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9C" w:rsidRDefault="00323F9C" w:rsidP="00B1254F">
      <w:pPr>
        <w:pStyle w:val="Title"/>
        <w:outlineLvl w:val="0"/>
      </w:pPr>
      <w:bookmarkStart w:id="0" w:name="_GoBack"/>
      <w:bookmarkEnd w:id="0"/>
      <w:r>
        <w:t>CALL TO ORDER</w:t>
      </w:r>
    </w:p>
    <w:p w:rsidR="00323F9C" w:rsidRDefault="00323F9C">
      <w:pPr>
        <w:pStyle w:val="Title"/>
        <w:outlineLvl w:val="0"/>
      </w:pPr>
    </w:p>
    <w:p w:rsidR="00B428E5" w:rsidRDefault="00323F9C" w:rsidP="004F334E">
      <w:pPr>
        <w:pStyle w:val="Title"/>
        <w:jc w:val="both"/>
        <w:outlineLvl w:val="0"/>
        <w:rPr>
          <w:b w:val="0"/>
        </w:rPr>
      </w:pPr>
      <w:r>
        <w:rPr>
          <w:b w:val="0"/>
        </w:rPr>
        <w:tab/>
      </w:r>
      <w:r w:rsidR="004F334E">
        <w:rPr>
          <w:b w:val="0"/>
        </w:rPr>
        <w:t xml:space="preserve">The annual organizational meeting of the Board of Education of the Canfield Local School District, Mahoning County, Ohio was called to order on the above date at </w:t>
      </w:r>
      <w:r w:rsidR="00C87338">
        <w:rPr>
          <w:b w:val="0"/>
        </w:rPr>
        <w:t>6:00</w:t>
      </w:r>
      <w:r w:rsidR="004F334E">
        <w:rPr>
          <w:b w:val="0"/>
        </w:rPr>
        <w:t xml:space="preserve"> </w:t>
      </w:r>
      <w:r w:rsidR="00C87338">
        <w:rPr>
          <w:b w:val="0"/>
        </w:rPr>
        <w:t>p</w:t>
      </w:r>
      <w:r w:rsidR="004F334E">
        <w:rPr>
          <w:b w:val="0"/>
        </w:rPr>
        <w:t>.m.</w:t>
      </w:r>
      <w:r w:rsidR="00B428E5">
        <w:rPr>
          <w:b w:val="0"/>
        </w:rPr>
        <w:t xml:space="preserve"> </w:t>
      </w:r>
    </w:p>
    <w:p w:rsidR="004B19C5" w:rsidRPr="004B19C5" w:rsidRDefault="004B19C5" w:rsidP="004B19C5">
      <w:pPr>
        <w:jc w:val="both"/>
      </w:pPr>
      <w:r>
        <w:t>_____________________________________________________________________________________________</w:t>
      </w:r>
    </w:p>
    <w:p w:rsidR="00017E31" w:rsidRDefault="00017E31" w:rsidP="00A943A1">
      <w:pPr>
        <w:pStyle w:val="Heading1"/>
        <w:jc w:val="left"/>
      </w:pPr>
    </w:p>
    <w:p w:rsidR="00C31347" w:rsidRDefault="00C31347" w:rsidP="00C31347">
      <w:pPr>
        <w:tabs>
          <w:tab w:val="left" w:pos="720"/>
          <w:tab w:val="left" w:pos="2880"/>
        </w:tabs>
        <w:jc w:val="center"/>
        <w:rPr>
          <w:b/>
        </w:rPr>
      </w:pPr>
      <w:r>
        <w:rPr>
          <w:b/>
        </w:rPr>
        <w:t>OATH OF OFFICE</w:t>
      </w:r>
    </w:p>
    <w:p w:rsidR="00C31347" w:rsidRDefault="00C31347" w:rsidP="00C31347">
      <w:pPr>
        <w:tabs>
          <w:tab w:val="left" w:pos="720"/>
          <w:tab w:val="left" w:pos="2880"/>
        </w:tabs>
        <w:jc w:val="center"/>
        <w:rPr>
          <w:b/>
        </w:rPr>
      </w:pPr>
    </w:p>
    <w:p w:rsidR="00C31347" w:rsidRDefault="00C31347" w:rsidP="00C31347">
      <w:pPr>
        <w:tabs>
          <w:tab w:val="left" w:pos="720"/>
          <w:tab w:val="left" w:pos="2880"/>
        </w:tabs>
        <w:jc w:val="both"/>
      </w:pPr>
      <w:r>
        <w:tab/>
        <w:t>The oath of office was administered to Phil Bova and Dave Wilkeson by Judge Robert Rusu.</w:t>
      </w:r>
    </w:p>
    <w:p w:rsidR="00C31347" w:rsidRPr="00C31347" w:rsidRDefault="00C31347" w:rsidP="00C31347">
      <w:pPr>
        <w:tabs>
          <w:tab w:val="left" w:pos="720"/>
          <w:tab w:val="left" w:pos="2880"/>
        </w:tabs>
        <w:jc w:val="both"/>
      </w:pPr>
      <w:r>
        <w:t>_____________________________________________________________________________________________</w:t>
      </w:r>
    </w:p>
    <w:p w:rsidR="00C31347" w:rsidRDefault="00C31347" w:rsidP="002841D7">
      <w:pPr>
        <w:tabs>
          <w:tab w:val="left" w:pos="2880"/>
        </w:tabs>
        <w:jc w:val="center"/>
        <w:rPr>
          <w:b/>
        </w:rPr>
      </w:pPr>
    </w:p>
    <w:p w:rsidR="004F334E" w:rsidRDefault="004F334E" w:rsidP="002841D7">
      <w:pPr>
        <w:tabs>
          <w:tab w:val="left" w:pos="2880"/>
        </w:tabs>
        <w:jc w:val="center"/>
        <w:rPr>
          <w:b/>
        </w:rPr>
      </w:pPr>
      <w:r>
        <w:rPr>
          <w:b/>
        </w:rPr>
        <w:t>ROLL CALL</w:t>
      </w:r>
    </w:p>
    <w:p w:rsidR="004F334E" w:rsidRDefault="004F334E" w:rsidP="002841D7">
      <w:pPr>
        <w:tabs>
          <w:tab w:val="left" w:pos="2880"/>
        </w:tabs>
        <w:jc w:val="center"/>
        <w:rPr>
          <w:b/>
        </w:rPr>
      </w:pPr>
    </w:p>
    <w:p w:rsidR="004F334E" w:rsidRDefault="004F334E" w:rsidP="004F334E">
      <w:pPr>
        <w:tabs>
          <w:tab w:val="left" w:pos="720"/>
          <w:tab w:val="left" w:pos="2880"/>
        </w:tabs>
        <w:jc w:val="both"/>
      </w:pPr>
      <w:r>
        <w:tab/>
        <w:t>The following members were present:</w:t>
      </w:r>
    </w:p>
    <w:p w:rsidR="004F334E" w:rsidRDefault="004F334E" w:rsidP="004F334E">
      <w:pPr>
        <w:tabs>
          <w:tab w:val="left" w:pos="720"/>
          <w:tab w:val="left" w:pos="2880"/>
        </w:tabs>
        <w:jc w:val="both"/>
      </w:pPr>
    </w:p>
    <w:p w:rsidR="004F334E" w:rsidRDefault="004F334E" w:rsidP="004F334E">
      <w:pPr>
        <w:tabs>
          <w:tab w:val="left" w:pos="720"/>
          <w:tab w:val="left" w:pos="2880"/>
        </w:tabs>
        <w:ind w:firstLine="720"/>
        <w:jc w:val="both"/>
      </w:pPr>
      <w:r>
        <w:t>Mr. Phil Bova</w:t>
      </w:r>
    </w:p>
    <w:p w:rsidR="004F334E" w:rsidRDefault="00C31347" w:rsidP="00C31347">
      <w:pPr>
        <w:tabs>
          <w:tab w:val="left" w:pos="720"/>
          <w:tab w:val="left" w:pos="2880"/>
        </w:tabs>
        <w:jc w:val="both"/>
      </w:pPr>
      <w:r>
        <w:tab/>
      </w:r>
      <w:r w:rsidR="004F334E">
        <w:t>Mrs. Nancy Lacich</w:t>
      </w:r>
    </w:p>
    <w:p w:rsidR="004F334E" w:rsidRDefault="004F334E" w:rsidP="004F334E">
      <w:pPr>
        <w:tabs>
          <w:tab w:val="left" w:pos="720"/>
          <w:tab w:val="left" w:pos="2880"/>
        </w:tabs>
        <w:ind w:firstLine="720"/>
        <w:jc w:val="both"/>
      </w:pPr>
      <w:r>
        <w:t>Mr. Craig Olson</w:t>
      </w:r>
    </w:p>
    <w:p w:rsidR="004F334E" w:rsidRDefault="004F334E" w:rsidP="004F334E">
      <w:pPr>
        <w:tabs>
          <w:tab w:val="left" w:pos="720"/>
          <w:tab w:val="left" w:pos="2880"/>
        </w:tabs>
        <w:ind w:firstLine="720"/>
        <w:jc w:val="both"/>
      </w:pPr>
      <w:r>
        <w:t>Mr. Barry Tancer</w:t>
      </w:r>
    </w:p>
    <w:p w:rsidR="00C31347" w:rsidRDefault="00C31347" w:rsidP="004F334E">
      <w:pPr>
        <w:tabs>
          <w:tab w:val="left" w:pos="720"/>
          <w:tab w:val="left" w:pos="2880"/>
        </w:tabs>
        <w:ind w:firstLine="720"/>
        <w:jc w:val="both"/>
      </w:pPr>
      <w:r>
        <w:t>Mr. David Wilkeson</w:t>
      </w:r>
    </w:p>
    <w:p w:rsidR="004F334E" w:rsidRPr="004F334E" w:rsidRDefault="004F334E" w:rsidP="004F334E">
      <w:pPr>
        <w:tabs>
          <w:tab w:val="left" w:pos="720"/>
          <w:tab w:val="left" w:pos="2880"/>
        </w:tabs>
        <w:jc w:val="both"/>
      </w:pPr>
      <w:r>
        <w:t>_____________________________________________________________________________________________</w:t>
      </w:r>
    </w:p>
    <w:p w:rsidR="004F334E" w:rsidRDefault="004F334E" w:rsidP="002841D7">
      <w:pPr>
        <w:tabs>
          <w:tab w:val="left" w:pos="2880"/>
        </w:tabs>
        <w:jc w:val="center"/>
        <w:rPr>
          <w:b/>
        </w:rPr>
      </w:pPr>
    </w:p>
    <w:p w:rsidR="002841D7" w:rsidRDefault="002841D7" w:rsidP="002841D7">
      <w:pPr>
        <w:tabs>
          <w:tab w:val="left" w:pos="2880"/>
        </w:tabs>
        <w:jc w:val="center"/>
        <w:rPr>
          <w:b/>
        </w:rPr>
      </w:pPr>
      <w:r>
        <w:rPr>
          <w:b/>
        </w:rPr>
        <w:t>ELECTION OF OFFICE OF PRESIDENT</w:t>
      </w:r>
    </w:p>
    <w:p w:rsidR="002841D7" w:rsidRDefault="002841D7" w:rsidP="002841D7">
      <w:pPr>
        <w:tabs>
          <w:tab w:val="left" w:pos="2880"/>
        </w:tabs>
        <w:jc w:val="center"/>
        <w:rPr>
          <w:b/>
        </w:rPr>
      </w:pPr>
    </w:p>
    <w:p w:rsidR="004F334E" w:rsidRDefault="002841D7" w:rsidP="002841D7">
      <w:pPr>
        <w:tabs>
          <w:tab w:val="left" w:pos="720"/>
        </w:tabs>
        <w:jc w:val="both"/>
      </w:pPr>
      <w:r>
        <w:tab/>
      </w:r>
      <w:r w:rsidR="00C31347">
        <w:t>Mr. Bova</w:t>
      </w:r>
      <w:r>
        <w:t xml:space="preserve"> </w:t>
      </w:r>
      <w:r w:rsidR="00C87338">
        <w:t xml:space="preserve">requested </w:t>
      </w:r>
      <w:r w:rsidR="004F334E">
        <w:t>nominations for President</w:t>
      </w:r>
      <w:r>
        <w:t xml:space="preserve">. </w:t>
      </w:r>
    </w:p>
    <w:p w:rsidR="004F334E" w:rsidRDefault="004F334E" w:rsidP="002841D7">
      <w:pPr>
        <w:tabs>
          <w:tab w:val="left" w:pos="720"/>
        </w:tabs>
        <w:jc w:val="both"/>
      </w:pPr>
    </w:p>
    <w:p w:rsidR="002841D7" w:rsidRDefault="004F334E" w:rsidP="002841D7">
      <w:pPr>
        <w:tabs>
          <w:tab w:val="left" w:pos="720"/>
        </w:tabs>
        <w:jc w:val="both"/>
      </w:pPr>
      <w:r>
        <w:tab/>
      </w:r>
      <w:r w:rsidR="00C31347">
        <w:t>Mr. Tancer</w:t>
      </w:r>
      <w:r>
        <w:t xml:space="preserve"> nominated </w:t>
      </w:r>
      <w:r w:rsidR="00C87338">
        <w:t xml:space="preserve">Mr. </w:t>
      </w:r>
      <w:r w:rsidR="00C31347">
        <w:t>Olson</w:t>
      </w:r>
      <w:r>
        <w:t xml:space="preserve"> as President</w:t>
      </w:r>
      <w:r w:rsidR="00C31347">
        <w:t xml:space="preserve"> for the 2016</w:t>
      </w:r>
      <w:r w:rsidR="000C3D87">
        <w:t xml:space="preserve"> year.  </w:t>
      </w:r>
      <w:r w:rsidR="00C87338">
        <w:t>Mrs. Lacich</w:t>
      </w:r>
      <w:r w:rsidR="000C3D87">
        <w:t xml:space="preserve"> seconded the motion.  </w:t>
      </w:r>
      <w:r w:rsidR="002841D7">
        <w:t>Following no further nominations, on roll call members voted as follows:</w:t>
      </w:r>
    </w:p>
    <w:p w:rsidR="002841D7" w:rsidRDefault="002841D7" w:rsidP="002841D7">
      <w:pPr>
        <w:tabs>
          <w:tab w:val="left" w:pos="720"/>
        </w:tabs>
        <w:jc w:val="both"/>
      </w:pPr>
    </w:p>
    <w:p w:rsidR="002841D7" w:rsidRDefault="002841D7" w:rsidP="002841D7">
      <w:pPr>
        <w:spacing w:line="360" w:lineRule="auto"/>
        <w:jc w:val="center"/>
      </w:pPr>
      <w:r>
        <w:t xml:space="preserve">Mr. Bova-yes     </w:t>
      </w:r>
      <w:r w:rsidR="00C31347">
        <w:t>Mrs. Lacich</w:t>
      </w:r>
      <w:r>
        <w:t xml:space="preserve">-yes     </w:t>
      </w:r>
      <w:r w:rsidR="00C31347">
        <w:t>Mr. Olson</w:t>
      </w:r>
      <w:r>
        <w:t xml:space="preserve">-yes     </w:t>
      </w:r>
      <w:r w:rsidR="00C31347">
        <w:t>Mr. Tancer</w:t>
      </w:r>
      <w:r>
        <w:t>-yes</w:t>
      </w:r>
      <w:r w:rsidRPr="0030313D">
        <w:t xml:space="preserve"> </w:t>
      </w:r>
      <w:r>
        <w:t xml:space="preserve">    Mr. </w:t>
      </w:r>
      <w:r w:rsidR="00C31347">
        <w:t>Wilkeson</w:t>
      </w:r>
      <w:r>
        <w:t xml:space="preserve">-yes </w:t>
      </w:r>
    </w:p>
    <w:p w:rsidR="002841D7" w:rsidRDefault="002841D7" w:rsidP="002841D7">
      <w:pPr>
        <w:jc w:val="center"/>
      </w:pPr>
      <w:r>
        <w:t xml:space="preserve">Mr. </w:t>
      </w:r>
      <w:r w:rsidR="005C5B22">
        <w:t>Olson</w:t>
      </w:r>
      <w:r>
        <w:t xml:space="preserve"> was dec</w:t>
      </w:r>
      <w:r w:rsidR="00C87338">
        <w:t>lared the President for the 201</w:t>
      </w:r>
      <w:r w:rsidR="00C31347">
        <w:t>6</w:t>
      </w:r>
      <w:r>
        <w:t xml:space="preserve"> year.</w:t>
      </w:r>
    </w:p>
    <w:p w:rsidR="002841D7" w:rsidRDefault="002841D7" w:rsidP="002841D7">
      <w:pPr>
        <w:tabs>
          <w:tab w:val="left" w:pos="720"/>
        </w:tabs>
        <w:jc w:val="both"/>
      </w:pPr>
      <w:r>
        <w:rPr>
          <w:b/>
        </w:rPr>
        <w:t>_____________________________________________________________________________________________</w:t>
      </w:r>
    </w:p>
    <w:p w:rsidR="002841D7" w:rsidRDefault="002841D7" w:rsidP="002841D7">
      <w:pPr>
        <w:tabs>
          <w:tab w:val="left" w:pos="720"/>
        </w:tabs>
        <w:jc w:val="both"/>
      </w:pPr>
    </w:p>
    <w:p w:rsidR="002841D7" w:rsidRDefault="002841D7" w:rsidP="002841D7">
      <w:pPr>
        <w:tabs>
          <w:tab w:val="left" w:pos="720"/>
        </w:tabs>
        <w:jc w:val="center"/>
        <w:rPr>
          <w:b/>
        </w:rPr>
      </w:pPr>
      <w:r>
        <w:rPr>
          <w:b/>
        </w:rPr>
        <w:t>ELECTION OF OFFICE OF VICE PRESIDENT</w:t>
      </w:r>
    </w:p>
    <w:p w:rsidR="002841D7" w:rsidRDefault="002841D7" w:rsidP="002841D7">
      <w:pPr>
        <w:tabs>
          <w:tab w:val="left" w:pos="720"/>
        </w:tabs>
        <w:jc w:val="both"/>
        <w:rPr>
          <w:b/>
        </w:rPr>
      </w:pPr>
    </w:p>
    <w:p w:rsidR="000C3D87" w:rsidRDefault="000C3D87" w:rsidP="002841D7">
      <w:pPr>
        <w:tabs>
          <w:tab w:val="left" w:pos="720"/>
        </w:tabs>
        <w:jc w:val="both"/>
        <w:rPr>
          <w:b/>
        </w:rPr>
      </w:pPr>
      <w:r>
        <w:rPr>
          <w:b/>
        </w:rPr>
        <w:tab/>
      </w:r>
      <w:r>
        <w:t xml:space="preserve">Mr. </w:t>
      </w:r>
      <w:r w:rsidR="00474835">
        <w:t>Bova requested</w:t>
      </w:r>
      <w:r>
        <w:t xml:space="preserve"> nominations for Vice President.</w:t>
      </w:r>
      <w:r w:rsidR="002841D7">
        <w:rPr>
          <w:b/>
        </w:rPr>
        <w:tab/>
      </w:r>
    </w:p>
    <w:p w:rsidR="000C3D87" w:rsidRDefault="000C3D87" w:rsidP="002841D7">
      <w:pPr>
        <w:tabs>
          <w:tab w:val="left" w:pos="720"/>
        </w:tabs>
        <w:jc w:val="both"/>
        <w:rPr>
          <w:b/>
        </w:rPr>
      </w:pPr>
    </w:p>
    <w:p w:rsidR="002841D7" w:rsidRDefault="000C3D87" w:rsidP="002841D7">
      <w:pPr>
        <w:tabs>
          <w:tab w:val="left" w:pos="720"/>
        </w:tabs>
        <w:jc w:val="both"/>
      </w:pPr>
      <w:r>
        <w:tab/>
      </w:r>
      <w:r w:rsidR="008F2676">
        <w:t>Mr. Olson</w:t>
      </w:r>
      <w:r w:rsidR="002841D7">
        <w:t xml:space="preserve"> nominated Mr. </w:t>
      </w:r>
      <w:r w:rsidR="008F2676">
        <w:t>Tancer</w:t>
      </w:r>
      <w:r>
        <w:t xml:space="preserve"> as Vice President for the 201</w:t>
      </w:r>
      <w:r w:rsidR="008F2676">
        <w:t>6</w:t>
      </w:r>
      <w:r w:rsidR="00987763">
        <w:t xml:space="preserve"> year.  </w:t>
      </w:r>
      <w:r w:rsidR="008F2676">
        <w:t>Mrs. Lacich</w:t>
      </w:r>
      <w:r>
        <w:t xml:space="preserve"> seconded the motion. </w:t>
      </w:r>
      <w:r w:rsidR="002841D7">
        <w:t xml:space="preserve"> Following no </w:t>
      </w:r>
      <w:r w:rsidR="000252CC">
        <w:t>further</w:t>
      </w:r>
      <w:r w:rsidR="002841D7">
        <w:t xml:space="preserve"> nominations, on roll call members voted as follows:</w:t>
      </w:r>
    </w:p>
    <w:p w:rsidR="002841D7" w:rsidRDefault="002841D7" w:rsidP="002841D7">
      <w:pPr>
        <w:tabs>
          <w:tab w:val="left" w:pos="720"/>
        </w:tabs>
        <w:jc w:val="both"/>
      </w:pPr>
    </w:p>
    <w:p w:rsidR="008F2676" w:rsidRDefault="008F2676" w:rsidP="008F2676">
      <w:pPr>
        <w:spacing w:line="360" w:lineRule="auto"/>
        <w:jc w:val="center"/>
      </w:pPr>
      <w:r>
        <w:t>Mr. Bova-yes     Mrs. Lacich-yes     Mr. Olson-yes     Mr. Tancer-yes</w:t>
      </w:r>
      <w:r w:rsidRPr="0030313D">
        <w:t xml:space="preserve"> </w:t>
      </w:r>
      <w:r>
        <w:t xml:space="preserve">    Mr. Wilkeson-yes </w:t>
      </w:r>
    </w:p>
    <w:p w:rsidR="002841D7" w:rsidRDefault="008F2676" w:rsidP="008F2676">
      <w:pPr>
        <w:jc w:val="center"/>
      </w:pPr>
      <w:r>
        <w:t>Mr. Tancer was declared the Vice President for the 2016 year.</w:t>
      </w:r>
    </w:p>
    <w:p w:rsidR="002841D7" w:rsidRDefault="002841D7" w:rsidP="002841D7">
      <w:pPr>
        <w:tabs>
          <w:tab w:val="left" w:pos="720"/>
        </w:tabs>
        <w:jc w:val="both"/>
      </w:pPr>
      <w:r>
        <w:rPr>
          <w:b/>
        </w:rPr>
        <w:t>_____________________________________________________________________________________________</w:t>
      </w:r>
    </w:p>
    <w:p w:rsidR="002841D7" w:rsidRPr="00311A97" w:rsidRDefault="002841D7" w:rsidP="000C3D87">
      <w:pPr>
        <w:pStyle w:val="Heading1"/>
        <w:jc w:val="both"/>
      </w:pPr>
    </w:p>
    <w:p w:rsidR="008F2676" w:rsidRDefault="008F2676" w:rsidP="008F2676">
      <w:pPr>
        <w:pStyle w:val="Heading1"/>
        <w:tabs>
          <w:tab w:val="left" w:pos="720"/>
        </w:tabs>
        <w:jc w:val="both"/>
        <w:rPr>
          <w:b w:val="0"/>
        </w:rPr>
      </w:pPr>
      <w:r>
        <w:rPr>
          <w:b w:val="0"/>
        </w:rPr>
        <w:tab/>
        <w:t>Mr. Bova passed the gavel to Mr. Olson.</w:t>
      </w:r>
    </w:p>
    <w:p w:rsidR="008F2676" w:rsidRDefault="008F2676" w:rsidP="008F2676">
      <w:pPr>
        <w:rPr>
          <w:b/>
        </w:rPr>
      </w:pPr>
      <w:r>
        <w:rPr>
          <w:b/>
        </w:rPr>
        <w:tab/>
      </w:r>
    </w:p>
    <w:p w:rsidR="008F2676" w:rsidRDefault="008F2676" w:rsidP="008F2676">
      <w:pPr>
        <w:rPr>
          <w:b/>
        </w:rPr>
      </w:pPr>
    </w:p>
    <w:p w:rsidR="008F2676" w:rsidRDefault="008F2676" w:rsidP="008F2676">
      <w:pPr>
        <w:rPr>
          <w:b/>
        </w:rPr>
      </w:pPr>
    </w:p>
    <w:p w:rsidR="008F2676" w:rsidRDefault="008F2676" w:rsidP="008F2676">
      <w:pPr>
        <w:rPr>
          <w:b/>
        </w:rPr>
      </w:pPr>
    </w:p>
    <w:p w:rsidR="008F2676" w:rsidRDefault="008F2676" w:rsidP="008F2676"/>
    <w:p w:rsidR="008F2676" w:rsidRDefault="008F2676" w:rsidP="008F2676">
      <w:pPr>
        <w:jc w:val="center"/>
        <w:rPr>
          <w:b/>
        </w:rPr>
      </w:pPr>
      <w:r>
        <w:rPr>
          <w:b/>
        </w:rPr>
        <w:lastRenderedPageBreak/>
        <w:t>MOMENT OF SILENCE</w:t>
      </w:r>
      <w:r w:rsidR="00F42FF6">
        <w:rPr>
          <w:b/>
        </w:rPr>
        <w:t xml:space="preserve"> IN MEMORY OF DANTE ZAMBRINI</w:t>
      </w:r>
    </w:p>
    <w:p w:rsidR="008F2676" w:rsidRDefault="008F2676" w:rsidP="008F2676">
      <w:pPr>
        <w:jc w:val="center"/>
        <w:rPr>
          <w:b/>
        </w:rPr>
      </w:pPr>
    </w:p>
    <w:p w:rsidR="008F2676" w:rsidRDefault="008F2676" w:rsidP="008F2676">
      <w:pPr>
        <w:tabs>
          <w:tab w:val="left" w:pos="720"/>
        </w:tabs>
        <w:jc w:val="both"/>
      </w:pPr>
      <w:r>
        <w:tab/>
        <w:t>A moment of silence was held in memory of Dante Zambrini, former student teacher, teacher, principal, director of administrative services, assistant superintendent, and superintendent.</w:t>
      </w:r>
    </w:p>
    <w:p w:rsidR="008F2676" w:rsidRDefault="008F2676" w:rsidP="008F2676">
      <w:pPr>
        <w:tabs>
          <w:tab w:val="left" w:pos="720"/>
        </w:tabs>
        <w:jc w:val="both"/>
      </w:pPr>
      <w:r>
        <w:rPr>
          <w:b/>
        </w:rPr>
        <w:t>_____________________________________________________________________________________________</w:t>
      </w:r>
    </w:p>
    <w:p w:rsidR="008F2676" w:rsidRDefault="008F2676" w:rsidP="008F2676">
      <w:pPr>
        <w:pStyle w:val="Heading1"/>
        <w:jc w:val="left"/>
      </w:pPr>
    </w:p>
    <w:p w:rsidR="002841D7" w:rsidRDefault="002841D7" w:rsidP="002841D7">
      <w:pPr>
        <w:pStyle w:val="Heading1"/>
      </w:pPr>
      <w:r>
        <w:t>ANNUAL BOARD OF EDUCATION RESOLUTIONS</w:t>
      </w:r>
    </w:p>
    <w:p w:rsidR="002841D7" w:rsidRDefault="002841D7" w:rsidP="002841D7"/>
    <w:p w:rsidR="002841D7" w:rsidRDefault="002841D7" w:rsidP="002841D7">
      <w:r>
        <w:tab/>
      </w:r>
      <w:r w:rsidR="000C3D87">
        <w:t xml:space="preserve">Mr. </w:t>
      </w:r>
      <w:r w:rsidR="008F2676">
        <w:t>Bova</w:t>
      </w:r>
      <w:r>
        <w:t xml:space="preserve"> made a motion, seconded by </w:t>
      </w:r>
      <w:r w:rsidR="0048413F">
        <w:t>Mrs. Lacich</w:t>
      </w:r>
      <w:r>
        <w:t>, to:</w:t>
      </w:r>
    </w:p>
    <w:p w:rsidR="002841D7" w:rsidRDefault="002841D7" w:rsidP="002841D7"/>
    <w:p w:rsidR="002841D7" w:rsidRDefault="002841D7" w:rsidP="002841D7">
      <w:pPr>
        <w:tabs>
          <w:tab w:val="left" w:pos="720"/>
        </w:tabs>
        <w:ind w:left="1080" w:hanging="1080"/>
      </w:pPr>
      <w:r>
        <w:tab/>
        <w:t>1.</w:t>
      </w:r>
      <w:r>
        <w:tab/>
        <w:t>Give authority to the Superintendent to carry out policies as adopted by the Board of Education.</w:t>
      </w:r>
    </w:p>
    <w:p w:rsidR="002841D7" w:rsidRDefault="002841D7" w:rsidP="002841D7">
      <w:pPr>
        <w:tabs>
          <w:tab w:val="left" w:pos="720"/>
        </w:tabs>
        <w:ind w:left="1080" w:hanging="1080"/>
      </w:pPr>
    </w:p>
    <w:p w:rsidR="002841D7" w:rsidRDefault="002841D7" w:rsidP="002841D7">
      <w:pPr>
        <w:tabs>
          <w:tab w:val="left" w:pos="720"/>
        </w:tabs>
        <w:ind w:left="1080" w:hanging="1080"/>
      </w:pPr>
      <w:r>
        <w:tab/>
        <w:t>2.</w:t>
      </w:r>
      <w:r>
        <w:tab/>
        <w:t>Establish the thir</w:t>
      </w:r>
      <w:r w:rsidR="00E637DD">
        <w:t>d Wednesday of each month at 6:0</w:t>
      </w:r>
      <w:r>
        <w:t>0 p.m. for the regular meetings of the Board of Education in the Board Room, 100 Wadsworth Street.</w:t>
      </w:r>
    </w:p>
    <w:p w:rsidR="002841D7" w:rsidRDefault="002841D7" w:rsidP="002841D7">
      <w:pPr>
        <w:tabs>
          <w:tab w:val="left" w:pos="720"/>
        </w:tabs>
        <w:ind w:left="1080" w:hanging="1080"/>
      </w:pPr>
    </w:p>
    <w:p w:rsidR="00E637DD" w:rsidRDefault="002841D7" w:rsidP="002841D7">
      <w:pPr>
        <w:tabs>
          <w:tab w:val="left" w:pos="720"/>
        </w:tabs>
        <w:ind w:left="1080" w:hanging="1080"/>
      </w:pPr>
      <w:r>
        <w:tab/>
        <w:t>3.</w:t>
      </w:r>
      <w:r>
        <w:tab/>
      </w:r>
      <w:r w:rsidR="00E637DD">
        <w:t>Set Board of Education Service Fund at $5,000</w:t>
      </w:r>
    </w:p>
    <w:p w:rsidR="00474835" w:rsidRDefault="00474835" w:rsidP="002841D7">
      <w:pPr>
        <w:tabs>
          <w:tab w:val="left" w:pos="720"/>
        </w:tabs>
        <w:ind w:left="1080" w:hanging="1080"/>
      </w:pPr>
    </w:p>
    <w:p w:rsidR="002841D7" w:rsidRDefault="002841D7" w:rsidP="002841D7">
      <w:pPr>
        <w:tabs>
          <w:tab w:val="left" w:pos="720"/>
        </w:tabs>
        <w:ind w:left="1080" w:hanging="1080"/>
      </w:pPr>
      <w:r>
        <w:tab/>
        <w:t>4.</w:t>
      </w:r>
      <w:r>
        <w:tab/>
        <w:t xml:space="preserve">Designate the </w:t>
      </w:r>
      <w:r w:rsidRPr="00B577C6">
        <w:rPr>
          <w:i/>
        </w:rPr>
        <w:t>Town Crier</w:t>
      </w:r>
      <w:r>
        <w:t xml:space="preserve"> and </w:t>
      </w:r>
      <w:r w:rsidRPr="00B577C6">
        <w:rPr>
          <w:i/>
        </w:rPr>
        <w:t>The Vindicator</w:t>
      </w:r>
      <w:r>
        <w:t xml:space="preserve"> as the district’s official newspapers.</w:t>
      </w:r>
    </w:p>
    <w:p w:rsidR="002841D7" w:rsidRDefault="002841D7" w:rsidP="002841D7">
      <w:pPr>
        <w:tabs>
          <w:tab w:val="left" w:pos="720"/>
        </w:tabs>
        <w:ind w:left="1080" w:hanging="1080"/>
      </w:pPr>
    </w:p>
    <w:p w:rsidR="002841D7" w:rsidRDefault="002841D7" w:rsidP="002841D7">
      <w:pPr>
        <w:tabs>
          <w:tab w:val="left" w:pos="720"/>
        </w:tabs>
        <w:ind w:left="1080" w:hanging="1080"/>
      </w:pPr>
      <w:r>
        <w:tab/>
        <w:t>5.</w:t>
      </w:r>
      <w:r>
        <w:tab/>
        <w:t>Waive the reading of the record of proceedings of each meeting.</w:t>
      </w:r>
    </w:p>
    <w:p w:rsidR="002841D7" w:rsidRDefault="002841D7" w:rsidP="002841D7">
      <w:pPr>
        <w:tabs>
          <w:tab w:val="left" w:pos="720"/>
        </w:tabs>
        <w:ind w:left="1080" w:hanging="1080"/>
      </w:pPr>
    </w:p>
    <w:p w:rsidR="002841D7" w:rsidRDefault="002841D7" w:rsidP="00E637DD">
      <w:pPr>
        <w:tabs>
          <w:tab w:val="left" w:pos="720"/>
        </w:tabs>
        <w:ind w:left="1080" w:hanging="1080"/>
      </w:pPr>
      <w:r>
        <w:tab/>
        <w:t>6.</w:t>
      </w:r>
      <w:r>
        <w:tab/>
        <w:t xml:space="preserve">Use </w:t>
      </w:r>
      <w:r w:rsidRPr="00B577C6">
        <w:rPr>
          <w:i/>
        </w:rPr>
        <w:t>Robert’s Rules of Order</w:t>
      </w:r>
      <w:r>
        <w:t xml:space="preserve"> in the absence of Board Policy.</w:t>
      </w:r>
    </w:p>
    <w:p w:rsidR="000C3D87" w:rsidRDefault="000C3D87" w:rsidP="00E637DD">
      <w:pPr>
        <w:tabs>
          <w:tab w:val="left" w:pos="720"/>
        </w:tabs>
        <w:ind w:left="1080" w:hanging="1080"/>
      </w:pPr>
    </w:p>
    <w:p w:rsidR="002841D7" w:rsidRDefault="002841D7" w:rsidP="002841D7">
      <w:pPr>
        <w:tabs>
          <w:tab w:val="left" w:pos="720"/>
        </w:tabs>
        <w:ind w:left="1080" w:hanging="1080"/>
      </w:pPr>
      <w:r>
        <w:tab/>
        <w:t>7.</w:t>
      </w:r>
      <w:r>
        <w:tab/>
        <w:t>Authorize the Treasurer to pay bills within the adopted appropriations.</w:t>
      </w:r>
    </w:p>
    <w:p w:rsidR="0048413F" w:rsidRDefault="0048413F" w:rsidP="0048413F">
      <w:pPr>
        <w:jc w:val="center"/>
      </w:pPr>
    </w:p>
    <w:p w:rsidR="002841D7" w:rsidRDefault="002841D7" w:rsidP="002841D7">
      <w:pPr>
        <w:spacing w:line="360" w:lineRule="auto"/>
        <w:jc w:val="center"/>
      </w:pPr>
      <w:r>
        <w:t>On roll call members voted as follows:</w:t>
      </w:r>
    </w:p>
    <w:p w:rsidR="00E637DD" w:rsidRDefault="0048413F" w:rsidP="00E637DD">
      <w:pPr>
        <w:spacing w:line="360" w:lineRule="auto"/>
        <w:jc w:val="center"/>
      </w:pPr>
      <w:r>
        <w:t>Mr. Bova-yes     Mrs. Lacich-yes     Mr. Tancer-yes</w:t>
      </w:r>
      <w:r w:rsidRPr="0030313D">
        <w:t xml:space="preserve"> </w:t>
      </w:r>
      <w:r>
        <w:t xml:space="preserve">    Mr. Wilkeson-yes</w:t>
      </w:r>
      <w:r w:rsidR="005C5B22">
        <w:t xml:space="preserve">     Mr. Olson-yes</w:t>
      </w:r>
    </w:p>
    <w:p w:rsidR="00E637DD" w:rsidRDefault="005752D6" w:rsidP="00E637DD">
      <w:pPr>
        <w:jc w:val="center"/>
      </w:pPr>
      <w:r>
        <w:t>The President declared the motion carried.</w:t>
      </w:r>
    </w:p>
    <w:p w:rsidR="002841D7" w:rsidRDefault="00E637DD" w:rsidP="00E637DD">
      <w:r>
        <w:rPr>
          <w:b/>
        </w:rPr>
        <w:t>_____________________________________________________________________________________________</w:t>
      </w:r>
    </w:p>
    <w:p w:rsidR="002841D7" w:rsidRDefault="002841D7" w:rsidP="002841D7">
      <w:pPr>
        <w:pStyle w:val="Heading1"/>
        <w:jc w:val="left"/>
        <w:rPr>
          <w:b w:val="0"/>
        </w:rPr>
      </w:pPr>
    </w:p>
    <w:p w:rsidR="005C5B22" w:rsidRDefault="005C5B22" w:rsidP="00DC3CC7">
      <w:pPr>
        <w:pStyle w:val="Heading1"/>
      </w:pPr>
      <w:r>
        <w:t>SPECIAL PRESENTATION</w:t>
      </w:r>
    </w:p>
    <w:p w:rsidR="005C5B22" w:rsidRDefault="005C5B22" w:rsidP="005C5B22"/>
    <w:p w:rsidR="005C5B22" w:rsidRDefault="005C5B22" w:rsidP="005C5B22">
      <w:r>
        <w:tab/>
        <w:t xml:space="preserve">Joe Warino, Canfield City Manager, introduced David Shipps from TranSystems who presented his recommendations for </w:t>
      </w:r>
      <w:r w:rsidRPr="005C5B22">
        <w:rPr>
          <w:i/>
        </w:rPr>
        <w:t>Safe Routes to School</w:t>
      </w:r>
      <w:r>
        <w:t xml:space="preserve"> program.</w:t>
      </w:r>
    </w:p>
    <w:p w:rsidR="005C5B22" w:rsidRPr="005C5B22" w:rsidRDefault="005C5B22" w:rsidP="005C5B22">
      <w:r>
        <w:rPr>
          <w:b/>
        </w:rPr>
        <w:t>_____________________________________________________________________________________________</w:t>
      </w:r>
    </w:p>
    <w:p w:rsidR="005C5B22" w:rsidRDefault="005C5B22" w:rsidP="002E1E64">
      <w:pPr>
        <w:pStyle w:val="Heading1"/>
        <w:jc w:val="left"/>
      </w:pPr>
    </w:p>
    <w:p w:rsidR="00DC3CC7" w:rsidRDefault="00DC3CC7" w:rsidP="00DC3CC7">
      <w:pPr>
        <w:pStyle w:val="Heading1"/>
      </w:pPr>
      <w:r>
        <w:t>PRINCIPALS’ REPORTS</w:t>
      </w:r>
    </w:p>
    <w:p w:rsidR="00DC3CC7" w:rsidRDefault="00DC3CC7" w:rsidP="00DC3CC7"/>
    <w:p w:rsidR="00DC3CC7" w:rsidRDefault="00DC3CC7" w:rsidP="00DC3CC7">
      <w:pPr>
        <w:jc w:val="both"/>
      </w:pPr>
      <w:r>
        <w:tab/>
        <w:t xml:space="preserve">Mr. </w:t>
      </w:r>
      <w:r w:rsidR="00C20C90">
        <w:t>Moldovan</w:t>
      </w:r>
      <w:r w:rsidR="005C5B22">
        <w:t xml:space="preserve">, Mr. Mullane, Mr. Rubin, Mr. Flood, and Mr. Lavery </w:t>
      </w:r>
      <w:r>
        <w:t>reported.</w:t>
      </w:r>
    </w:p>
    <w:p w:rsidR="00DC3CC7" w:rsidRDefault="00DC3CC7" w:rsidP="00DC3CC7">
      <w:pPr>
        <w:jc w:val="both"/>
      </w:pPr>
      <w:r>
        <w:t>_____________________________________________________________________________________________</w:t>
      </w:r>
    </w:p>
    <w:p w:rsidR="00DC3CC7" w:rsidRPr="004C23C5" w:rsidRDefault="00DC3CC7" w:rsidP="00DC3CC7">
      <w:pPr>
        <w:jc w:val="both"/>
      </w:pPr>
    </w:p>
    <w:p w:rsidR="00DC3CC7" w:rsidRDefault="00DC3CC7" w:rsidP="00DC3CC7">
      <w:pPr>
        <w:pStyle w:val="Heading1"/>
      </w:pPr>
      <w:r>
        <w:t>MINUTES</w:t>
      </w:r>
    </w:p>
    <w:p w:rsidR="00DC3CC7" w:rsidRDefault="00DC3CC7" w:rsidP="00DC3CC7">
      <w:pPr>
        <w:jc w:val="center"/>
        <w:rPr>
          <w:b/>
        </w:rPr>
      </w:pPr>
    </w:p>
    <w:p w:rsidR="00DC3CC7" w:rsidRDefault="00DC3CC7" w:rsidP="00DC3CC7">
      <w:pPr>
        <w:jc w:val="both"/>
      </w:pPr>
      <w:r>
        <w:tab/>
      </w:r>
      <w:r w:rsidR="00C20C90">
        <w:t>Mr. Tancer</w:t>
      </w:r>
      <w:r>
        <w:t xml:space="preserve"> made a motion, seconded by </w:t>
      </w:r>
      <w:r w:rsidR="005C5B22">
        <w:t>Mrs. Lacich</w:t>
      </w:r>
      <w:r>
        <w:t xml:space="preserve">, to waive the reading of the minutes of the </w:t>
      </w:r>
      <w:r w:rsidR="00C20C90">
        <w:t>December 1</w:t>
      </w:r>
      <w:r w:rsidR="005C5B22">
        <w:t>6</w:t>
      </w:r>
      <w:r>
        <w:t>, 201</w:t>
      </w:r>
      <w:r w:rsidR="005C5B22">
        <w:t>5</w:t>
      </w:r>
      <w:r>
        <w:t>, regular meeting and approve the minutes as presented.</w:t>
      </w:r>
    </w:p>
    <w:p w:rsidR="005C5B22" w:rsidRDefault="005C5B22" w:rsidP="00DC3CC7">
      <w:pPr>
        <w:jc w:val="both"/>
      </w:pPr>
    </w:p>
    <w:p w:rsidR="00913F1E" w:rsidRDefault="00913F1E" w:rsidP="00DC3CC7">
      <w:pPr>
        <w:jc w:val="both"/>
      </w:pPr>
    </w:p>
    <w:p w:rsidR="00913F1E" w:rsidRDefault="00913F1E" w:rsidP="00DC3CC7">
      <w:pPr>
        <w:jc w:val="both"/>
      </w:pPr>
    </w:p>
    <w:p w:rsidR="00913F1E" w:rsidRDefault="00913F1E" w:rsidP="00DC3CC7">
      <w:pPr>
        <w:jc w:val="both"/>
      </w:pPr>
    </w:p>
    <w:p w:rsidR="005C5B22" w:rsidRDefault="005C5B22" w:rsidP="005C5B22">
      <w:pPr>
        <w:spacing w:line="360" w:lineRule="auto"/>
        <w:jc w:val="center"/>
      </w:pPr>
      <w:r>
        <w:lastRenderedPageBreak/>
        <w:t>On roll call members voted as follows:</w:t>
      </w:r>
    </w:p>
    <w:p w:rsidR="005C5B22" w:rsidRDefault="005C5B22" w:rsidP="005C5B22">
      <w:pPr>
        <w:spacing w:line="360" w:lineRule="auto"/>
        <w:jc w:val="center"/>
      </w:pPr>
      <w:r>
        <w:t>Mr. Bova-yes     Mrs. Lacich-yes     Mr. Tancer-yes</w:t>
      </w:r>
      <w:r w:rsidRPr="0030313D">
        <w:t xml:space="preserve"> </w:t>
      </w:r>
      <w:r>
        <w:t xml:space="preserve">    Mr. Wilkeson-yes     Mr. Olson-yes</w:t>
      </w:r>
    </w:p>
    <w:p w:rsidR="005C5B22" w:rsidRDefault="005C5B22" w:rsidP="005C5B22">
      <w:pPr>
        <w:jc w:val="center"/>
      </w:pPr>
      <w:r>
        <w:t>The President declared the motion carried.</w:t>
      </w:r>
    </w:p>
    <w:p w:rsidR="00DC3CC7" w:rsidRDefault="005C5B22" w:rsidP="005C5B22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DC3CC7" w:rsidRDefault="00DC3CC7" w:rsidP="00DC3CC7">
      <w:pPr>
        <w:pStyle w:val="BodyText"/>
        <w:outlineLvl w:val="0"/>
        <w:rPr>
          <w:b/>
        </w:rPr>
      </w:pPr>
      <w:r>
        <w:rPr>
          <w:b/>
        </w:rPr>
        <w:tab/>
      </w:r>
    </w:p>
    <w:p w:rsidR="00DC3CC7" w:rsidRDefault="00DC3CC7" w:rsidP="00DC3CC7">
      <w:pPr>
        <w:pStyle w:val="Heading1"/>
      </w:pPr>
      <w:r>
        <w:t>FINANCIAL REPORTS</w:t>
      </w:r>
    </w:p>
    <w:p w:rsidR="00DC3CC7" w:rsidRDefault="00DC3CC7" w:rsidP="00DC3CC7">
      <w:pPr>
        <w:jc w:val="both"/>
      </w:pPr>
    </w:p>
    <w:p w:rsidR="00DC3CC7" w:rsidRDefault="00DC3CC7" w:rsidP="00DC3CC7">
      <w:pPr>
        <w:jc w:val="both"/>
      </w:pPr>
      <w:r>
        <w:tab/>
        <w:t xml:space="preserve">The Treasurer’s financial reports for the month ending </w:t>
      </w:r>
      <w:r w:rsidR="00C20C90">
        <w:t>December 31</w:t>
      </w:r>
      <w:r w:rsidR="005C5B22">
        <w:t>, 2015</w:t>
      </w:r>
      <w:r>
        <w:t>, were reviewed and placed on file for audit.</w:t>
      </w:r>
    </w:p>
    <w:p w:rsidR="00DC3CC7" w:rsidRDefault="00DC3CC7" w:rsidP="00DC3CC7">
      <w:pPr>
        <w:jc w:val="both"/>
      </w:pPr>
      <w:r>
        <w:t>_____________________________________________________________________________________________</w:t>
      </w:r>
    </w:p>
    <w:p w:rsidR="00DC3CC7" w:rsidRDefault="00DC3CC7" w:rsidP="00DC3CC7">
      <w:pPr>
        <w:pStyle w:val="Heading1"/>
      </w:pPr>
    </w:p>
    <w:p w:rsidR="00DC3CC7" w:rsidRPr="00803C72" w:rsidRDefault="00DC3CC7" w:rsidP="00DC3CC7">
      <w:pPr>
        <w:pStyle w:val="Heading1"/>
      </w:pPr>
      <w:r>
        <w:t>TREASURER’S REPORTS</w:t>
      </w:r>
    </w:p>
    <w:p w:rsidR="00DC3CC7" w:rsidRDefault="00DC3CC7" w:rsidP="00DC3CC7"/>
    <w:p w:rsidR="00DC3CC7" w:rsidRDefault="00DC3CC7" w:rsidP="00DC3CC7">
      <w:pPr>
        <w:tabs>
          <w:tab w:val="left" w:pos="720"/>
          <w:tab w:val="left" w:pos="7200"/>
          <w:tab w:val="left" w:pos="7560"/>
        </w:tabs>
        <w:jc w:val="both"/>
      </w:pPr>
      <w:r>
        <w:tab/>
      </w:r>
      <w:r w:rsidR="004C14E1">
        <w:t>Mrs. Lacich</w:t>
      </w:r>
      <w:r>
        <w:t xml:space="preserve"> made a motion, seconded by Mr. </w:t>
      </w:r>
      <w:r w:rsidR="004C14E1">
        <w:t>Wilkeson</w:t>
      </w:r>
      <w:r>
        <w:t xml:space="preserve">, to approve the check payment register for the month ending </w:t>
      </w:r>
      <w:r w:rsidR="00C20C90">
        <w:t>December 31</w:t>
      </w:r>
      <w:r w:rsidR="004C14E1">
        <w:t>, 2015</w:t>
      </w:r>
      <w:r>
        <w:t>, to approve purchases as approved by the Superintendent, certified by the Treasurer, and detailed in the Purchase Order Register, and to approve investments as detailed in the investment report.</w:t>
      </w:r>
    </w:p>
    <w:p w:rsidR="004C14E1" w:rsidRDefault="004C14E1" w:rsidP="00DC3CC7">
      <w:pPr>
        <w:tabs>
          <w:tab w:val="left" w:pos="720"/>
          <w:tab w:val="left" w:pos="7200"/>
          <w:tab w:val="left" w:pos="7560"/>
        </w:tabs>
        <w:jc w:val="both"/>
      </w:pPr>
    </w:p>
    <w:p w:rsidR="004C14E1" w:rsidRDefault="004C14E1" w:rsidP="004C14E1">
      <w:pPr>
        <w:spacing w:line="360" w:lineRule="auto"/>
        <w:jc w:val="center"/>
      </w:pPr>
      <w:r>
        <w:t>On roll call members voted as follows:</w:t>
      </w:r>
    </w:p>
    <w:p w:rsidR="004C14E1" w:rsidRDefault="004C14E1" w:rsidP="004C14E1">
      <w:pPr>
        <w:spacing w:line="360" w:lineRule="auto"/>
        <w:jc w:val="center"/>
      </w:pPr>
      <w:r>
        <w:t>Mr. Bova-yes     Mrs. Lacich-yes     Mr. Tancer-yes</w:t>
      </w:r>
      <w:r w:rsidRPr="0030313D">
        <w:t xml:space="preserve"> </w:t>
      </w:r>
      <w:r>
        <w:t xml:space="preserve">    Mr. Wilkeson-yes     Mr. Olson-yes</w:t>
      </w:r>
    </w:p>
    <w:p w:rsidR="004C14E1" w:rsidRDefault="004C14E1" w:rsidP="004C14E1">
      <w:pPr>
        <w:jc w:val="center"/>
      </w:pPr>
      <w:r>
        <w:t>The President declared the motion carried.</w:t>
      </w:r>
    </w:p>
    <w:p w:rsidR="00DC3CC7" w:rsidRDefault="004C14E1" w:rsidP="004C14E1">
      <w:pPr>
        <w:pStyle w:val="BodyText"/>
        <w:jc w:val="center"/>
        <w:outlineLvl w:val="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9F6DD9" w:rsidRDefault="009F6DD9" w:rsidP="00DC3CC7">
      <w:pPr>
        <w:pStyle w:val="BodyText"/>
        <w:jc w:val="center"/>
        <w:outlineLvl w:val="0"/>
        <w:rPr>
          <w:b/>
        </w:rPr>
      </w:pPr>
    </w:p>
    <w:p w:rsidR="00DC3CC7" w:rsidRDefault="009F6DD9" w:rsidP="00DC3CC7">
      <w:pPr>
        <w:pStyle w:val="BodyText"/>
        <w:jc w:val="center"/>
        <w:outlineLvl w:val="0"/>
        <w:rPr>
          <w:b/>
        </w:rPr>
      </w:pPr>
      <w:r>
        <w:rPr>
          <w:b/>
        </w:rPr>
        <w:t>COMMENT</w:t>
      </w:r>
    </w:p>
    <w:p w:rsidR="00CB1208" w:rsidRDefault="00CB1208" w:rsidP="00DC3CC7">
      <w:pPr>
        <w:pStyle w:val="BodyText"/>
        <w:outlineLvl w:val="0"/>
      </w:pPr>
    </w:p>
    <w:p w:rsidR="00CB1208" w:rsidRDefault="00CB1208" w:rsidP="00DC3CC7">
      <w:pPr>
        <w:pStyle w:val="BodyText"/>
        <w:outlineLvl w:val="0"/>
      </w:pPr>
      <w:r>
        <w:tab/>
      </w:r>
      <w:r w:rsidR="009F6DD9">
        <w:t>Lisa Hepola requested follow-up on her request for financial assistance for the hockey program.  Mr. Geordan recommended that the current support remain in place without any increased funding.</w:t>
      </w:r>
    </w:p>
    <w:p w:rsidR="00DC3CC7" w:rsidRPr="00B44C0F" w:rsidRDefault="00DC3CC7" w:rsidP="00DC3CC7">
      <w:pPr>
        <w:pStyle w:val="BodyText"/>
        <w:outlineLvl w:val="0"/>
      </w:pPr>
      <w:r>
        <w:t>_____________________________________________________________________________________________</w:t>
      </w:r>
    </w:p>
    <w:p w:rsidR="00DC3CC7" w:rsidRDefault="00DC3CC7" w:rsidP="00DC3CC7">
      <w:pPr>
        <w:pStyle w:val="BodyText"/>
        <w:outlineLvl w:val="0"/>
        <w:rPr>
          <w:b/>
        </w:rPr>
      </w:pPr>
    </w:p>
    <w:p w:rsidR="009F6DD9" w:rsidRDefault="009F6DD9" w:rsidP="00DC3CC7">
      <w:pPr>
        <w:pStyle w:val="BodyText"/>
        <w:jc w:val="center"/>
        <w:outlineLvl w:val="0"/>
        <w:rPr>
          <w:b/>
        </w:rPr>
      </w:pPr>
      <w:r>
        <w:rPr>
          <w:b/>
        </w:rPr>
        <w:t>SCHOOL BOARD RECOGNITION MONTH</w:t>
      </w:r>
    </w:p>
    <w:p w:rsidR="009F6DD9" w:rsidRDefault="009F6DD9" w:rsidP="00DC3CC7">
      <w:pPr>
        <w:pStyle w:val="BodyText"/>
        <w:jc w:val="center"/>
        <w:outlineLvl w:val="0"/>
        <w:rPr>
          <w:b/>
        </w:rPr>
      </w:pPr>
    </w:p>
    <w:p w:rsidR="009F6DD9" w:rsidRDefault="009F6DD9" w:rsidP="009F6DD9">
      <w:pPr>
        <w:pStyle w:val="BodyText"/>
        <w:outlineLvl w:val="0"/>
      </w:pPr>
      <w:r>
        <w:tab/>
        <w:t>Mr. Geordan thanked the board for their prior service and dedication and is looking forward to 2016.</w:t>
      </w:r>
    </w:p>
    <w:p w:rsidR="009F6DD9" w:rsidRPr="009F6DD9" w:rsidRDefault="009F6DD9" w:rsidP="009F6DD9">
      <w:pPr>
        <w:pStyle w:val="BodyText"/>
        <w:outlineLvl w:val="0"/>
      </w:pPr>
      <w:r>
        <w:t>_____________________________________________________________________________________________</w:t>
      </w:r>
    </w:p>
    <w:p w:rsidR="009F6DD9" w:rsidRDefault="009F6DD9" w:rsidP="009F6DD9">
      <w:pPr>
        <w:pStyle w:val="BodyText"/>
        <w:outlineLvl w:val="0"/>
        <w:rPr>
          <w:b/>
        </w:rPr>
      </w:pPr>
    </w:p>
    <w:p w:rsidR="00685682" w:rsidRDefault="00685682" w:rsidP="00685682">
      <w:pPr>
        <w:pStyle w:val="BodyText"/>
        <w:tabs>
          <w:tab w:val="left" w:pos="720"/>
          <w:tab w:val="left" w:pos="4320"/>
        </w:tabs>
        <w:jc w:val="center"/>
        <w:outlineLvl w:val="0"/>
        <w:rPr>
          <w:b/>
        </w:rPr>
      </w:pPr>
      <w:r>
        <w:rPr>
          <w:b/>
        </w:rPr>
        <w:t>CLASSIFIED STAFF HIRING</w:t>
      </w:r>
    </w:p>
    <w:p w:rsidR="00685682" w:rsidRDefault="00685682" w:rsidP="00685682">
      <w:pPr>
        <w:pStyle w:val="BodyText"/>
        <w:tabs>
          <w:tab w:val="left" w:pos="720"/>
          <w:tab w:val="left" w:pos="4320"/>
        </w:tabs>
        <w:jc w:val="center"/>
        <w:outlineLvl w:val="0"/>
        <w:rPr>
          <w:b/>
        </w:rPr>
      </w:pPr>
    </w:p>
    <w:p w:rsidR="00685682" w:rsidRDefault="00685682" w:rsidP="00685682">
      <w:pPr>
        <w:pStyle w:val="BodyText"/>
        <w:tabs>
          <w:tab w:val="left" w:pos="720"/>
          <w:tab w:val="left" w:pos="4320"/>
        </w:tabs>
        <w:outlineLvl w:val="0"/>
      </w:pPr>
      <w:r>
        <w:tab/>
        <w:t>Mr. Geordan recommended the board hire the following individual:</w:t>
      </w:r>
    </w:p>
    <w:p w:rsidR="00685682" w:rsidRDefault="00685682" w:rsidP="00685682">
      <w:pPr>
        <w:pStyle w:val="BodyText"/>
        <w:tabs>
          <w:tab w:val="left" w:pos="720"/>
          <w:tab w:val="left" w:pos="4320"/>
        </w:tabs>
        <w:outlineLvl w:val="0"/>
      </w:pPr>
    </w:p>
    <w:p w:rsidR="00685682" w:rsidRDefault="00685682" w:rsidP="00685682">
      <w:pPr>
        <w:pStyle w:val="BodyText"/>
        <w:tabs>
          <w:tab w:val="left" w:pos="720"/>
          <w:tab w:val="left" w:pos="4320"/>
        </w:tabs>
        <w:outlineLvl w:val="0"/>
      </w:pPr>
      <w:r>
        <w:tab/>
      </w:r>
      <w:r w:rsidR="009F6DD9">
        <w:t>Dennis Wingard</w:t>
      </w:r>
      <w:r>
        <w:tab/>
        <w:t>Bus Driver</w:t>
      </w:r>
    </w:p>
    <w:p w:rsidR="00685682" w:rsidRDefault="009F6DD9" w:rsidP="00685682">
      <w:pPr>
        <w:pStyle w:val="BodyText"/>
        <w:tabs>
          <w:tab w:val="left" w:pos="720"/>
          <w:tab w:val="left" w:pos="4320"/>
        </w:tabs>
        <w:outlineLvl w:val="0"/>
      </w:pPr>
      <w:r>
        <w:tab/>
      </w:r>
      <w:r>
        <w:tab/>
        <w:t>at $18.5</w:t>
      </w:r>
      <w:r w:rsidR="00685682">
        <w:t>7 per hour</w:t>
      </w:r>
    </w:p>
    <w:p w:rsidR="00685682" w:rsidRDefault="004E6C6D" w:rsidP="00685682">
      <w:pPr>
        <w:pStyle w:val="BodyText"/>
        <w:tabs>
          <w:tab w:val="left" w:pos="720"/>
          <w:tab w:val="left" w:pos="4320"/>
        </w:tabs>
        <w:outlineLvl w:val="0"/>
      </w:pPr>
      <w:r>
        <w:tab/>
      </w:r>
      <w:r>
        <w:tab/>
        <w:t>effective January 14</w:t>
      </w:r>
      <w:r w:rsidR="009F6DD9">
        <w:t>, 2016</w:t>
      </w:r>
    </w:p>
    <w:p w:rsidR="00685682" w:rsidRDefault="00685682" w:rsidP="00685682">
      <w:pPr>
        <w:pStyle w:val="BodyText"/>
        <w:tabs>
          <w:tab w:val="left" w:pos="720"/>
          <w:tab w:val="left" w:pos="4320"/>
        </w:tabs>
        <w:outlineLvl w:val="0"/>
      </w:pPr>
    </w:p>
    <w:p w:rsidR="00DC3CC7" w:rsidRDefault="00685682" w:rsidP="00FB14C9">
      <w:pPr>
        <w:pStyle w:val="BodyText"/>
        <w:tabs>
          <w:tab w:val="left" w:pos="720"/>
          <w:tab w:val="left" w:pos="4320"/>
        </w:tabs>
        <w:outlineLvl w:val="0"/>
      </w:pPr>
      <w:r>
        <w:tab/>
        <w:t xml:space="preserve">Mr. </w:t>
      </w:r>
      <w:r w:rsidR="009F6DD9">
        <w:t>Bova</w:t>
      </w:r>
      <w:r>
        <w:t xml:space="preserve"> made a motion, seconded by Mr. </w:t>
      </w:r>
      <w:r w:rsidR="009F6DD9">
        <w:t>Tancer</w:t>
      </w:r>
      <w:r>
        <w:t>, to hire the above individual as recommended by the Superintendent.</w:t>
      </w:r>
    </w:p>
    <w:p w:rsidR="00FB14C9" w:rsidRDefault="00FB14C9" w:rsidP="00FB14C9">
      <w:pPr>
        <w:pStyle w:val="BodyText"/>
        <w:tabs>
          <w:tab w:val="left" w:pos="720"/>
          <w:tab w:val="left" w:pos="4320"/>
        </w:tabs>
        <w:outlineLvl w:val="0"/>
      </w:pPr>
    </w:p>
    <w:p w:rsidR="009F6DD9" w:rsidRDefault="009F6DD9" w:rsidP="009F6DD9">
      <w:pPr>
        <w:spacing w:line="360" w:lineRule="auto"/>
        <w:jc w:val="center"/>
      </w:pPr>
    </w:p>
    <w:p w:rsidR="009F6DD9" w:rsidRDefault="009F6DD9" w:rsidP="009F6DD9">
      <w:pPr>
        <w:spacing w:line="360" w:lineRule="auto"/>
        <w:jc w:val="center"/>
      </w:pPr>
    </w:p>
    <w:p w:rsidR="009F6DD9" w:rsidRDefault="009F6DD9" w:rsidP="009F6DD9">
      <w:pPr>
        <w:spacing w:line="360" w:lineRule="auto"/>
        <w:jc w:val="center"/>
      </w:pPr>
      <w:r>
        <w:lastRenderedPageBreak/>
        <w:t>On roll call members voted as follows:</w:t>
      </w:r>
    </w:p>
    <w:p w:rsidR="009F6DD9" w:rsidRDefault="009F6DD9" w:rsidP="009F6DD9">
      <w:pPr>
        <w:spacing w:line="360" w:lineRule="auto"/>
        <w:jc w:val="center"/>
      </w:pPr>
      <w:r>
        <w:t>Mr. Bova-yes     Mrs. Lacich-yes     Mr. Tancer-yes</w:t>
      </w:r>
      <w:r w:rsidRPr="0030313D">
        <w:t xml:space="preserve"> </w:t>
      </w:r>
      <w:r>
        <w:t xml:space="preserve">    Mr. Wilkeson-yes     Mr. Olson-yes</w:t>
      </w:r>
    </w:p>
    <w:p w:rsidR="009F6DD9" w:rsidRDefault="009F6DD9" w:rsidP="009F6DD9">
      <w:pPr>
        <w:jc w:val="center"/>
      </w:pPr>
      <w:r>
        <w:t>The President declared the motion carried.</w:t>
      </w:r>
    </w:p>
    <w:p w:rsidR="00DC3CC7" w:rsidRDefault="009F6DD9" w:rsidP="009F6DD9">
      <w:pPr>
        <w:pStyle w:val="BodyText"/>
        <w:tabs>
          <w:tab w:val="left" w:pos="720"/>
          <w:tab w:val="left" w:pos="4320"/>
        </w:tabs>
        <w:jc w:val="center"/>
        <w:outlineLvl w:val="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1C0DCB" w:rsidRPr="001C0DCB" w:rsidRDefault="001C0DCB" w:rsidP="001C0DCB">
      <w:pPr>
        <w:pStyle w:val="BodyText"/>
        <w:outlineLvl w:val="0"/>
      </w:pPr>
    </w:p>
    <w:p w:rsidR="00DC3CC7" w:rsidRDefault="00DC3CC7" w:rsidP="00DC3CC7">
      <w:pPr>
        <w:pStyle w:val="BodyText"/>
        <w:jc w:val="center"/>
        <w:outlineLvl w:val="0"/>
        <w:rPr>
          <w:b/>
        </w:rPr>
      </w:pPr>
      <w:r>
        <w:rPr>
          <w:b/>
        </w:rPr>
        <w:t xml:space="preserve">APPROVE </w:t>
      </w:r>
      <w:r w:rsidR="00355CA8">
        <w:rPr>
          <w:b/>
        </w:rPr>
        <w:t xml:space="preserve">CLASSIFIED </w:t>
      </w:r>
      <w:r>
        <w:rPr>
          <w:b/>
        </w:rPr>
        <w:t>SUBSTITUTE</w:t>
      </w:r>
      <w:r w:rsidR="00425AE0">
        <w:rPr>
          <w:b/>
        </w:rPr>
        <w:t>S</w:t>
      </w:r>
    </w:p>
    <w:p w:rsidR="00DC3CC7" w:rsidRDefault="00DC3CC7" w:rsidP="00DC3CC7">
      <w:pPr>
        <w:pStyle w:val="BodyText"/>
        <w:jc w:val="center"/>
        <w:outlineLvl w:val="0"/>
        <w:rPr>
          <w:b/>
        </w:rPr>
      </w:pPr>
    </w:p>
    <w:p w:rsidR="00DC3CC7" w:rsidRDefault="00DC3CC7" w:rsidP="00DC3CC7">
      <w:pPr>
        <w:pStyle w:val="BodyText"/>
        <w:outlineLvl w:val="0"/>
      </w:pPr>
      <w:r>
        <w:tab/>
        <w:t>Mr. Geordan recommended the board approve the following individual</w:t>
      </w:r>
      <w:r w:rsidR="001C0DCB">
        <w:t>s as</w:t>
      </w:r>
      <w:r>
        <w:t xml:space="preserve"> </w:t>
      </w:r>
      <w:r w:rsidR="00355CA8">
        <w:t xml:space="preserve">classified </w:t>
      </w:r>
      <w:r>
        <w:t>substitute</w:t>
      </w:r>
      <w:r w:rsidR="001C0DCB">
        <w:t>s</w:t>
      </w:r>
      <w:r w:rsidR="00355CA8">
        <w:t xml:space="preserve"> pending background checks</w:t>
      </w:r>
      <w:r>
        <w:t>:</w:t>
      </w:r>
    </w:p>
    <w:p w:rsidR="00DC3CC7" w:rsidRDefault="00DC3CC7" w:rsidP="00DC3CC7">
      <w:pPr>
        <w:pStyle w:val="BodyText"/>
        <w:outlineLvl w:val="0"/>
      </w:pPr>
    </w:p>
    <w:p w:rsidR="00355CA8" w:rsidRDefault="00355CA8" w:rsidP="00DC3CC7">
      <w:pPr>
        <w:pStyle w:val="BodyText"/>
        <w:ind w:firstLine="720"/>
        <w:outlineLvl w:val="0"/>
      </w:pPr>
      <w:r>
        <w:t>Caitlin Egan</w:t>
      </w:r>
    </w:p>
    <w:p w:rsidR="00355CA8" w:rsidRDefault="00355CA8" w:rsidP="00DC3CC7">
      <w:pPr>
        <w:pStyle w:val="BodyText"/>
        <w:ind w:firstLine="720"/>
        <w:outlineLvl w:val="0"/>
      </w:pPr>
      <w:r>
        <w:t>Alex Manos</w:t>
      </w:r>
    </w:p>
    <w:p w:rsidR="00355CA8" w:rsidRDefault="00355CA8" w:rsidP="00DC3CC7">
      <w:pPr>
        <w:pStyle w:val="BodyText"/>
        <w:ind w:firstLine="720"/>
        <w:outlineLvl w:val="0"/>
      </w:pPr>
      <w:r>
        <w:t>Kevin Howard</w:t>
      </w:r>
    </w:p>
    <w:p w:rsidR="00355CA8" w:rsidRDefault="00355CA8" w:rsidP="00DC3CC7">
      <w:pPr>
        <w:pStyle w:val="BodyText"/>
        <w:ind w:firstLine="720"/>
        <w:outlineLvl w:val="0"/>
      </w:pPr>
      <w:r>
        <w:t>Sandra Giancola</w:t>
      </w:r>
    </w:p>
    <w:p w:rsidR="00355CA8" w:rsidRDefault="00355CA8" w:rsidP="00DC3CC7">
      <w:pPr>
        <w:pStyle w:val="BodyText"/>
        <w:ind w:firstLine="720"/>
        <w:outlineLvl w:val="0"/>
      </w:pPr>
      <w:r>
        <w:t>Lisa Fitzpatrick</w:t>
      </w:r>
    </w:p>
    <w:p w:rsidR="00DC3CC7" w:rsidRDefault="00355CA8" w:rsidP="00DC3CC7">
      <w:pPr>
        <w:pStyle w:val="BodyText"/>
        <w:ind w:firstLine="720"/>
        <w:outlineLvl w:val="0"/>
      </w:pPr>
      <w:r>
        <w:t>Christina Hull</w:t>
      </w:r>
      <w:r w:rsidR="001C0DCB">
        <w:t xml:space="preserve"> </w:t>
      </w:r>
      <w:r w:rsidR="00DC3CC7">
        <w:t xml:space="preserve"> </w:t>
      </w:r>
    </w:p>
    <w:p w:rsidR="00DC3CC7" w:rsidRDefault="00DC3CC7" w:rsidP="00DC3CC7">
      <w:pPr>
        <w:pStyle w:val="BodyText"/>
        <w:outlineLvl w:val="0"/>
      </w:pPr>
    </w:p>
    <w:p w:rsidR="00DC3CC7" w:rsidRDefault="00DC3CC7" w:rsidP="00DC3CC7">
      <w:pPr>
        <w:pStyle w:val="BodyText"/>
        <w:outlineLvl w:val="0"/>
      </w:pPr>
      <w:r>
        <w:tab/>
      </w:r>
      <w:r w:rsidR="00355CA8">
        <w:t>Mrs. Lacich</w:t>
      </w:r>
      <w:r>
        <w:t xml:space="preserve"> made a motion, seconded by </w:t>
      </w:r>
      <w:r w:rsidR="001C0DCB">
        <w:t xml:space="preserve">Mr. </w:t>
      </w:r>
      <w:r w:rsidR="00355CA8">
        <w:t>Tancer</w:t>
      </w:r>
      <w:r>
        <w:t>, to approve the above</w:t>
      </w:r>
      <w:r w:rsidR="0083402E">
        <w:t xml:space="preserve"> classified</w:t>
      </w:r>
      <w:r>
        <w:t xml:space="preserve"> substitute</w:t>
      </w:r>
      <w:r w:rsidR="001C0DCB">
        <w:t>s</w:t>
      </w:r>
      <w:r>
        <w:t xml:space="preserve"> as recommended by the Superintendent.</w:t>
      </w:r>
    </w:p>
    <w:p w:rsidR="00DC3CC7" w:rsidRDefault="00DC3CC7" w:rsidP="00DC3CC7">
      <w:pPr>
        <w:pStyle w:val="BodyText"/>
        <w:outlineLvl w:val="0"/>
      </w:pPr>
    </w:p>
    <w:p w:rsidR="00942651" w:rsidRDefault="00942651" w:rsidP="00942651">
      <w:pPr>
        <w:spacing w:line="360" w:lineRule="auto"/>
        <w:jc w:val="center"/>
      </w:pPr>
      <w:r>
        <w:t>On roll call members voted as follows:</w:t>
      </w:r>
    </w:p>
    <w:p w:rsidR="00942651" w:rsidRDefault="00942651" w:rsidP="00942651">
      <w:pPr>
        <w:spacing w:line="360" w:lineRule="auto"/>
        <w:jc w:val="center"/>
      </w:pPr>
      <w:r>
        <w:t>Mr. Bova-yes     Mrs. Lacich-yes     Mr. Tancer-yes</w:t>
      </w:r>
      <w:r w:rsidRPr="0030313D">
        <w:t xml:space="preserve"> </w:t>
      </w:r>
      <w:r>
        <w:t xml:space="preserve">    Mr. Wilkeson-yes     Mr. Olson-yes</w:t>
      </w:r>
    </w:p>
    <w:p w:rsidR="00942651" w:rsidRDefault="00942651" w:rsidP="00942651">
      <w:pPr>
        <w:jc w:val="center"/>
      </w:pPr>
      <w:r>
        <w:t>The President declared the motion carried.</w:t>
      </w:r>
    </w:p>
    <w:p w:rsidR="00DC3CC7" w:rsidRDefault="00942651" w:rsidP="00942651">
      <w:pPr>
        <w:tabs>
          <w:tab w:val="left" w:pos="720"/>
          <w:tab w:val="left" w:pos="3600"/>
        </w:tabs>
        <w:jc w:val="center"/>
        <w:rPr>
          <w:b/>
        </w:rPr>
      </w:pPr>
      <w:r>
        <w:rPr>
          <w:b/>
        </w:rPr>
        <w:t>_____________________________________________________________________________________________</w:t>
      </w:r>
      <w:r>
        <w:rPr>
          <w:b/>
        </w:rPr>
        <w:tab/>
      </w:r>
    </w:p>
    <w:p w:rsidR="00942651" w:rsidRDefault="00942651" w:rsidP="00942651">
      <w:pPr>
        <w:tabs>
          <w:tab w:val="left" w:pos="720"/>
          <w:tab w:val="left" w:pos="3600"/>
        </w:tabs>
        <w:jc w:val="center"/>
        <w:rPr>
          <w:b/>
        </w:rPr>
      </w:pPr>
    </w:p>
    <w:p w:rsidR="00942651" w:rsidRDefault="00942651" w:rsidP="00942651">
      <w:pPr>
        <w:tabs>
          <w:tab w:val="left" w:pos="720"/>
          <w:tab w:val="left" w:pos="3600"/>
        </w:tabs>
        <w:jc w:val="center"/>
        <w:rPr>
          <w:b/>
        </w:rPr>
      </w:pPr>
      <w:r>
        <w:rPr>
          <w:b/>
        </w:rPr>
        <w:t>UNPAID LEAVE OF ABSENCE</w:t>
      </w:r>
    </w:p>
    <w:p w:rsidR="00942651" w:rsidRDefault="00942651" w:rsidP="00942651">
      <w:pPr>
        <w:tabs>
          <w:tab w:val="left" w:pos="720"/>
          <w:tab w:val="left" w:pos="3600"/>
        </w:tabs>
        <w:jc w:val="center"/>
        <w:rPr>
          <w:b/>
        </w:rPr>
      </w:pPr>
    </w:p>
    <w:p w:rsidR="00942651" w:rsidRDefault="00942651" w:rsidP="00942651">
      <w:pPr>
        <w:tabs>
          <w:tab w:val="left" w:pos="720"/>
          <w:tab w:val="left" w:pos="3600"/>
        </w:tabs>
        <w:jc w:val="both"/>
      </w:pPr>
      <w:r>
        <w:tab/>
        <w:t>Mr. Geordan presented a letter of request for an unpaid leave of absence from the following person and recommended it be approved:</w:t>
      </w:r>
    </w:p>
    <w:p w:rsidR="00942651" w:rsidRDefault="00942651" w:rsidP="00942651">
      <w:pPr>
        <w:tabs>
          <w:tab w:val="left" w:pos="720"/>
          <w:tab w:val="left" w:pos="3600"/>
        </w:tabs>
        <w:jc w:val="both"/>
      </w:pPr>
    </w:p>
    <w:p w:rsidR="00942651" w:rsidRDefault="00942651" w:rsidP="00942651">
      <w:pPr>
        <w:tabs>
          <w:tab w:val="left" w:pos="720"/>
          <w:tab w:val="left" w:pos="3600"/>
        </w:tabs>
        <w:jc w:val="both"/>
      </w:pPr>
      <w:r>
        <w:tab/>
        <w:t>Christine Sorley</w:t>
      </w:r>
      <w:r>
        <w:tab/>
        <w:t>Bus Driver</w:t>
      </w:r>
    </w:p>
    <w:p w:rsidR="00942651" w:rsidRDefault="00942651" w:rsidP="00942651">
      <w:pPr>
        <w:tabs>
          <w:tab w:val="left" w:pos="720"/>
          <w:tab w:val="left" w:pos="3600"/>
        </w:tabs>
        <w:jc w:val="both"/>
      </w:pPr>
      <w:r>
        <w:tab/>
      </w:r>
      <w:r>
        <w:tab/>
        <w:t>effective January 19, 2016</w:t>
      </w:r>
    </w:p>
    <w:p w:rsidR="00942651" w:rsidRDefault="00942651" w:rsidP="00942651">
      <w:pPr>
        <w:tabs>
          <w:tab w:val="left" w:pos="720"/>
          <w:tab w:val="left" w:pos="3600"/>
        </w:tabs>
        <w:jc w:val="both"/>
      </w:pPr>
    </w:p>
    <w:p w:rsidR="00942651" w:rsidRDefault="00942651" w:rsidP="00942651">
      <w:pPr>
        <w:tabs>
          <w:tab w:val="left" w:pos="720"/>
          <w:tab w:val="left" w:pos="3600"/>
        </w:tabs>
        <w:jc w:val="both"/>
      </w:pPr>
      <w:r>
        <w:tab/>
        <w:t>Mr. Tancer made a motion, seconded by Mr. Wilkeson, to approve the above unpaid leave of absence as recommended by the Superintendent.</w:t>
      </w:r>
    </w:p>
    <w:p w:rsidR="00942651" w:rsidRDefault="00942651" w:rsidP="00942651">
      <w:pPr>
        <w:tabs>
          <w:tab w:val="left" w:pos="720"/>
          <w:tab w:val="left" w:pos="3600"/>
        </w:tabs>
        <w:jc w:val="both"/>
      </w:pPr>
    </w:p>
    <w:p w:rsidR="00942651" w:rsidRDefault="00942651" w:rsidP="00942651">
      <w:pPr>
        <w:spacing w:line="360" w:lineRule="auto"/>
        <w:jc w:val="center"/>
      </w:pPr>
      <w:r>
        <w:t>On roll call members voted as follows:</w:t>
      </w:r>
    </w:p>
    <w:p w:rsidR="00942651" w:rsidRDefault="00942651" w:rsidP="00942651">
      <w:pPr>
        <w:spacing w:line="360" w:lineRule="auto"/>
        <w:jc w:val="center"/>
      </w:pPr>
      <w:r>
        <w:t>Mr. Bova-yes     Mrs. Lacich-yes     Mr. Tancer-yes</w:t>
      </w:r>
      <w:r w:rsidRPr="0030313D">
        <w:t xml:space="preserve"> </w:t>
      </w:r>
      <w:r>
        <w:t xml:space="preserve">    Mr. Wilkeson-yes     Mr. Olson-yes</w:t>
      </w:r>
    </w:p>
    <w:p w:rsidR="00942651" w:rsidRDefault="00942651" w:rsidP="00942651">
      <w:pPr>
        <w:jc w:val="center"/>
      </w:pPr>
      <w:r>
        <w:t>The President declared the motion carried.</w:t>
      </w:r>
    </w:p>
    <w:p w:rsidR="00733C2F" w:rsidRDefault="00733C2F">
      <w:r>
        <w:t>_____________________________________________________________________________________________</w:t>
      </w:r>
    </w:p>
    <w:p w:rsidR="00733C2F" w:rsidRPr="00942651" w:rsidRDefault="00733C2F" w:rsidP="00942651">
      <w:pPr>
        <w:tabs>
          <w:tab w:val="left" w:pos="720"/>
          <w:tab w:val="left" w:pos="3600"/>
        </w:tabs>
        <w:jc w:val="both"/>
      </w:pPr>
    </w:p>
    <w:p w:rsidR="00733C2F" w:rsidRDefault="00733C2F" w:rsidP="00733C2F">
      <w:pPr>
        <w:pStyle w:val="BodyText"/>
        <w:tabs>
          <w:tab w:val="left" w:pos="720"/>
          <w:tab w:val="left" w:pos="4320"/>
        </w:tabs>
        <w:jc w:val="center"/>
        <w:outlineLvl w:val="0"/>
        <w:rPr>
          <w:b/>
        </w:rPr>
      </w:pPr>
      <w:r>
        <w:rPr>
          <w:b/>
        </w:rPr>
        <w:t>EXTRACURRICULAR HIRING</w:t>
      </w:r>
    </w:p>
    <w:p w:rsidR="00733C2F" w:rsidRDefault="00733C2F" w:rsidP="00733C2F">
      <w:pPr>
        <w:pStyle w:val="BodyText"/>
        <w:tabs>
          <w:tab w:val="left" w:pos="720"/>
          <w:tab w:val="left" w:pos="4320"/>
        </w:tabs>
        <w:jc w:val="center"/>
        <w:outlineLvl w:val="0"/>
        <w:rPr>
          <w:b/>
        </w:rPr>
      </w:pPr>
    </w:p>
    <w:p w:rsidR="00733C2F" w:rsidRDefault="00733C2F" w:rsidP="00733C2F">
      <w:pPr>
        <w:pStyle w:val="BodyText"/>
        <w:tabs>
          <w:tab w:val="left" w:pos="720"/>
          <w:tab w:val="left" w:pos="4320"/>
        </w:tabs>
        <w:outlineLvl w:val="0"/>
      </w:pPr>
      <w:r>
        <w:tab/>
        <w:t>Mr. Geordan recommended the board grant the following one-year supplemental extracurricular contract for the 2015-16 school year:</w:t>
      </w:r>
    </w:p>
    <w:p w:rsidR="00733C2F" w:rsidRDefault="00733C2F" w:rsidP="00733C2F">
      <w:pPr>
        <w:pStyle w:val="BodyText"/>
        <w:tabs>
          <w:tab w:val="left" w:pos="720"/>
          <w:tab w:val="left" w:pos="4320"/>
        </w:tabs>
        <w:outlineLvl w:val="0"/>
      </w:pPr>
    </w:p>
    <w:p w:rsidR="00733C2F" w:rsidRDefault="00733C2F" w:rsidP="00733C2F">
      <w:pPr>
        <w:pStyle w:val="BodyText"/>
        <w:tabs>
          <w:tab w:val="left" w:pos="720"/>
          <w:tab w:val="left" w:pos="900"/>
          <w:tab w:val="left" w:pos="5940"/>
          <w:tab w:val="left" w:pos="6750"/>
          <w:tab w:val="left" w:pos="8190"/>
          <w:tab w:val="right" w:pos="9000"/>
        </w:tabs>
        <w:outlineLvl w:val="0"/>
      </w:pPr>
      <w:r>
        <w:tab/>
      </w:r>
    </w:p>
    <w:p w:rsidR="00733C2F" w:rsidRDefault="00733C2F" w:rsidP="00733C2F">
      <w:pPr>
        <w:pStyle w:val="BodyText"/>
        <w:tabs>
          <w:tab w:val="left" w:pos="720"/>
          <w:tab w:val="left" w:pos="900"/>
          <w:tab w:val="left" w:pos="5940"/>
          <w:tab w:val="left" w:pos="6750"/>
          <w:tab w:val="left" w:pos="8190"/>
          <w:tab w:val="right" w:pos="9000"/>
        </w:tabs>
        <w:outlineLvl w:val="0"/>
      </w:pPr>
    </w:p>
    <w:p w:rsidR="00733C2F" w:rsidRDefault="00733C2F" w:rsidP="00733C2F">
      <w:pPr>
        <w:pStyle w:val="BodyText"/>
        <w:tabs>
          <w:tab w:val="left" w:pos="720"/>
          <w:tab w:val="left" w:pos="900"/>
          <w:tab w:val="left" w:pos="5940"/>
          <w:tab w:val="left" w:pos="6750"/>
          <w:tab w:val="left" w:pos="8190"/>
          <w:tab w:val="right" w:pos="9000"/>
        </w:tabs>
        <w:outlineLvl w:val="0"/>
      </w:pPr>
    </w:p>
    <w:p w:rsidR="00733C2F" w:rsidRDefault="00733C2F" w:rsidP="00733C2F">
      <w:pPr>
        <w:pStyle w:val="BodyText"/>
        <w:tabs>
          <w:tab w:val="left" w:pos="720"/>
          <w:tab w:val="left" w:pos="900"/>
          <w:tab w:val="left" w:pos="5940"/>
          <w:tab w:val="left" w:pos="6750"/>
          <w:tab w:val="left" w:pos="8190"/>
          <w:tab w:val="right" w:pos="9000"/>
        </w:tabs>
        <w:outlineLvl w:val="0"/>
        <w:rPr>
          <w:b/>
        </w:rPr>
      </w:pPr>
      <w:r>
        <w:lastRenderedPageBreak/>
        <w:tab/>
      </w:r>
      <w:r>
        <w:rPr>
          <w:b/>
        </w:rPr>
        <w:t>Non-Licensed Extracurricular (Resolution #45-2016)</w:t>
      </w:r>
    </w:p>
    <w:p w:rsidR="00733C2F" w:rsidRDefault="00733C2F" w:rsidP="00733C2F">
      <w:pPr>
        <w:pStyle w:val="BodyText"/>
        <w:tabs>
          <w:tab w:val="left" w:pos="720"/>
          <w:tab w:val="left" w:pos="900"/>
          <w:tab w:val="left" w:pos="4410"/>
          <w:tab w:val="left" w:pos="6750"/>
          <w:tab w:val="right" w:pos="7380"/>
        </w:tabs>
        <w:outlineLvl w:val="0"/>
      </w:pPr>
      <w:r>
        <w:tab/>
        <w:t>*</w:t>
      </w:r>
      <w:r>
        <w:tab/>
        <w:t>Assistant Hockey Coach</w:t>
      </w:r>
      <w:r>
        <w:tab/>
        <w:t>Phillip Colucci</w:t>
      </w:r>
      <w:r>
        <w:tab/>
        <w:t>$</w:t>
      </w:r>
      <w:r>
        <w:tab/>
        <w:t>500</w:t>
      </w:r>
    </w:p>
    <w:p w:rsidR="00733C2F" w:rsidRDefault="00733C2F" w:rsidP="00733C2F">
      <w:pPr>
        <w:pStyle w:val="BodyText"/>
        <w:tabs>
          <w:tab w:val="left" w:pos="720"/>
          <w:tab w:val="left" w:pos="900"/>
          <w:tab w:val="left" w:pos="4410"/>
          <w:tab w:val="left" w:pos="6750"/>
          <w:tab w:val="right" w:pos="7380"/>
        </w:tabs>
        <w:outlineLvl w:val="0"/>
      </w:pPr>
    </w:p>
    <w:p w:rsidR="00733C2F" w:rsidRDefault="00733C2F" w:rsidP="00733C2F">
      <w:pPr>
        <w:pStyle w:val="BodyText"/>
        <w:tabs>
          <w:tab w:val="left" w:pos="720"/>
          <w:tab w:val="left" w:pos="900"/>
          <w:tab w:val="left" w:pos="5400"/>
          <w:tab w:val="left" w:pos="8190"/>
          <w:tab w:val="right" w:pos="9000"/>
        </w:tabs>
        <w:outlineLvl w:val="0"/>
      </w:pPr>
      <w:r>
        <w:tab/>
        <w:t>*</w:t>
      </w:r>
      <w:r>
        <w:tab/>
        <w:t>Support Organization Paid</w:t>
      </w:r>
    </w:p>
    <w:p w:rsidR="00733C2F" w:rsidRPr="00F331CA" w:rsidRDefault="00733C2F" w:rsidP="00733C2F">
      <w:pPr>
        <w:pStyle w:val="BodyText"/>
        <w:tabs>
          <w:tab w:val="left" w:pos="720"/>
          <w:tab w:val="left" w:pos="900"/>
          <w:tab w:val="left" w:pos="5400"/>
          <w:tab w:val="left" w:pos="8190"/>
          <w:tab w:val="right" w:pos="9000"/>
        </w:tabs>
        <w:outlineLvl w:val="0"/>
      </w:pPr>
    </w:p>
    <w:p w:rsidR="00733C2F" w:rsidRDefault="00733C2F" w:rsidP="00733C2F">
      <w:pPr>
        <w:pStyle w:val="BodyText"/>
        <w:tabs>
          <w:tab w:val="left" w:pos="720"/>
          <w:tab w:val="left" w:pos="900"/>
          <w:tab w:val="left" w:pos="5400"/>
          <w:tab w:val="left" w:pos="8190"/>
          <w:tab w:val="right" w:pos="9000"/>
        </w:tabs>
        <w:outlineLvl w:val="0"/>
      </w:pPr>
      <w:r>
        <w:tab/>
        <w:t>Mr. Wilkeson made a motion, seconded by Mr. Tancer, to grant the above one-year supplemental extracurricular contract for the 2015-16 school year as recommended by the Superintendent.</w:t>
      </w:r>
    </w:p>
    <w:p w:rsidR="00733C2F" w:rsidRDefault="00733C2F" w:rsidP="00733C2F">
      <w:pPr>
        <w:spacing w:line="360" w:lineRule="auto"/>
        <w:jc w:val="center"/>
      </w:pPr>
      <w:r>
        <w:t>On roll call members voted as follows:</w:t>
      </w:r>
    </w:p>
    <w:p w:rsidR="00733C2F" w:rsidRDefault="00733C2F" w:rsidP="00733C2F">
      <w:pPr>
        <w:spacing w:line="360" w:lineRule="auto"/>
        <w:jc w:val="center"/>
      </w:pPr>
      <w:r>
        <w:t>Mr. Bova-yes     Mrs. Lacich-yes     Mr. Tancer-yes</w:t>
      </w:r>
      <w:r w:rsidRPr="0030313D">
        <w:t xml:space="preserve"> </w:t>
      </w:r>
      <w:r>
        <w:t xml:space="preserve">    Mr. Wilkeson-yes     Mr. Olson-yes</w:t>
      </w:r>
    </w:p>
    <w:p w:rsidR="00733C2F" w:rsidRDefault="00733C2F" w:rsidP="00733C2F">
      <w:pPr>
        <w:jc w:val="center"/>
      </w:pPr>
      <w:r>
        <w:t>The President declared the motion carried.</w:t>
      </w:r>
    </w:p>
    <w:p w:rsidR="00733C2F" w:rsidRDefault="00733C2F" w:rsidP="00733C2F">
      <w:pPr>
        <w:pStyle w:val="BodyText"/>
        <w:tabs>
          <w:tab w:val="left" w:pos="720"/>
          <w:tab w:val="left" w:pos="900"/>
          <w:tab w:val="left" w:pos="5400"/>
          <w:tab w:val="left" w:pos="8190"/>
          <w:tab w:val="right" w:pos="9000"/>
        </w:tabs>
        <w:outlineLvl w:val="0"/>
      </w:pPr>
      <w:r>
        <w:t>_____________________________________________________________________________________________</w:t>
      </w:r>
    </w:p>
    <w:p w:rsidR="00733C2F" w:rsidRDefault="00733C2F" w:rsidP="00733C2F">
      <w:pPr>
        <w:pStyle w:val="BodyText"/>
        <w:tabs>
          <w:tab w:val="left" w:pos="720"/>
          <w:tab w:val="left" w:pos="900"/>
          <w:tab w:val="left" w:pos="5400"/>
          <w:tab w:val="left" w:pos="8190"/>
          <w:tab w:val="right" w:pos="9000"/>
        </w:tabs>
        <w:outlineLvl w:val="0"/>
      </w:pPr>
    </w:p>
    <w:p w:rsidR="00733C2F" w:rsidRDefault="00733C2F" w:rsidP="00733C2F">
      <w:pPr>
        <w:pStyle w:val="BodyText"/>
        <w:tabs>
          <w:tab w:val="left" w:pos="720"/>
          <w:tab w:val="left" w:pos="900"/>
          <w:tab w:val="left" w:pos="5400"/>
          <w:tab w:val="left" w:pos="8190"/>
          <w:tab w:val="right" w:pos="9000"/>
        </w:tabs>
        <w:jc w:val="center"/>
        <w:outlineLvl w:val="0"/>
        <w:rPr>
          <w:b/>
        </w:rPr>
      </w:pPr>
      <w:r>
        <w:rPr>
          <w:b/>
        </w:rPr>
        <w:t>MAHONING COUNTY SCHOOL EMPLOYEE INSURANCE CONSORTIUM</w:t>
      </w:r>
    </w:p>
    <w:p w:rsidR="00733C2F" w:rsidRDefault="00733C2F" w:rsidP="00733C2F">
      <w:pPr>
        <w:pStyle w:val="BodyText"/>
        <w:tabs>
          <w:tab w:val="left" w:pos="720"/>
          <w:tab w:val="left" w:pos="900"/>
          <w:tab w:val="left" w:pos="5400"/>
          <w:tab w:val="left" w:pos="8190"/>
          <w:tab w:val="right" w:pos="9000"/>
        </w:tabs>
        <w:jc w:val="center"/>
        <w:outlineLvl w:val="0"/>
        <w:rPr>
          <w:b/>
        </w:rPr>
      </w:pPr>
    </w:p>
    <w:p w:rsidR="00733C2F" w:rsidRDefault="00733C2F" w:rsidP="00733C2F">
      <w:pPr>
        <w:pStyle w:val="BodyText"/>
        <w:tabs>
          <w:tab w:val="left" w:pos="720"/>
          <w:tab w:val="left" w:pos="900"/>
          <w:tab w:val="left" w:pos="5400"/>
          <w:tab w:val="left" w:pos="8190"/>
          <w:tab w:val="right" w:pos="9000"/>
        </w:tabs>
        <w:outlineLvl w:val="0"/>
      </w:pPr>
      <w:r>
        <w:tab/>
        <w:t xml:space="preserve">Mr. Wilkeson made a motion, seconded by </w:t>
      </w:r>
      <w:r w:rsidR="00786E8E">
        <w:t>Mr. Bova, to adopt Resolution 46-2016 approving the agreement regarding Mahoning County School Employee Insurance Consortium.</w:t>
      </w:r>
    </w:p>
    <w:p w:rsidR="00786E8E" w:rsidRDefault="00786E8E" w:rsidP="00733C2F">
      <w:pPr>
        <w:pStyle w:val="BodyText"/>
        <w:tabs>
          <w:tab w:val="left" w:pos="720"/>
          <w:tab w:val="left" w:pos="900"/>
          <w:tab w:val="left" w:pos="5400"/>
          <w:tab w:val="left" w:pos="8190"/>
          <w:tab w:val="right" w:pos="9000"/>
        </w:tabs>
        <w:outlineLvl w:val="0"/>
      </w:pPr>
    </w:p>
    <w:p w:rsidR="00786E8E" w:rsidRDefault="00786E8E" w:rsidP="00786E8E">
      <w:pPr>
        <w:spacing w:line="360" w:lineRule="auto"/>
        <w:jc w:val="center"/>
      </w:pPr>
      <w:r>
        <w:t>On roll call members voted as follows:</w:t>
      </w:r>
    </w:p>
    <w:p w:rsidR="00786E8E" w:rsidRDefault="00786E8E" w:rsidP="00786E8E">
      <w:pPr>
        <w:spacing w:line="360" w:lineRule="auto"/>
        <w:jc w:val="center"/>
      </w:pPr>
      <w:r>
        <w:t>Mr. Bova-yes     Mrs. Lacich-yes     Mr. Tancer-yes</w:t>
      </w:r>
      <w:r w:rsidRPr="0030313D">
        <w:t xml:space="preserve"> </w:t>
      </w:r>
      <w:r>
        <w:t xml:space="preserve">    Mr. Wilkeson-yes     Mr. Olson-yes</w:t>
      </w:r>
    </w:p>
    <w:p w:rsidR="00786E8E" w:rsidRDefault="00786E8E" w:rsidP="00786E8E">
      <w:pPr>
        <w:jc w:val="center"/>
      </w:pPr>
      <w:r>
        <w:t>The President declared the motion carried.</w:t>
      </w:r>
    </w:p>
    <w:p w:rsidR="00786E8E" w:rsidRDefault="00786E8E" w:rsidP="00786E8E">
      <w:pPr>
        <w:pStyle w:val="BodyText"/>
        <w:tabs>
          <w:tab w:val="left" w:pos="720"/>
          <w:tab w:val="left" w:pos="900"/>
          <w:tab w:val="left" w:pos="5400"/>
          <w:tab w:val="left" w:pos="8190"/>
          <w:tab w:val="right" w:pos="9000"/>
        </w:tabs>
        <w:outlineLvl w:val="0"/>
      </w:pPr>
      <w:r>
        <w:t>_____________________________________________________________________________________________</w:t>
      </w:r>
    </w:p>
    <w:p w:rsidR="003B47B8" w:rsidRDefault="003B47B8" w:rsidP="00786E8E">
      <w:pPr>
        <w:pStyle w:val="BodyText"/>
        <w:tabs>
          <w:tab w:val="left" w:pos="720"/>
          <w:tab w:val="left" w:pos="900"/>
          <w:tab w:val="left" w:pos="5400"/>
          <w:tab w:val="left" w:pos="8190"/>
          <w:tab w:val="right" w:pos="9000"/>
        </w:tabs>
        <w:outlineLvl w:val="0"/>
      </w:pPr>
    </w:p>
    <w:p w:rsidR="003B47B8" w:rsidRDefault="003B47B8" w:rsidP="003B47B8">
      <w:pPr>
        <w:pStyle w:val="BodyText"/>
        <w:tabs>
          <w:tab w:val="left" w:pos="720"/>
          <w:tab w:val="left" w:pos="900"/>
          <w:tab w:val="left" w:pos="5400"/>
          <w:tab w:val="left" w:pos="8190"/>
          <w:tab w:val="right" w:pos="9000"/>
        </w:tabs>
        <w:jc w:val="center"/>
        <w:outlineLvl w:val="0"/>
        <w:rPr>
          <w:b/>
        </w:rPr>
      </w:pPr>
      <w:r>
        <w:rPr>
          <w:b/>
        </w:rPr>
        <w:t>CHS AUDITORIUM SOUND SYSTEM UPGRADE</w:t>
      </w:r>
    </w:p>
    <w:p w:rsidR="003B47B8" w:rsidRDefault="003B47B8" w:rsidP="003B47B8">
      <w:pPr>
        <w:pStyle w:val="BodyText"/>
        <w:tabs>
          <w:tab w:val="left" w:pos="720"/>
          <w:tab w:val="left" w:pos="900"/>
          <w:tab w:val="left" w:pos="5400"/>
          <w:tab w:val="left" w:pos="8190"/>
          <w:tab w:val="right" w:pos="9000"/>
        </w:tabs>
        <w:jc w:val="center"/>
        <w:outlineLvl w:val="0"/>
        <w:rPr>
          <w:b/>
        </w:rPr>
      </w:pPr>
    </w:p>
    <w:p w:rsidR="003B47B8" w:rsidRDefault="003B47B8" w:rsidP="003B47B8">
      <w:pPr>
        <w:pStyle w:val="BodyText"/>
        <w:tabs>
          <w:tab w:val="left" w:pos="720"/>
          <w:tab w:val="left" w:pos="900"/>
          <w:tab w:val="left" w:pos="5400"/>
          <w:tab w:val="left" w:pos="8190"/>
          <w:tab w:val="right" w:pos="9000"/>
        </w:tabs>
        <w:outlineLvl w:val="0"/>
      </w:pPr>
      <w:r>
        <w:tab/>
        <w:t>Mr. Tancer made a motion, seconded by Mr. Bova, to award the bid for the CHS auditorium sound system upgrade to Custom Integrated Solution LLC at $41,494.85 base bid, plus $500 substitutions for a total of $41,994.85.</w:t>
      </w:r>
    </w:p>
    <w:p w:rsidR="003B47B8" w:rsidRDefault="003B47B8" w:rsidP="003B47B8">
      <w:pPr>
        <w:pStyle w:val="BodyText"/>
        <w:tabs>
          <w:tab w:val="left" w:pos="720"/>
          <w:tab w:val="left" w:pos="900"/>
          <w:tab w:val="left" w:pos="5400"/>
          <w:tab w:val="left" w:pos="8190"/>
          <w:tab w:val="right" w:pos="9000"/>
        </w:tabs>
        <w:outlineLvl w:val="0"/>
      </w:pPr>
    </w:p>
    <w:p w:rsidR="003B47B8" w:rsidRDefault="003B47B8" w:rsidP="003B47B8">
      <w:pPr>
        <w:spacing w:line="360" w:lineRule="auto"/>
        <w:jc w:val="center"/>
      </w:pPr>
      <w:r>
        <w:t>On roll call members voted as follows:</w:t>
      </w:r>
    </w:p>
    <w:p w:rsidR="003B47B8" w:rsidRDefault="003B47B8" w:rsidP="003B47B8">
      <w:pPr>
        <w:spacing w:line="360" w:lineRule="auto"/>
        <w:jc w:val="center"/>
      </w:pPr>
      <w:r>
        <w:t>Mr. Bova-yes     Mrs. Lacich-yes     Mr. Tancer-yes</w:t>
      </w:r>
      <w:r w:rsidRPr="0030313D">
        <w:t xml:space="preserve"> </w:t>
      </w:r>
      <w:r>
        <w:t xml:space="preserve">    Mr. Wilkeson-yes     Mr. Olson-yes</w:t>
      </w:r>
    </w:p>
    <w:p w:rsidR="003B47B8" w:rsidRDefault="003B47B8" w:rsidP="003B47B8">
      <w:pPr>
        <w:jc w:val="center"/>
      </w:pPr>
      <w:r>
        <w:t>The President declared the motion carried.</w:t>
      </w:r>
    </w:p>
    <w:p w:rsidR="003B47B8" w:rsidRPr="003B47B8" w:rsidRDefault="003B47B8" w:rsidP="003B47B8">
      <w:pPr>
        <w:pStyle w:val="BodyText"/>
        <w:tabs>
          <w:tab w:val="left" w:pos="720"/>
          <w:tab w:val="left" w:pos="900"/>
          <w:tab w:val="left" w:pos="5400"/>
          <w:tab w:val="left" w:pos="8190"/>
          <w:tab w:val="right" w:pos="9000"/>
        </w:tabs>
        <w:outlineLvl w:val="0"/>
      </w:pPr>
      <w:r>
        <w:t>_____________________________________________________________________________________________</w:t>
      </w:r>
    </w:p>
    <w:p w:rsidR="00DC3CC7" w:rsidRDefault="00DC3CC7" w:rsidP="00DC3CC7">
      <w:pPr>
        <w:pStyle w:val="BodyText"/>
        <w:jc w:val="center"/>
        <w:outlineLvl w:val="0"/>
        <w:rPr>
          <w:b/>
        </w:rPr>
      </w:pPr>
    </w:p>
    <w:p w:rsidR="00DC3CC7" w:rsidRDefault="00DC3CC7" w:rsidP="00DC3CC7">
      <w:pPr>
        <w:pStyle w:val="BodyText"/>
        <w:jc w:val="center"/>
        <w:outlineLvl w:val="0"/>
        <w:rPr>
          <w:b/>
        </w:rPr>
      </w:pPr>
      <w:r>
        <w:rPr>
          <w:b/>
        </w:rPr>
        <w:t>DONATIONS</w:t>
      </w:r>
    </w:p>
    <w:p w:rsidR="00DC3CC7" w:rsidRDefault="00DC3CC7" w:rsidP="00DC3CC7">
      <w:pPr>
        <w:pStyle w:val="BodyText"/>
        <w:ind w:left="1080" w:hanging="1080"/>
        <w:jc w:val="center"/>
        <w:outlineLvl w:val="0"/>
        <w:rPr>
          <w:b/>
        </w:rPr>
      </w:pPr>
    </w:p>
    <w:p w:rsidR="00DC3CC7" w:rsidRDefault="00DC3CC7" w:rsidP="00DC3CC7">
      <w:pPr>
        <w:pStyle w:val="Header"/>
        <w:tabs>
          <w:tab w:val="clear" w:pos="4320"/>
          <w:tab w:val="clear" w:pos="8640"/>
          <w:tab w:val="left" w:pos="720"/>
          <w:tab w:val="left" w:pos="3960"/>
          <w:tab w:val="decimal" w:pos="4860"/>
          <w:tab w:val="left" w:pos="5760"/>
        </w:tabs>
        <w:ind w:left="5760" w:right="18" w:hanging="5760"/>
      </w:pPr>
      <w:r>
        <w:rPr>
          <w:b/>
        </w:rPr>
        <w:tab/>
      </w:r>
      <w:r>
        <w:t>Mr. Geordan presented the following donations and recommended they be accepted:</w:t>
      </w:r>
    </w:p>
    <w:p w:rsidR="00DC3CC7" w:rsidRDefault="00DC3CC7" w:rsidP="00DC3CC7">
      <w:pPr>
        <w:pStyle w:val="Header"/>
        <w:tabs>
          <w:tab w:val="clear" w:pos="4320"/>
          <w:tab w:val="clear" w:pos="8640"/>
          <w:tab w:val="left" w:pos="720"/>
          <w:tab w:val="left" w:pos="3960"/>
          <w:tab w:val="decimal" w:pos="4860"/>
          <w:tab w:val="left" w:pos="5760"/>
        </w:tabs>
        <w:ind w:left="5760" w:right="18" w:hanging="5760"/>
      </w:pPr>
    </w:p>
    <w:p w:rsidR="000F6D04" w:rsidRDefault="000F6D04" w:rsidP="000F6D04">
      <w:pPr>
        <w:tabs>
          <w:tab w:val="left" w:pos="4680"/>
          <w:tab w:val="decimal" w:pos="5580"/>
          <w:tab w:val="left" w:pos="6300"/>
        </w:tabs>
        <w:ind w:left="6300" w:hanging="5580"/>
        <w:rPr>
          <w:rFonts w:ascii="Bookman Old Style" w:hAnsi="Bookman Old Style"/>
        </w:rPr>
      </w:pPr>
      <w:r>
        <w:rPr>
          <w:rFonts w:ascii="Bookman Old Style" w:hAnsi="Bookman Old Style"/>
        </w:rPr>
        <w:t>Canfield PTO</w:t>
      </w:r>
      <w:r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ab/>
        <w:t>4,268.42</w:t>
      </w:r>
      <w:r>
        <w:rPr>
          <w:rFonts w:ascii="Bookman Old Style" w:hAnsi="Bookman Old Style"/>
        </w:rPr>
        <w:tab/>
        <w:t>CHC Principal’s Fund</w:t>
      </w:r>
    </w:p>
    <w:p w:rsidR="000F6D04" w:rsidRDefault="000F6D04" w:rsidP="000F6D04">
      <w:pPr>
        <w:tabs>
          <w:tab w:val="left" w:pos="4680"/>
          <w:tab w:val="decimal" w:pos="5580"/>
          <w:tab w:val="left" w:pos="6300"/>
        </w:tabs>
        <w:ind w:left="6300" w:hanging="5580"/>
        <w:rPr>
          <w:rFonts w:ascii="Bookman Old Style" w:hAnsi="Bookman Old Style"/>
        </w:rPr>
      </w:pPr>
    </w:p>
    <w:p w:rsidR="000F6D04" w:rsidRDefault="000F6D04" w:rsidP="000F6D04">
      <w:pPr>
        <w:tabs>
          <w:tab w:val="left" w:pos="4680"/>
          <w:tab w:val="decimal" w:pos="5580"/>
          <w:tab w:val="left" w:pos="6300"/>
        </w:tabs>
        <w:ind w:left="6300" w:hanging="5580"/>
        <w:rPr>
          <w:rFonts w:ascii="Bookman Old Style" w:hAnsi="Bookman Old Style"/>
        </w:rPr>
      </w:pPr>
      <w:r>
        <w:rPr>
          <w:rFonts w:ascii="Bookman Old Style" w:hAnsi="Bookman Old Style"/>
        </w:rPr>
        <w:t>Box Tops for Education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1,213.90</w:t>
      </w:r>
      <w:r>
        <w:rPr>
          <w:rFonts w:ascii="Bookman Old Style" w:hAnsi="Bookman Old Style"/>
        </w:rPr>
        <w:tab/>
        <w:t>CHC Principal’s Fund</w:t>
      </w:r>
    </w:p>
    <w:p w:rsidR="000F6D04" w:rsidRDefault="000F6D04" w:rsidP="000F6D04">
      <w:pPr>
        <w:tabs>
          <w:tab w:val="left" w:pos="4680"/>
          <w:tab w:val="decimal" w:pos="5580"/>
          <w:tab w:val="left" w:pos="6300"/>
        </w:tabs>
        <w:ind w:left="6300" w:hanging="5580"/>
        <w:rPr>
          <w:rFonts w:ascii="Bookman Old Style" w:hAnsi="Bookman Old Style"/>
        </w:rPr>
      </w:pPr>
    </w:p>
    <w:p w:rsidR="000F6D04" w:rsidRDefault="000F6D04" w:rsidP="000F6D04">
      <w:pPr>
        <w:tabs>
          <w:tab w:val="left" w:pos="4680"/>
          <w:tab w:val="decimal" w:pos="5580"/>
          <w:tab w:val="left" w:pos="6300"/>
        </w:tabs>
        <w:ind w:left="6300" w:hanging="5580"/>
        <w:rPr>
          <w:rFonts w:ascii="Bookman Old Style" w:hAnsi="Bookman Old Style"/>
        </w:rPr>
      </w:pPr>
      <w:r>
        <w:rPr>
          <w:rFonts w:ascii="Bookman Old Style" w:hAnsi="Bookman Old Style"/>
        </w:rPr>
        <w:t>Canfield Speech and Debate Boosters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6,000.00</w:t>
      </w:r>
      <w:r>
        <w:rPr>
          <w:rFonts w:ascii="Bookman Old Style" w:hAnsi="Bookman Old Style"/>
        </w:rPr>
        <w:tab/>
        <w:t>CHS Speech and Debate Fund for Lodging at 2016 Sylvania Invitational Tournament on January 14-16, 2016</w:t>
      </w:r>
    </w:p>
    <w:p w:rsidR="000F6D04" w:rsidRDefault="000F6D04" w:rsidP="000F6D04">
      <w:pPr>
        <w:tabs>
          <w:tab w:val="left" w:pos="4680"/>
          <w:tab w:val="decimal" w:pos="5580"/>
          <w:tab w:val="left" w:pos="6300"/>
        </w:tabs>
        <w:rPr>
          <w:rFonts w:ascii="Bookman Old Style" w:hAnsi="Bookman Old Style"/>
        </w:rPr>
      </w:pPr>
    </w:p>
    <w:p w:rsidR="00DC3CC7" w:rsidRDefault="000F6D04" w:rsidP="000F6D04">
      <w:pPr>
        <w:tabs>
          <w:tab w:val="left" w:pos="4680"/>
          <w:tab w:val="decimal" w:pos="5580"/>
          <w:tab w:val="left" w:pos="6300"/>
        </w:tabs>
        <w:ind w:left="6300" w:hanging="5580"/>
      </w:pPr>
      <w:r w:rsidRPr="004D2621">
        <w:rPr>
          <w:rFonts w:ascii="Bookman Old Style" w:hAnsi="Bookman Old Style"/>
        </w:rPr>
        <w:t>Total Cash Donations</w:t>
      </w:r>
      <w:r w:rsidRPr="004D2621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ab/>
        <w:t>11,482.32</w:t>
      </w:r>
      <w:r w:rsidR="00DC3CC7">
        <w:tab/>
      </w:r>
      <w:r w:rsidR="00DC3CC7" w:rsidRPr="00CE6DD3">
        <w:tab/>
      </w:r>
    </w:p>
    <w:p w:rsidR="00DC3CC7" w:rsidRDefault="00DC3CC7" w:rsidP="00DC3CC7">
      <w:pPr>
        <w:pStyle w:val="Header"/>
        <w:tabs>
          <w:tab w:val="clear" w:pos="4320"/>
          <w:tab w:val="clear" w:pos="8640"/>
          <w:tab w:val="left" w:pos="720"/>
          <w:tab w:val="left" w:pos="3870"/>
          <w:tab w:val="left" w:pos="4140"/>
          <w:tab w:val="left" w:pos="4410"/>
          <w:tab w:val="left" w:pos="4500"/>
          <w:tab w:val="decimal" w:pos="4860"/>
          <w:tab w:val="decimal" w:pos="5310"/>
          <w:tab w:val="left" w:pos="5400"/>
        </w:tabs>
        <w:ind w:left="5400" w:right="18" w:hanging="5400"/>
      </w:pPr>
    </w:p>
    <w:p w:rsidR="00DC3CC7" w:rsidRDefault="00DC3CC7" w:rsidP="00DC3CC7">
      <w:pPr>
        <w:pStyle w:val="BodyText"/>
        <w:tabs>
          <w:tab w:val="left" w:pos="720"/>
        </w:tabs>
        <w:outlineLvl w:val="0"/>
      </w:pPr>
      <w:r>
        <w:lastRenderedPageBreak/>
        <w:tab/>
      </w:r>
      <w:r w:rsidR="008A7AEA">
        <w:t xml:space="preserve">Mr. </w:t>
      </w:r>
      <w:r w:rsidR="000F6D04">
        <w:t>Bova</w:t>
      </w:r>
      <w:r>
        <w:t xml:space="preserve"> made a motion, seconded by </w:t>
      </w:r>
      <w:r w:rsidR="008A7AEA">
        <w:t>Mrs. Lacich</w:t>
      </w:r>
      <w:r>
        <w:t>, to accept the above donations as recommended by the Superintendent.</w:t>
      </w:r>
    </w:p>
    <w:p w:rsidR="008A7AEA" w:rsidRDefault="008A7AEA" w:rsidP="00DC3CC7">
      <w:pPr>
        <w:pStyle w:val="BodyText"/>
        <w:tabs>
          <w:tab w:val="left" w:pos="720"/>
        </w:tabs>
        <w:outlineLvl w:val="0"/>
      </w:pPr>
    </w:p>
    <w:p w:rsidR="000F6D04" w:rsidRDefault="000F6D04" w:rsidP="000F6D04">
      <w:pPr>
        <w:spacing w:line="360" w:lineRule="auto"/>
        <w:jc w:val="center"/>
      </w:pPr>
      <w:r>
        <w:t>On roll call members voted as follows:</w:t>
      </w:r>
    </w:p>
    <w:p w:rsidR="000F6D04" w:rsidRDefault="000F6D04" w:rsidP="000F6D04">
      <w:pPr>
        <w:spacing w:line="360" w:lineRule="auto"/>
        <w:jc w:val="center"/>
      </w:pPr>
      <w:r>
        <w:t>Mr. Bova-yes     Mrs. Lacich-yes     Mr. Tancer-yes</w:t>
      </w:r>
      <w:r w:rsidRPr="0030313D">
        <w:t xml:space="preserve"> </w:t>
      </w:r>
      <w:r>
        <w:t xml:space="preserve">    Mr. Wilkeson-yes     Mr. Olson-yes</w:t>
      </w:r>
    </w:p>
    <w:p w:rsidR="000F6D04" w:rsidRDefault="000F6D04" w:rsidP="000F6D04">
      <w:pPr>
        <w:jc w:val="center"/>
      </w:pPr>
      <w:r>
        <w:t>The President declared the motion carried.</w:t>
      </w:r>
    </w:p>
    <w:p w:rsidR="00DC3CC7" w:rsidRDefault="000F6D04" w:rsidP="000F6D04">
      <w:pPr>
        <w:tabs>
          <w:tab w:val="left" w:pos="720"/>
          <w:tab w:val="left" w:pos="3600"/>
        </w:tabs>
        <w:jc w:val="center"/>
      </w:pPr>
      <w:r>
        <w:t>_____________________________________________________________________________________________</w:t>
      </w:r>
    </w:p>
    <w:p w:rsidR="00DC3CC7" w:rsidRDefault="00DC3CC7" w:rsidP="00DC3CC7">
      <w:pPr>
        <w:tabs>
          <w:tab w:val="left" w:pos="720"/>
          <w:tab w:val="left" w:pos="3600"/>
        </w:tabs>
        <w:rPr>
          <w:b/>
        </w:rPr>
      </w:pPr>
    </w:p>
    <w:p w:rsidR="00DC3CC7" w:rsidRDefault="00DC3CC7" w:rsidP="00DC3CC7">
      <w:pPr>
        <w:tabs>
          <w:tab w:val="left" w:pos="720"/>
          <w:tab w:val="left" w:pos="3600"/>
        </w:tabs>
        <w:jc w:val="center"/>
        <w:rPr>
          <w:b/>
        </w:rPr>
      </w:pPr>
      <w:r>
        <w:rPr>
          <w:b/>
        </w:rPr>
        <w:t>SUPERINTENDENT’S REPORT</w:t>
      </w:r>
    </w:p>
    <w:p w:rsidR="00DC3CC7" w:rsidRDefault="00DC3CC7" w:rsidP="00DC3CC7">
      <w:pPr>
        <w:tabs>
          <w:tab w:val="left" w:pos="720"/>
          <w:tab w:val="left" w:pos="3600"/>
        </w:tabs>
        <w:jc w:val="center"/>
        <w:rPr>
          <w:b/>
        </w:rPr>
      </w:pPr>
    </w:p>
    <w:p w:rsidR="00DC3CC7" w:rsidRDefault="00DC3CC7" w:rsidP="00537D50">
      <w:pPr>
        <w:tabs>
          <w:tab w:val="left" w:pos="720"/>
          <w:tab w:val="left" w:pos="3600"/>
        </w:tabs>
        <w:jc w:val="both"/>
      </w:pPr>
      <w:r>
        <w:tab/>
        <w:t xml:space="preserve">Mr. Geordan </w:t>
      </w:r>
      <w:r w:rsidR="000F6D04">
        <w:t>commented on report card data and discussing with legislators our concerns.</w:t>
      </w:r>
    </w:p>
    <w:p w:rsidR="00DC3CC7" w:rsidRPr="00D337B9" w:rsidRDefault="00DC3CC7" w:rsidP="00DC3CC7">
      <w:pPr>
        <w:tabs>
          <w:tab w:val="left" w:pos="720"/>
          <w:tab w:val="left" w:pos="3600"/>
        </w:tabs>
        <w:jc w:val="both"/>
      </w:pPr>
      <w:r>
        <w:t>_____________________________________________________________________________________________</w:t>
      </w:r>
    </w:p>
    <w:p w:rsidR="00113170" w:rsidRPr="00770894" w:rsidRDefault="00113170" w:rsidP="00770894">
      <w:pPr>
        <w:tabs>
          <w:tab w:val="left" w:pos="720"/>
          <w:tab w:val="left" w:pos="4500"/>
          <w:tab w:val="left" w:pos="7920"/>
        </w:tabs>
        <w:jc w:val="both"/>
      </w:pPr>
    </w:p>
    <w:p w:rsidR="000F6D04" w:rsidRDefault="000F6D04" w:rsidP="007A679C">
      <w:pPr>
        <w:tabs>
          <w:tab w:val="left" w:pos="720"/>
          <w:tab w:val="left" w:pos="3600"/>
        </w:tabs>
        <w:jc w:val="center"/>
        <w:rPr>
          <w:b/>
        </w:rPr>
      </w:pPr>
      <w:r>
        <w:rPr>
          <w:b/>
        </w:rPr>
        <w:t>BOARD MEMBER COMMENT</w:t>
      </w:r>
    </w:p>
    <w:p w:rsidR="000F6D04" w:rsidRDefault="000F6D04" w:rsidP="007A679C">
      <w:pPr>
        <w:tabs>
          <w:tab w:val="left" w:pos="720"/>
          <w:tab w:val="left" w:pos="3600"/>
        </w:tabs>
        <w:jc w:val="center"/>
        <w:rPr>
          <w:b/>
        </w:rPr>
      </w:pPr>
    </w:p>
    <w:p w:rsidR="000F6D04" w:rsidRDefault="000F6D04" w:rsidP="000F6D04">
      <w:pPr>
        <w:tabs>
          <w:tab w:val="left" w:pos="720"/>
          <w:tab w:val="left" w:pos="3600"/>
        </w:tabs>
        <w:jc w:val="both"/>
      </w:pPr>
      <w:r>
        <w:tab/>
        <w:t>Mr. Olson inquired about requirements for high school instructors teaching college in high school courses.</w:t>
      </w:r>
    </w:p>
    <w:p w:rsidR="000F6D04" w:rsidRPr="000F6D04" w:rsidRDefault="000F6D04" w:rsidP="000F6D04">
      <w:pPr>
        <w:tabs>
          <w:tab w:val="left" w:pos="720"/>
          <w:tab w:val="left" w:pos="3600"/>
        </w:tabs>
        <w:jc w:val="both"/>
      </w:pPr>
      <w:r>
        <w:t>_____________________________________________________________________________________________</w:t>
      </w:r>
    </w:p>
    <w:p w:rsidR="000F6D04" w:rsidRDefault="000F6D04" w:rsidP="007A679C">
      <w:pPr>
        <w:tabs>
          <w:tab w:val="left" w:pos="720"/>
          <w:tab w:val="left" w:pos="3600"/>
        </w:tabs>
        <w:jc w:val="center"/>
        <w:rPr>
          <w:b/>
        </w:rPr>
      </w:pPr>
    </w:p>
    <w:p w:rsidR="007A679C" w:rsidRDefault="007A679C" w:rsidP="007A679C">
      <w:pPr>
        <w:tabs>
          <w:tab w:val="left" w:pos="720"/>
          <w:tab w:val="left" w:pos="3600"/>
        </w:tabs>
        <w:jc w:val="center"/>
        <w:rPr>
          <w:b/>
        </w:rPr>
      </w:pPr>
      <w:r>
        <w:rPr>
          <w:b/>
        </w:rPr>
        <w:t>EXECUTIVE SESSION</w:t>
      </w:r>
    </w:p>
    <w:p w:rsidR="007A679C" w:rsidRDefault="007A679C" w:rsidP="007A679C">
      <w:pPr>
        <w:tabs>
          <w:tab w:val="left" w:pos="720"/>
          <w:tab w:val="left" w:pos="3600"/>
        </w:tabs>
        <w:jc w:val="center"/>
        <w:rPr>
          <w:b/>
        </w:rPr>
      </w:pPr>
    </w:p>
    <w:p w:rsidR="007A679C" w:rsidRDefault="007A679C" w:rsidP="007A679C">
      <w:pPr>
        <w:tabs>
          <w:tab w:val="left" w:pos="720"/>
          <w:tab w:val="left" w:pos="3600"/>
        </w:tabs>
        <w:jc w:val="both"/>
      </w:pPr>
      <w:r>
        <w:tab/>
        <w:t xml:space="preserve">Mr. </w:t>
      </w:r>
      <w:r w:rsidR="000F6D04">
        <w:t>Tancer</w:t>
      </w:r>
      <w:r>
        <w:t xml:space="preserve"> made a motion at </w:t>
      </w:r>
      <w:r w:rsidR="000F6D04">
        <w:t>7:17</w:t>
      </w:r>
      <w:r>
        <w:t xml:space="preserve"> </w:t>
      </w:r>
      <w:r w:rsidR="00E8586C">
        <w:t>p</w:t>
      </w:r>
      <w:r>
        <w:t xml:space="preserve">.m., seconded by </w:t>
      </w:r>
      <w:r w:rsidR="00770894">
        <w:t xml:space="preserve">Mr. </w:t>
      </w:r>
      <w:r w:rsidR="000F6D04">
        <w:t>Wilkeson</w:t>
      </w:r>
      <w:r>
        <w:t xml:space="preserve">, to adjourn to </w:t>
      </w:r>
      <w:r w:rsidR="00A77D82">
        <w:t xml:space="preserve">a confidential </w:t>
      </w:r>
      <w:r>
        <w:t xml:space="preserve">executive session to consider the </w:t>
      </w:r>
      <w:r w:rsidR="000F6D04">
        <w:t>discipline/dismissal of a public employee</w:t>
      </w:r>
      <w:r>
        <w:t>.</w:t>
      </w:r>
    </w:p>
    <w:p w:rsidR="007A679C" w:rsidRDefault="007A679C" w:rsidP="007A679C">
      <w:pPr>
        <w:tabs>
          <w:tab w:val="left" w:pos="720"/>
          <w:tab w:val="left" w:pos="3600"/>
        </w:tabs>
        <w:jc w:val="both"/>
      </w:pPr>
    </w:p>
    <w:p w:rsidR="000F6D04" w:rsidRDefault="000F6D04" w:rsidP="000F6D04">
      <w:pPr>
        <w:spacing w:line="360" w:lineRule="auto"/>
        <w:jc w:val="center"/>
      </w:pPr>
      <w:r>
        <w:t>On roll call members voted as follows:</w:t>
      </w:r>
    </w:p>
    <w:p w:rsidR="000F6D04" w:rsidRDefault="000F6D04" w:rsidP="000F6D04">
      <w:pPr>
        <w:pStyle w:val="BodyText2"/>
        <w:spacing w:line="360" w:lineRule="auto"/>
        <w:jc w:val="center"/>
      </w:pPr>
      <w:r>
        <w:t>Mr. Bova-yes     Mrs. Lacich-yes     Mr. Tancer-yes</w:t>
      </w:r>
      <w:r w:rsidRPr="0030313D">
        <w:t xml:space="preserve"> </w:t>
      </w:r>
      <w:r>
        <w:t xml:space="preserve">    Mr. Wilkeson-yes     Mr. Olson-yes</w:t>
      </w:r>
    </w:p>
    <w:p w:rsidR="00E8586C" w:rsidRDefault="000F6D04" w:rsidP="000F6D04">
      <w:pPr>
        <w:tabs>
          <w:tab w:val="left" w:pos="720"/>
          <w:tab w:val="left" w:pos="3600"/>
        </w:tabs>
        <w:jc w:val="center"/>
      </w:pPr>
      <w:r>
        <w:t>The President declared the motion carried.</w:t>
      </w:r>
    </w:p>
    <w:p w:rsidR="007A679C" w:rsidRDefault="00E8586C" w:rsidP="00E8586C">
      <w:pPr>
        <w:tabs>
          <w:tab w:val="left" w:pos="720"/>
          <w:tab w:val="left" w:pos="3600"/>
        </w:tabs>
        <w:jc w:val="center"/>
      </w:pPr>
      <w:r>
        <w:t>_____________________________________________________________________________________________</w:t>
      </w:r>
    </w:p>
    <w:p w:rsidR="00770894" w:rsidRDefault="00770894" w:rsidP="00E8586C">
      <w:pPr>
        <w:tabs>
          <w:tab w:val="left" w:pos="720"/>
          <w:tab w:val="left" w:pos="3600"/>
        </w:tabs>
      </w:pPr>
    </w:p>
    <w:p w:rsidR="007A679C" w:rsidRDefault="007A679C" w:rsidP="007A679C">
      <w:pPr>
        <w:tabs>
          <w:tab w:val="left" w:pos="720"/>
          <w:tab w:val="left" w:pos="3600"/>
        </w:tabs>
        <w:jc w:val="center"/>
        <w:rPr>
          <w:b/>
        </w:rPr>
      </w:pPr>
      <w:r>
        <w:rPr>
          <w:b/>
        </w:rPr>
        <w:t>RECONVENE</w:t>
      </w:r>
    </w:p>
    <w:p w:rsidR="007A679C" w:rsidRDefault="007A679C" w:rsidP="007A679C">
      <w:pPr>
        <w:tabs>
          <w:tab w:val="left" w:pos="720"/>
          <w:tab w:val="left" w:pos="3600"/>
        </w:tabs>
        <w:jc w:val="center"/>
        <w:rPr>
          <w:b/>
        </w:rPr>
      </w:pPr>
    </w:p>
    <w:p w:rsidR="007A679C" w:rsidRDefault="007A679C" w:rsidP="007A679C">
      <w:pPr>
        <w:tabs>
          <w:tab w:val="left" w:pos="720"/>
          <w:tab w:val="left" w:pos="3600"/>
        </w:tabs>
        <w:jc w:val="both"/>
      </w:pPr>
      <w:r>
        <w:tab/>
        <w:t xml:space="preserve">Mr. </w:t>
      </w:r>
      <w:r w:rsidR="000F6D04">
        <w:t>Bova</w:t>
      </w:r>
      <w:r>
        <w:t xml:space="preserve"> made a motion at </w:t>
      </w:r>
      <w:r w:rsidR="000F6D04">
        <w:t>8:28</w:t>
      </w:r>
      <w:r>
        <w:t xml:space="preserve"> </w:t>
      </w:r>
      <w:r w:rsidR="00E8586C">
        <w:t>p</w:t>
      </w:r>
      <w:r>
        <w:t xml:space="preserve">.m., seconded by </w:t>
      </w:r>
      <w:r w:rsidR="000F6D04">
        <w:t>Mrs. Lacich</w:t>
      </w:r>
      <w:r>
        <w:t>, to reconvene.</w:t>
      </w:r>
    </w:p>
    <w:p w:rsidR="00770894" w:rsidRDefault="00770894" w:rsidP="00770894">
      <w:pPr>
        <w:jc w:val="center"/>
      </w:pPr>
    </w:p>
    <w:p w:rsidR="00E8586C" w:rsidRDefault="00E8586C" w:rsidP="00E8586C">
      <w:pPr>
        <w:spacing w:line="360" w:lineRule="auto"/>
        <w:jc w:val="center"/>
      </w:pPr>
      <w:r>
        <w:t>On roll call members voted as follows:</w:t>
      </w:r>
    </w:p>
    <w:p w:rsidR="00E8586C" w:rsidRDefault="000F6D04" w:rsidP="00E8586C">
      <w:pPr>
        <w:pStyle w:val="BodyText2"/>
        <w:spacing w:line="360" w:lineRule="auto"/>
        <w:jc w:val="center"/>
      </w:pPr>
      <w:r>
        <w:t>Mr. Bova-yes     Mrs. Lacich-yes     Mr. Tancer-yes</w:t>
      </w:r>
      <w:r w:rsidRPr="0030313D">
        <w:t xml:space="preserve"> </w:t>
      </w:r>
      <w:r>
        <w:t xml:space="preserve">    Mr. Wilkeson-yes     Mr. Olson-yes</w:t>
      </w:r>
    </w:p>
    <w:p w:rsidR="00E8586C" w:rsidRDefault="00E8586C" w:rsidP="00E8586C">
      <w:pPr>
        <w:tabs>
          <w:tab w:val="left" w:pos="720"/>
          <w:tab w:val="left" w:pos="3600"/>
        </w:tabs>
        <w:jc w:val="center"/>
      </w:pPr>
      <w:r>
        <w:t>The President declared the motion carried.</w:t>
      </w:r>
    </w:p>
    <w:p w:rsidR="000667F0" w:rsidRDefault="00E8586C" w:rsidP="00E8586C">
      <w:pPr>
        <w:tabs>
          <w:tab w:val="left" w:pos="720"/>
          <w:tab w:val="left" w:pos="3600"/>
        </w:tabs>
        <w:jc w:val="both"/>
      </w:pPr>
      <w:r>
        <w:t>_____________________________________________________________________________________________</w:t>
      </w:r>
    </w:p>
    <w:p w:rsidR="000667F0" w:rsidRDefault="000667F0" w:rsidP="000667F0">
      <w:pPr>
        <w:tabs>
          <w:tab w:val="left" w:pos="720"/>
          <w:tab w:val="left" w:pos="3600"/>
        </w:tabs>
        <w:jc w:val="both"/>
        <w:rPr>
          <w:b/>
        </w:rPr>
      </w:pPr>
    </w:p>
    <w:p w:rsidR="003B47B8" w:rsidRDefault="003B47B8" w:rsidP="003B47B8">
      <w:pPr>
        <w:pStyle w:val="BodyText"/>
        <w:jc w:val="center"/>
        <w:outlineLvl w:val="0"/>
        <w:rPr>
          <w:b/>
        </w:rPr>
      </w:pPr>
      <w:r>
        <w:rPr>
          <w:b/>
        </w:rPr>
        <w:t>BOARD MEETING DATE CHANGE</w:t>
      </w:r>
    </w:p>
    <w:p w:rsidR="003B47B8" w:rsidRDefault="003B47B8" w:rsidP="003B47B8">
      <w:pPr>
        <w:pStyle w:val="BodyText"/>
        <w:jc w:val="center"/>
        <w:outlineLvl w:val="0"/>
        <w:rPr>
          <w:b/>
        </w:rPr>
      </w:pPr>
    </w:p>
    <w:p w:rsidR="003B47B8" w:rsidRDefault="003B47B8" w:rsidP="000F6D04">
      <w:pPr>
        <w:pStyle w:val="BodyText"/>
        <w:outlineLvl w:val="0"/>
      </w:pPr>
      <w:r>
        <w:tab/>
      </w:r>
      <w:r w:rsidR="000F6D04">
        <w:t>It was announced that the March 16, 2016, regular board meeting is rescheduled to March 23, 2016.</w:t>
      </w:r>
    </w:p>
    <w:p w:rsidR="000F6D04" w:rsidRPr="00BE63B4" w:rsidRDefault="000F6D04" w:rsidP="000F6D04">
      <w:pPr>
        <w:pStyle w:val="BodyText"/>
        <w:outlineLvl w:val="0"/>
      </w:pPr>
      <w:r>
        <w:t>_____________________________________________________________________________________________</w:t>
      </w:r>
    </w:p>
    <w:p w:rsidR="00770894" w:rsidRDefault="00770894" w:rsidP="000E5D2D">
      <w:pPr>
        <w:rPr>
          <w:b/>
        </w:rPr>
      </w:pPr>
    </w:p>
    <w:p w:rsidR="00457571" w:rsidRPr="00053150" w:rsidRDefault="00457571" w:rsidP="00457571">
      <w:pPr>
        <w:jc w:val="center"/>
        <w:rPr>
          <w:b/>
        </w:rPr>
      </w:pPr>
      <w:r>
        <w:rPr>
          <w:b/>
        </w:rPr>
        <w:t>ADJOURNMENT</w:t>
      </w:r>
    </w:p>
    <w:p w:rsidR="00457571" w:rsidRDefault="00457571" w:rsidP="00457571">
      <w:pPr>
        <w:ind w:firstLine="720"/>
        <w:jc w:val="both"/>
      </w:pPr>
    </w:p>
    <w:p w:rsidR="00DB2DDE" w:rsidRDefault="00457571" w:rsidP="00F41847">
      <w:pPr>
        <w:ind w:firstLine="720"/>
        <w:jc w:val="both"/>
      </w:pPr>
      <w:r>
        <w:t>There being no further business,</w:t>
      </w:r>
      <w:r w:rsidR="00425AE0">
        <w:t xml:space="preserve"> at 8:</w:t>
      </w:r>
      <w:r w:rsidR="000F6D04">
        <w:t>30</w:t>
      </w:r>
      <w:r w:rsidR="00425AE0">
        <w:t xml:space="preserve"> p.m.,</w:t>
      </w:r>
      <w:r>
        <w:t xml:space="preserve"> </w:t>
      </w:r>
      <w:r w:rsidR="000F6D04">
        <w:t>Mrs. Lacich</w:t>
      </w:r>
      <w:r>
        <w:t xml:space="preserve"> made a motion, seconded by </w:t>
      </w:r>
      <w:r w:rsidR="000F6D04">
        <w:t>Mr. Tancer</w:t>
      </w:r>
      <w:r>
        <w:t xml:space="preserve">, to adjourn. </w:t>
      </w:r>
    </w:p>
    <w:p w:rsidR="00D325E5" w:rsidRDefault="00D325E5" w:rsidP="00E8586C">
      <w:pPr>
        <w:spacing w:line="360" w:lineRule="auto"/>
        <w:jc w:val="center"/>
      </w:pPr>
    </w:p>
    <w:p w:rsidR="00E8586C" w:rsidRDefault="00E8586C" w:rsidP="00E8586C">
      <w:pPr>
        <w:spacing w:line="360" w:lineRule="auto"/>
        <w:jc w:val="center"/>
      </w:pPr>
      <w:r>
        <w:t>On roll call members voted as follows:</w:t>
      </w:r>
    </w:p>
    <w:p w:rsidR="00E8586C" w:rsidRDefault="000F6D04" w:rsidP="00E8586C">
      <w:pPr>
        <w:pStyle w:val="BodyText2"/>
        <w:spacing w:line="360" w:lineRule="auto"/>
        <w:jc w:val="center"/>
      </w:pPr>
      <w:r>
        <w:t>Mr. Bova-yes     Mrs. Lacich-yes     Mr. Tancer-yes</w:t>
      </w:r>
      <w:r w:rsidRPr="0030313D">
        <w:t xml:space="preserve"> </w:t>
      </w:r>
      <w:r>
        <w:t xml:space="preserve">    Mr. Wilkeson-yes     Mr. Olson-ye</w:t>
      </w:r>
      <w:r w:rsidR="00E8586C">
        <w:t>s</w:t>
      </w:r>
    </w:p>
    <w:p w:rsidR="00E8586C" w:rsidRDefault="00E8586C" w:rsidP="00E8586C">
      <w:pPr>
        <w:tabs>
          <w:tab w:val="left" w:pos="720"/>
          <w:tab w:val="left" w:pos="3600"/>
        </w:tabs>
        <w:jc w:val="center"/>
      </w:pPr>
      <w:r>
        <w:t>The President declared the motion carried.</w:t>
      </w:r>
    </w:p>
    <w:p w:rsidR="007279B4" w:rsidRDefault="007279B4" w:rsidP="00457571">
      <w:pPr>
        <w:pStyle w:val="BodyText2"/>
        <w:tabs>
          <w:tab w:val="left" w:pos="4770"/>
        </w:tabs>
      </w:pPr>
    </w:p>
    <w:p w:rsidR="007279B4" w:rsidRDefault="007279B4" w:rsidP="00457571">
      <w:pPr>
        <w:pStyle w:val="BodyText2"/>
        <w:tabs>
          <w:tab w:val="left" w:pos="4770"/>
        </w:tabs>
      </w:pPr>
    </w:p>
    <w:p w:rsidR="007279B4" w:rsidRDefault="007279B4" w:rsidP="00457571">
      <w:pPr>
        <w:pStyle w:val="BodyText2"/>
        <w:tabs>
          <w:tab w:val="left" w:pos="4770"/>
        </w:tabs>
      </w:pPr>
    </w:p>
    <w:p w:rsidR="00D325E5" w:rsidRDefault="00D325E5" w:rsidP="00457571">
      <w:pPr>
        <w:pStyle w:val="BodyText2"/>
        <w:tabs>
          <w:tab w:val="left" w:pos="4770"/>
        </w:tabs>
      </w:pPr>
    </w:p>
    <w:p w:rsidR="00D325E5" w:rsidRDefault="00D325E5" w:rsidP="00457571">
      <w:pPr>
        <w:pStyle w:val="BodyText2"/>
        <w:tabs>
          <w:tab w:val="left" w:pos="4770"/>
        </w:tabs>
      </w:pPr>
    </w:p>
    <w:p w:rsidR="00D325E5" w:rsidRDefault="00D325E5" w:rsidP="00457571">
      <w:pPr>
        <w:pStyle w:val="BodyText2"/>
        <w:tabs>
          <w:tab w:val="left" w:pos="4770"/>
        </w:tabs>
      </w:pPr>
    </w:p>
    <w:p w:rsidR="00D325E5" w:rsidRDefault="00D325E5" w:rsidP="00457571">
      <w:pPr>
        <w:pStyle w:val="BodyText2"/>
        <w:tabs>
          <w:tab w:val="left" w:pos="4770"/>
        </w:tabs>
      </w:pPr>
    </w:p>
    <w:p w:rsidR="00D325E5" w:rsidRDefault="00D325E5" w:rsidP="00457571">
      <w:pPr>
        <w:pStyle w:val="BodyText2"/>
        <w:tabs>
          <w:tab w:val="left" w:pos="4770"/>
        </w:tabs>
      </w:pPr>
    </w:p>
    <w:p w:rsidR="00D325E5" w:rsidRDefault="00D325E5" w:rsidP="00457571">
      <w:pPr>
        <w:pStyle w:val="BodyText2"/>
        <w:tabs>
          <w:tab w:val="left" w:pos="4770"/>
        </w:tabs>
      </w:pPr>
    </w:p>
    <w:p w:rsidR="00D325E5" w:rsidRDefault="00D325E5" w:rsidP="00457571">
      <w:pPr>
        <w:pStyle w:val="BodyText2"/>
        <w:tabs>
          <w:tab w:val="left" w:pos="4770"/>
        </w:tabs>
      </w:pPr>
    </w:p>
    <w:p w:rsidR="00457571" w:rsidRDefault="007279B4" w:rsidP="00457571">
      <w:pPr>
        <w:pStyle w:val="BodyText2"/>
        <w:tabs>
          <w:tab w:val="left" w:pos="4770"/>
        </w:tabs>
      </w:pPr>
      <w:r>
        <w:tab/>
      </w:r>
      <w:r>
        <w:tab/>
      </w:r>
      <w:r>
        <w:tab/>
      </w:r>
      <w:r w:rsidR="00457571">
        <w:t>_____________________________________________</w:t>
      </w:r>
    </w:p>
    <w:p w:rsidR="00457571" w:rsidRDefault="00457571" w:rsidP="00457571">
      <w:pPr>
        <w:pStyle w:val="BodyText2"/>
        <w:tabs>
          <w:tab w:val="left" w:pos="4770"/>
        </w:tabs>
        <w:outlineLvl w:val="0"/>
      </w:pPr>
      <w:r>
        <w:tab/>
        <w:t xml:space="preserve">            </w:t>
      </w:r>
      <w:r w:rsidR="000F6D04">
        <w:t>Mr. E. Craig Olson</w:t>
      </w:r>
      <w:r>
        <w:t xml:space="preserve">, President           </w:t>
      </w:r>
    </w:p>
    <w:p w:rsidR="00457571" w:rsidRDefault="00457571" w:rsidP="00457571">
      <w:pPr>
        <w:pStyle w:val="BodyText2"/>
        <w:tabs>
          <w:tab w:val="left" w:pos="4770"/>
        </w:tabs>
      </w:pPr>
    </w:p>
    <w:p w:rsidR="00457571" w:rsidRDefault="00457571" w:rsidP="00457571">
      <w:pPr>
        <w:pStyle w:val="BodyText2"/>
        <w:tabs>
          <w:tab w:val="left" w:pos="4770"/>
        </w:tabs>
      </w:pPr>
    </w:p>
    <w:p w:rsidR="00457571" w:rsidRDefault="00457571" w:rsidP="00457571">
      <w:pPr>
        <w:pStyle w:val="BodyText2"/>
        <w:tabs>
          <w:tab w:val="left" w:pos="4770"/>
        </w:tabs>
      </w:pPr>
      <w:r>
        <w:tab/>
        <w:t>_____________________________________________</w:t>
      </w:r>
    </w:p>
    <w:p w:rsidR="007279B4" w:rsidRDefault="00457571">
      <w:pPr>
        <w:pStyle w:val="BodyText2"/>
        <w:tabs>
          <w:tab w:val="left" w:pos="4770"/>
        </w:tabs>
      </w:pPr>
      <w:r>
        <w:tab/>
        <w:t xml:space="preserve">            Mrs. Patricia P. Kesner, Treasurer</w:t>
      </w:r>
    </w:p>
    <w:p w:rsidR="007279B4" w:rsidRDefault="007279B4">
      <w:pPr>
        <w:pStyle w:val="BodyText2"/>
        <w:tabs>
          <w:tab w:val="left" w:pos="4770"/>
        </w:tabs>
      </w:pPr>
    </w:p>
    <w:p w:rsidR="007279B4" w:rsidRDefault="007279B4">
      <w:pPr>
        <w:pStyle w:val="BodyText2"/>
        <w:tabs>
          <w:tab w:val="left" w:pos="4770"/>
        </w:tabs>
      </w:pPr>
    </w:p>
    <w:p w:rsidR="007279B4" w:rsidRDefault="007279B4">
      <w:pPr>
        <w:pStyle w:val="BodyText2"/>
        <w:tabs>
          <w:tab w:val="left" w:pos="4770"/>
        </w:tabs>
      </w:pPr>
    </w:p>
    <w:p w:rsidR="00874B05" w:rsidRDefault="00874B05">
      <w:pPr>
        <w:pStyle w:val="BodyText2"/>
        <w:tabs>
          <w:tab w:val="left" w:pos="4770"/>
        </w:tabs>
      </w:pPr>
      <w:r>
        <w:tab/>
      </w:r>
    </w:p>
    <w:sectPr w:rsidR="00874B05" w:rsidSect="008F2676">
      <w:footerReference w:type="default" r:id="rId8"/>
      <w:pgSz w:w="12240" w:h="15840" w:code="1"/>
      <w:pgMar w:top="2160" w:right="1440" w:bottom="1440" w:left="1440" w:header="720" w:footer="720" w:gutter="0"/>
      <w:pgNumType w:start="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FB" w:rsidRDefault="006002FB">
      <w:r>
        <w:separator/>
      </w:r>
    </w:p>
  </w:endnote>
  <w:endnote w:type="continuationSeparator" w:id="0">
    <w:p w:rsidR="006002FB" w:rsidRDefault="0060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3407"/>
      <w:docPartObj>
        <w:docPartGallery w:val="Page Numbers (Bottom of Page)"/>
        <w:docPartUnique/>
      </w:docPartObj>
    </w:sdtPr>
    <w:sdtEndPr/>
    <w:sdtContent>
      <w:p w:rsidR="00E8586C" w:rsidRDefault="00D35D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1F5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E8586C" w:rsidRDefault="00E858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FB" w:rsidRDefault="006002FB">
      <w:r>
        <w:separator/>
      </w:r>
    </w:p>
  </w:footnote>
  <w:footnote w:type="continuationSeparator" w:id="0">
    <w:p w:rsidR="006002FB" w:rsidRDefault="00600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25"/>
      <w:numFmt w:val="bullet"/>
      <w:lvlText w:val=""/>
      <w:lvlJc w:val="left"/>
      <w:pPr>
        <w:tabs>
          <w:tab w:val="num" w:pos="440"/>
        </w:tabs>
        <w:ind w:left="44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233AD5"/>
    <w:multiLevelType w:val="hybridMultilevel"/>
    <w:tmpl w:val="5A98F6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2E0FE3"/>
    <w:multiLevelType w:val="hybridMultilevel"/>
    <w:tmpl w:val="678616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731CD0"/>
    <w:multiLevelType w:val="hybridMultilevel"/>
    <w:tmpl w:val="7418223A"/>
    <w:lvl w:ilvl="0" w:tplc="41EC568A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6C2A"/>
    <w:multiLevelType w:val="hybridMultilevel"/>
    <w:tmpl w:val="32A2C884"/>
    <w:lvl w:ilvl="0" w:tplc="D3C8493E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7C4577"/>
    <w:multiLevelType w:val="hybridMultilevel"/>
    <w:tmpl w:val="69067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BC60F4"/>
    <w:multiLevelType w:val="hybridMultilevel"/>
    <w:tmpl w:val="403A546A"/>
    <w:lvl w:ilvl="0" w:tplc="9D4A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50393E"/>
    <w:multiLevelType w:val="hybridMultilevel"/>
    <w:tmpl w:val="BF80477E"/>
    <w:lvl w:ilvl="0" w:tplc="58C4D36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47AF7"/>
    <w:multiLevelType w:val="hybridMultilevel"/>
    <w:tmpl w:val="764A7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47B8D"/>
    <w:multiLevelType w:val="hybridMultilevel"/>
    <w:tmpl w:val="521C91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063F8D"/>
    <w:multiLevelType w:val="hybridMultilevel"/>
    <w:tmpl w:val="A0D0F6C6"/>
    <w:lvl w:ilvl="0" w:tplc="947492A0">
      <w:start w:val="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13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56"/>
    <w:rsid w:val="000000BD"/>
    <w:rsid w:val="00000858"/>
    <w:rsid w:val="00000E72"/>
    <w:rsid w:val="000014B3"/>
    <w:rsid w:val="00001FCF"/>
    <w:rsid w:val="000046E5"/>
    <w:rsid w:val="00005773"/>
    <w:rsid w:val="00005786"/>
    <w:rsid w:val="00005BC1"/>
    <w:rsid w:val="00005C3E"/>
    <w:rsid w:val="00006097"/>
    <w:rsid w:val="00006EE0"/>
    <w:rsid w:val="00007036"/>
    <w:rsid w:val="0000726A"/>
    <w:rsid w:val="000104A1"/>
    <w:rsid w:val="000104F8"/>
    <w:rsid w:val="000107B7"/>
    <w:rsid w:val="0001162F"/>
    <w:rsid w:val="00011A36"/>
    <w:rsid w:val="00011BB1"/>
    <w:rsid w:val="0001209B"/>
    <w:rsid w:val="00012A5A"/>
    <w:rsid w:val="000137FB"/>
    <w:rsid w:val="00013F87"/>
    <w:rsid w:val="00014029"/>
    <w:rsid w:val="000148D0"/>
    <w:rsid w:val="000149B5"/>
    <w:rsid w:val="00015179"/>
    <w:rsid w:val="0001625C"/>
    <w:rsid w:val="00016383"/>
    <w:rsid w:val="000163F3"/>
    <w:rsid w:val="000167DC"/>
    <w:rsid w:val="00017E31"/>
    <w:rsid w:val="0002158E"/>
    <w:rsid w:val="000228C0"/>
    <w:rsid w:val="00023785"/>
    <w:rsid w:val="00023857"/>
    <w:rsid w:val="00023DA1"/>
    <w:rsid w:val="00025102"/>
    <w:rsid w:val="000252CC"/>
    <w:rsid w:val="0002582A"/>
    <w:rsid w:val="000260D0"/>
    <w:rsid w:val="00027112"/>
    <w:rsid w:val="000277B7"/>
    <w:rsid w:val="00027C9E"/>
    <w:rsid w:val="000302C3"/>
    <w:rsid w:val="0003138A"/>
    <w:rsid w:val="00031966"/>
    <w:rsid w:val="000337D0"/>
    <w:rsid w:val="00034523"/>
    <w:rsid w:val="000349C5"/>
    <w:rsid w:val="00034BF9"/>
    <w:rsid w:val="000351DD"/>
    <w:rsid w:val="000351FE"/>
    <w:rsid w:val="00035C64"/>
    <w:rsid w:val="00037F47"/>
    <w:rsid w:val="00040FE1"/>
    <w:rsid w:val="00041A5E"/>
    <w:rsid w:val="0004239F"/>
    <w:rsid w:val="00042A70"/>
    <w:rsid w:val="00043739"/>
    <w:rsid w:val="00043AFB"/>
    <w:rsid w:val="00043FE5"/>
    <w:rsid w:val="000444BA"/>
    <w:rsid w:val="000448CE"/>
    <w:rsid w:val="00044AC6"/>
    <w:rsid w:val="00045412"/>
    <w:rsid w:val="00046A66"/>
    <w:rsid w:val="0004722A"/>
    <w:rsid w:val="0004759A"/>
    <w:rsid w:val="00051E97"/>
    <w:rsid w:val="00052097"/>
    <w:rsid w:val="00052956"/>
    <w:rsid w:val="00053150"/>
    <w:rsid w:val="00053A80"/>
    <w:rsid w:val="00053C76"/>
    <w:rsid w:val="00053C97"/>
    <w:rsid w:val="00053D56"/>
    <w:rsid w:val="000542AD"/>
    <w:rsid w:val="00054C76"/>
    <w:rsid w:val="00055857"/>
    <w:rsid w:val="00055CD5"/>
    <w:rsid w:val="0005601D"/>
    <w:rsid w:val="000560C6"/>
    <w:rsid w:val="00056B33"/>
    <w:rsid w:val="0005715E"/>
    <w:rsid w:val="00060CEF"/>
    <w:rsid w:val="000614A3"/>
    <w:rsid w:val="00061E45"/>
    <w:rsid w:val="00062429"/>
    <w:rsid w:val="00063308"/>
    <w:rsid w:val="00063BDF"/>
    <w:rsid w:val="00064298"/>
    <w:rsid w:val="00064AE4"/>
    <w:rsid w:val="00064B59"/>
    <w:rsid w:val="0006507A"/>
    <w:rsid w:val="000667F0"/>
    <w:rsid w:val="0006754D"/>
    <w:rsid w:val="0007039E"/>
    <w:rsid w:val="00070AB4"/>
    <w:rsid w:val="00071447"/>
    <w:rsid w:val="000714F4"/>
    <w:rsid w:val="000720C0"/>
    <w:rsid w:val="00072C38"/>
    <w:rsid w:val="00073118"/>
    <w:rsid w:val="00073DC4"/>
    <w:rsid w:val="000753DA"/>
    <w:rsid w:val="000758C8"/>
    <w:rsid w:val="00075D48"/>
    <w:rsid w:val="0007679A"/>
    <w:rsid w:val="00076B4F"/>
    <w:rsid w:val="00077107"/>
    <w:rsid w:val="000772C3"/>
    <w:rsid w:val="0008077B"/>
    <w:rsid w:val="00081309"/>
    <w:rsid w:val="0008145E"/>
    <w:rsid w:val="0008149D"/>
    <w:rsid w:val="000828A5"/>
    <w:rsid w:val="00083228"/>
    <w:rsid w:val="000836BC"/>
    <w:rsid w:val="00083BDE"/>
    <w:rsid w:val="00084C96"/>
    <w:rsid w:val="0008527B"/>
    <w:rsid w:val="00085830"/>
    <w:rsid w:val="00085B7A"/>
    <w:rsid w:val="000866DD"/>
    <w:rsid w:val="000876A0"/>
    <w:rsid w:val="00087F21"/>
    <w:rsid w:val="00090881"/>
    <w:rsid w:val="00091129"/>
    <w:rsid w:val="0009161D"/>
    <w:rsid w:val="00091755"/>
    <w:rsid w:val="000926EC"/>
    <w:rsid w:val="00092811"/>
    <w:rsid w:val="00092A77"/>
    <w:rsid w:val="0009364E"/>
    <w:rsid w:val="00093BD4"/>
    <w:rsid w:val="00093FB3"/>
    <w:rsid w:val="0009402F"/>
    <w:rsid w:val="00094649"/>
    <w:rsid w:val="00097321"/>
    <w:rsid w:val="00097BF0"/>
    <w:rsid w:val="000A08BF"/>
    <w:rsid w:val="000A1E63"/>
    <w:rsid w:val="000A1FEB"/>
    <w:rsid w:val="000A20DE"/>
    <w:rsid w:val="000A33E2"/>
    <w:rsid w:val="000A35B2"/>
    <w:rsid w:val="000A37CC"/>
    <w:rsid w:val="000A4098"/>
    <w:rsid w:val="000A4412"/>
    <w:rsid w:val="000A4E05"/>
    <w:rsid w:val="000A547B"/>
    <w:rsid w:val="000A564A"/>
    <w:rsid w:val="000A5BED"/>
    <w:rsid w:val="000A6160"/>
    <w:rsid w:val="000A65FD"/>
    <w:rsid w:val="000A773F"/>
    <w:rsid w:val="000A7BD8"/>
    <w:rsid w:val="000B0316"/>
    <w:rsid w:val="000B0E75"/>
    <w:rsid w:val="000B16CC"/>
    <w:rsid w:val="000B16FE"/>
    <w:rsid w:val="000B1F6A"/>
    <w:rsid w:val="000B2324"/>
    <w:rsid w:val="000B247D"/>
    <w:rsid w:val="000B364F"/>
    <w:rsid w:val="000B3CD0"/>
    <w:rsid w:val="000B3D22"/>
    <w:rsid w:val="000B4637"/>
    <w:rsid w:val="000B4DA6"/>
    <w:rsid w:val="000B5863"/>
    <w:rsid w:val="000B650E"/>
    <w:rsid w:val="000B6F90"/>
    <w:rsid w:val="000B7E31"/>
    <w:rsid w:val="000C0133"/>
    <w:rsid w:val="000C04EB"/>
    <w:rsid w:val="000C0615"/>
    <w:rsid w:val="000C0899"/>
    <w:rsid w:val="000C1397"/>
    <w:rsid w:val="000C13C4"/>
    <w:rsid w:val="000C1D00"/>
    <w:rsid w:val="000C389E"/>
    <w:rsid w:val="000C3D87"/>
    <w:rsid w:val="000C5167"/>
    <w:rsid w:val="000C5380"/>
    <w:rsid w:val="000C53D8"/>
    <w:rsid w:val="000C53FF"/>
    <w:rsid w:val="000C5B1A"/>
    <w:rsid w:val="000C5EBA"/>
    <w:rsid w:val="000C6848"/>
    <w:rsid w:val="000C69FC"/>
    <w:rsid w:val="000C6A92"/>
    <w:rsid w:val="000C6D17"/>
    <w:rsid w:val="000C6FA9"/>
    <w:rsid w:val="000C75E5"/>
    <w:rsid w:val="000C7BB8"/>
    <w:rsid w:val="000D1D6E"/>
    <w:rsid w:val="000D1D93"/>
    <w:rsid w:val="000D2039"/>
    <w:rsid w:val="000D2170"/>
    <w:rsid w:val="000D3086"/>
    <w:rsid w:val="000D31BB"/>
    <w:rsid w:val="000D3890"/>
    <w:rsid w:val="000D5CFC"/>
    <w:rsid w:val="000D7C2C"/>
    <w:rsid w:val="000E107F"/>
    <w:rsid w:val="000E1B08"/>
    <w:rsid w:val="000E267D"/>
    <w:rsid w:val="000E3C90"/>
    <w:rsid w:val="000E3F0D"/>
    <w:rsid w:val="000E4804"/>
    <w:rsid w:val="000E4D39"/>
    <w:rsid w:val="000E5D2D"/>
    <w:rsid w:val="000E5D4A"/>
    <w:rsid w:val="000E6DA7"/>
    <w:rsid w:val="000E70C8"/>
    <w:rsid w:val="000E7E41"/>
    <w:rsid w:val="000F0229"/>
    <w:rsid w:val="000F2815"/>
    <w:rsid w:val="000F2FBB"/>
    <w:rsid w:val="000F310E"/>
    <w:rsid w:val="000F34EA"/>
    <w:rsid w:val="000F3C3C"/>
    <w:rsid w:val="000F41B2"/>
    <w:rsid w:val="000F46B9"/>
    <w:rsid w:val="000F49A1"/>
    <w:rsid w:val="000F5047"/>
    <w:rsid w:val="000F579D"/>
    <w:rsid w:val="000F6939"/>
    <w:rsid w:val="000F6D04"/>
    <w:rsid w:val="000F7811"/>
    <w:rsid w:val="00100688"/>
    <w:rsid w:val="00100DA4"/>
    <w:rsid w:val="00100E1B"/>
    <w:rsid w:val="00101103"/>
    <w:rsid w:val="00101863"/>
    <w:rsid w:val="001018FC"/>
    <w:rsid w:val="00101A36"/>
    <w:rsid w:val="00101E21"/>
    <w:rsid w:val="001029AA"/>
    <w:rsid w:val="001031DE"/>
    <w:rsid w:val="001037B9"/>
    <w:rsid w:val="00103825"/>
    <w:rsid w:val="00103C20"/>
    <w:rsid w:val="001050D9"/>
    <w:rsid w:val="00105683"/>
    <w:rsid w:val="001060D2"/>
    <w:rsid w:val="001064B6"/>
    <w:rsid w:val="001064CC"/>
    <w:rsid w:val="001068D0"/>
    <w:rsid w:val="001102F2"/>
    <w:rsid w:val="00110961"/>
    <w:rsid w:val="00110FE2"/>
    <w:rsid w:val="00111211"/>
    <w:rsid w:val="00111ABF"/>
    <w:rsid w:val="00111C55"/>
    <w:rsid w:val="001121B8"/>
    <w:rsid w:val="0011272F"/>
    <w:rsid w:val="00112F54"/>
    <w:rsid w:val="00113170"/>
    <w:rsid w:val="00113579"/>
    <w:rsid w:val="00113E7B"/>
    <w:rsid w:val="00114DF1"/>
    <w:rsid w:val="00114FC9"/>
    <w:rsid w:val="00116078"/>
    <w:rsid w:val="0011672A"/>
    <w:rsid w:val="0011681E"/>
    <w:rsid w:val="00117907"/>
    <w:rsid w:val="001208A8"/>
    <w:rsid w:val="00120D1F"/>
    <w:rsid w:val="00120EA3"/>
    <w:rsid w:val="001213DF"/>
    <w:rsid w:val="0012162E"/>
    <w:rsid w:val="001218C1"/>
    <w:rsid w:val="00122DD7"/>
    <w:rsid w:val="001239BD"/>
    <w:rsid w:val="001247B7"/>
    <w:rsid w:val="00124ACC"/>
    <w:rsid w:val="00124E4D"/>
    <w:rsid w:val="00125817"/>
    <w:rsid w:val="001259E1"/>
    <w:rsid w:val="00125A52"/>
    <w:rsid w:val="00125B11"/>
    <w:rsid w:val="00126722"/>
    <w:rsid w:val="00127417"/>
    <w:rsid w:val="001277E8"/>
    <w:rsid w:val="0013013F"/>
    <w:rsid w:val="001310BC"/>
    <w:rsid w:val="00132541"/>
    <w:rsid w:val="00132A0F"/>
    <w:rsid w:val="00133996"/>
    <w:rsid w:val="00133BDE"/>
    <w:rsid w:val="00134CDE"/>
    <w:rsid w:val="00135DAB"/>
    <w:rsid w:val="0013618A"/>
    <w:rsid w:val="00136863"/>
    <w:rsid w:val="00137492"/>
    <w:rsid w:val="00140043"/>
    <w:rsid w:val="001404F9"/>
    <w:rsid w:val="001412CA"/>
    <w:rsid w:val="001421EB"/>
    <w:rsid w:val="00142307"/>
    <w:rsid w:val="00142611"/>
    <w:rsid w:val="00142BEB"/>
    <w:rsid w:val="0014321B"/>
    <w:rsid w:val="001433B2"/>
    <w:rsid w:val="001439AB"/>
    <w:rsid w:val="00144CF0"/>
    <w:rsid w:val="00144EDD"/>
    <w:rsid w:val="0014504D"/>
    <w:rsid w:val="0014512E"/>
    <w:rsid w:val="00145624"/>
    <w:rsid w:val="0014576E"/>
    <w:rsid w:val="00145A03"/>
    <w:rsid w:val="00145A83"/>
    <w:rsid w:val="00145F60"/>
    <w:rsid w:val="001468E0"/>
    <w:rsid w:val="00146D81"/>
    <w:rsid w:val="00146E90"/>
    <w:rsid w:val="00147AFF"/>
    <w:rsid w:val="00150B55"/>
    <w:rsid w:val="00151C0C"/>
    <w:rsid w:val="00152570"/>
    <w:rsid w:val="00152D36"/>
    <w:rsid w:val="001530D7"/>
    <w:rsid w:val="001533EF"/>
    <w:rsid w:val="001544D6"/>
    <w:rsid w:val="001553DE"/>
    <w:rsid w:val="00155C2D"/>
    <w:rsid w:val="00155C6D"/>
    <w:rsid w:val="00155F47"/>
    <w:rsid w:val="00157330"/>
    <w:rsid w:val="00157D5C"/>
    <w:rsid w:val="00157DC7"/>
    <w:rsid w:val="00157DC9"/>
    <w:rsid w:val="0016152F"/>
    <w:rsid w:val="0016201D"/>
    <w:rsid w:val="00162528"/>
    <w:rsid w:val="0016271B"/>
    <w:rsid w:val="00162CEC"/>
    <w:rsid w:val="00163082"/>
    <w:rsid w:val="00163177"/>
    <w:rsid w:val="00163B93"/>
    <w:rsid w:val="00163CBA"/>
    <w:rsid w:val="00164768"/>
    <w:rsid w:val="001649DB"/>
    <w:rsid w:val="001654B8"/>
    <w:rsid w:val="001662EF"/>
    <w:rsid w:val="001667CC"/>
    <w:rsid w:val="001667F5"/>
    <w:rsid w:val="001668C1"/>
    <w:rsid w:val="00167FA6"/>
    <w:rsid w:val="001701B8"/>
    <w:rsid w:val="00170884"/>
    <w:rsid w:val="00170D62"/>
    <w:rsid w:val="00172153"/>
    <w:rsid w:val="001735FC"/>
    <w:rsid w:val="00174574"/>
    <w:rsid w:val="00174E94"/>
    <w:rsid w:val="0017755C"/>
    <w:rsid w:val="00177678"/>
    <w:rsid w:val="0017783E"/>
    <w:rsid w:val="001802C9"/>
    <w:rsid w:val="001804DE"/>
    <w:rsid w:val="0018236A"/>
    <w:rsid w:val="001824E1"/>
    <w:rsid w:val="00182530"/>
    <w:rsid w:val="00182E21"/>
    <w:rsid w:val="00182EE4"/>
    <w:rsid w:val="0018306E"/>
    <w:rsid w:val="00183EA9"/>
    <w:rsid w:val="001847DF"/>
    <w:rsid w:val="00184ED7"/>
    <w:rsid w:val="001851DD"/>
    <w:rsid w:val="001859D5"/>
    <w:rsid w:val="00186834"/>
    <w:rsid w:val="00187B01"/>
    <w:rsid w:val="00190728"/>
    <w:rsid w:val="00190ABE"/>
    <w:rsid w:val="0019103E"/>
    <w:rsid w:val="001911B7"/>
    <w:rsid w:val="00191740"/>
    <w:rsid w:val="0019185D"/>
    <w:rsid w:val="00191D25"/>
    <w:rsid w:val="00193359"/>
    <w:rsid w:val="0019360A"/>
    <w:rsid w:val="001939CA"/>
    <w:rsid w:val="001947BC"/>
    <w:rsid w:val="0019490F"/>
    <w:rsid w:val="00194BB5"/>
    <w:rsid w:val="00194C17"/>
    <w:rsid w:val="00195097"/>
    <w:rsid w:val="001952D2"/>
    <w:rsid w:val="00195FA9"/>
    <w:rsid w:val="00196278"/>
    <w:rsid w:val="0019674A"/>
    <w:rsid w:val="001967AD"/>
    <w:rsid w:val="0019762F"/>
    <w:rsid w:val="001A0209"/>
    <w:rsid w:val="001A07DE"/>
    <w:rsid w:val="001A14A8"/>
    <w:rsid w:val="001A15EE"/>
    <w:rsid w:val="001A2090"/>
    <w:rsid w:val="001A3011"/>
    <w:rsid w:val="001A34DE"/>
    <w:rsid w:val="001A4F50"/>
    <w:rsid w:val="001A504A"/>
    <w:rsid w:val="001A5204"/>
    <w:rsid w:val="001A632D"/>
    <w:rsid w:val="001A7166"/>
    <w:rsid w:val="001A735D"/>
    <w:rsid w:val="001A73D5"/>
    <w:rsid w:val="001A766C"/>
    <w:rsid w:val="001B0359"/>
    <w:rsid w:val="001B078E"/>
    <w:rsid w:val="001B190F"/>
    <w:rsid w:val="001B2891"/>
    <w:rsid w:val="001B2BF3"/>
    <w:rsid w:val="001B4E7B"/>
    <w:rsid w:val="001B5483"/>
    <w:rsid w:val="001B6EEC"/>
    <w:rsid w:val="001B7756"/>
    <w:rsid w:val="001C0330"/>
    <w:rsid w:val="001C068D"/>
    <w:rsid w:val="001C07E8"/>
    <w:rsid w:val="001C0DCB"/>
    <w:rsid w:val="001C1429"/>
    <w:rsid w:val="001C3EEA"/>
    <w:rsid w:val="001C43C1"/>
    <w:rsid w:val="001C47F0"/>
    <w:rsid w:val="001C56FC"/>
    <w:rsid w:val="001C5D81"/>
    <w:rsid w:val="001C6913"/>
    <w:rsid w:val="001C7321"/>
    <w:rsid w:val="001C7AD8"/>
    <w:rsid w:val="001D0504"/>
    <w:rsid w:val="001D06DC"/>
    <w:rsid w:val="001D127C"/>
    <w:rsid w:val="001D149D"/>
    <w:rsid w:val="001D1B44"/>
    <w:rsid w:val="001D26DD"/>
    <w:rsid w:val="001D272F"/>
    <w:rsid w:val="001D2D76"/>
    <w:rsid w:val="001D3136"/>
    <w:rsid w:val="001D382F"/>
    <w:rsid w:val="001D3953"/>
    <w:rsid w:val="001D450B"/>
    <w:rsid w:val="001D453C"/>
    <w:rsid w:val="001D45BB"/>
    <w:rsid w:val="001D4EB3"/>
    <w:rsid w:val="001D52E4"/>
    <w:rsid w:val="001D5551"/>
    <w:rsid w:val="001D5B3F"/>
    <w:rsid w:val="001D5DE1"/>
    <w:rsid w:val="001D6A1C"/>
    <w:rsid w:val="001D7271"/>
    <w:rsid w:val="001D7A90"/>
    <w:rsid w:val="001E0403"/>
    <w:rsid w:val="001E08C1"/>
    <w:rsid w:val="001E0CE5"/>
    <w:rsid w:val="001E11D7"/>
    <w:rsid w:val="001E16B1"/>
    <w:rsid w:val="001E1772"/>
    <w:rsid w:val="001E2218"/>
    <w:rsid w:val="001E3B84"/>
    <w:rsid w:val="001E3B91"/>
    <w:rsid w:val="001E4EE3"/>
    <w:rsid w:val="001E7746"/>
    <w:rsid w:val="001E7D78"/>
    <w:rsid w:val="001F0056"/>
    <w:rsid w:val="001F01F7"/>
    <w:rsid w:val="001F0930"/>
    <w:rsid w:val="001F09C1"/>
    <w:rsid w:val="001F1A85"/>
    <w:rsid w:val="001F1EE9"/>
    <w:rsid w:val="001F1EFA"/>
    <w:rsid w:val="001F2656"/>
    <w:rsid w:val="001F2660"/>
    <w:rsid w:val="001F2C03"/>
    <w:rsid w:val="001F40D4"/>
    <w:rsid w:val="001F43B8"/>
    <w:rsid w:val="001F4DF1"/>
    <w:rsid w:val="001F6642"/>
    <w:rsid w:val="001F74F8"/>
    <w:rsid w:val="001F758B"/>
    <w:rsid w:val="001F7C2A"/>
    <w:rsid w:val="00200B2D"/>
    <w:rsid w:val="00201016"/>
    <w:rsid w:val="00202241"/>
    <w:rsid w:val="002022DF"/>
    <w:rsid w:val="0020324B"/>
    <w:rsid w:val="002035D1"/>
    <w:rsid w:val="002036B7"/>
    <w:rsid w:val="002043D6"/>
    <w:rsid w:val="0020452A"/>
    <w:rsid w:val="002054EF"/>
    <w:rsid w:val="00207048"/>
    <w:rsid w:val="00207B52"/>
    <w:rsid w:val="00210326"/>
    <w:rsid w:val="002109DA"/>
    <w:rsid w:val="00210FD8"/>
    <w:rsid w:val="00212B43"/>
    <w:rsid w:val="00213659"/>
    <w:rsid w:val="00213D44"/>
    <w:rsid w:val="00214927"/>
    <w:rsid w:val="002161DD"/>
    <w:rsid w:val="002164CB"/>
    <w:rsid w:val="00220F40"/>
    <w:rsid w:val="00221925"/>
    <w:rsid w:val="00222A91"/>
    <w:rsid w:val="00223660"/>
    <w:rsid w:val="00223A7F"/>
    <w:rsid w:val="00223B91"/>
    <w:rsid w:val="002244BD"/>
    <w:rsid w:val="00224F93"/>
    <w:rsid w:val="00225967"/>
    <w:rsid w:val="0022753D"/>
    <w:rsid w:val="002304EC"/>
    <w:rsid w:val="002308EA"/>
    <w:rsid w:val="00230AAD"/>
    <w:rsid w:val="002317EC"/>
    <w:rsid w:val="00231CC0"/>
    <w:rsid w:val="00232170"/>
    <w:rsid w:val="00232256"/>
    <w:rsid w:val="002322BC"/>
    <w:rsid w:val="00232FC0"/>
    <w:rsid w:val="00233BE6"/>
    <w:rsid w:val="002340B5"/>
    <w:rsid w:val="00234C29"/>
    <w:rsid w:val="00234C61"/>
    <w:rsid w:val="00234FE4"/>
    <w:rsid w:val="00236282"/>
    <w:rsid w:val="002367BD"/>
    <w:rsid w:val="002368A2"/>
    <w:rsid w:val="0023771C"/>
    <w:rsid w:val="00237CF3"/>
    <w:rsid w:val="00237FD1"/>
    <w:rsid w:val="0024061E"/>
    <w:rsid w:val="00240731"/>
    <w:rsid w:val="00240939"/>
    <w:rsid w:val="0024123F"/>
    <w:rsid w:val="00241DE7"/>
    <w:rsid w:val="002420D0"/>
    <w:rsid w:val="00242758"/>
    <w:rsid w:val="00242EDB"/>
    <w:rsid w:val="002436D6"/>
    <w:rsid w:val="0024409F"/>
    <w:rsid w:val="00244952"/>
    <w:rsid w:val="002471F5"/>
    <w:rsid w:val="00247CC8"/>
    <w:rsid w:val="00252269"/>
    <w:rsid w:val="00252A94"/>
    <w:rsid w:val="002533BF"/>
    <w:rsid w:val="00254871"/>
    <w:rsid w:val="00254AB1"/>
    <w:rsid w:val="002557F9"/>
    <w:rsid w:val="00255AF5"/>
    <w:rsid w:val="00255F4B"/>
    <w:rsid w:val="002562A7"/>
    <w:rsid w:val="00256385"/>
    <w:rsid w:val="0025731C"/>
    <w:rsid w:val="002574DC"/>
    <w:rsid w:val="00262649"/>
    <w:rsid w:val="002636F5"/>
    <w:rsid w:val="002645D6"/>
    <w:rsid w:val="00265089"/>
    <w:rsid w:val="00265644"/>
    <w:rsid w:val="002661C0"/>
    <w:rsid w:val="00266752"/>
    <w:rsid w:val="00270150"/>
    <w:rsid w:val="0027238F"/>
    <w:rsid w:val="00273FBF"/>
    <w:rsid w:val="00274020"/>
    <w:rsid w:val="002748B1"/>
    <w:rsid w:val="0027585F"/>
    <w:rsid w:val="00275DCF"/>
    <w:rsid w:val="00275EBF"/>
    <w:rsid w:val="002761FD"/>
    <w:rsid w:val="002764D3"/>
    <w:rsid w:val="00276C52"/>
    <w:rsid w:val="00277304"/>
    <w:rsid w:val="00281129"/>
    <w:rsid w:val="00281D81"/>
    <w:rsid w:val="00283214"/>
    <w:rsid w:val="00283FAA"/>
    <w:rsid w:val="00284064"/>
    <w:rsid w:val="00284165"/>
    <w:rsid w:val="002841D7"/>
    <w:rsid w:val="0028446C"/>
    <w:rsid w:val="002846D3"/>
    <w:rsid w:val="00285538"/>
    <w:rsid w:val="00285C0E"/>
    <w:rsid w:val="002864EA"/>
    <w:rsid w:val="00286841"/>
    <w:rsid w:val="00286ACA"/>
    <w:rsid w:val="002873BB"/>
    <w:rsid w:val="0028785B"/>
    <w:rsid w:val="00287E9F"/>
    <w:rsid w:val="00291B19"/>
    <w:rsid w:val="00291F11"/>
    <w:rsid w:val="00292D19"/>
    <w:rsid w:val="00292E13"/>
    <w:rsid w:val="00292EA7"/>
    <w:rsid w:val="0029349D"/>
    <w:rsid w:val="00293A3E"/>
    <w:rsid w:val="00293DCC"/>
    <w:rsid w:val="002946D2"/>
    <w:rsid w:val="0029480F"/>
    <w:rsid w:val="002953B6"/>
    <w:rsid w:val="00295690"/>
    <w:rsid w:val="002966AA"/>
    <w:rsid w:val="00297007"/>
    <w:rsid w:val="00297B5D"/>
    <w:rsid w:val="002A07DA"/>
    <w:rsid w:val="002A0A81"/>
    <w:rsid w:val="002A11E3"/>
    <w:rsid w:val="002A1934"/>
    <w:rsid w:val="002A19F4"/>
    <w:rsid w:val="002A1F92"/>
    <w:rsid w:val="002A2018"/>
    <w:rsid w:val="002A34BD"/>
    <w:rsid w:val="002A3DD9"/>
    <w:rsid w:val="002A41B4"/>
    <w:rsid w:val="002A5E8A"/>
    <w:rsid w:val="002A6745"/>
    <w:rsid w:val="002A6F0F"/>
    <w:rsid w:val="002A715F"/>
    <w:rsid w:val="002A761B"/>
    <w:rsid w:val="002B0DBF"/>
    <w:rsid w:val="002B1F84"/>
    <w:rsid w:val="002B20DB"/>
    <w:rsid w:val="002B219C"/>
    <w:rsid w:val="002B2283"/>
    <w:rsid w:val="002B254F"/>
    <w:rsid w:val="002B3367"/>
    <w:rsid w:val="002B3A3D"/>
    <w:rsid w:val="002B3A5E"/>
    <w:rsid w:val="002B4943"/>
    <w:rsid w:val="002B4C67"/>
    <w:rsid w:val="002B52FF"/>
    <w:rsid w:val="002B5AA7"/>
    <w:rsid w:val="002B5AF4"/>
    <w:rsid w:val="002B6361"/>
    <w:rsid w:val="002B6681"/>
    <w:rsid w:val="002B6F81"/>
    <w:rsid w:val="002B76E2"/>
    <w:rsid w:val="002B7FA3"/>
    <w:rsid w:val="002C056C"/>
    <w:rsid w:val="002C07D8"/>
    <w:rsid w:val="002C213C"/>
    <w:rsid w:val="002C2230"/>
    <w:rsid w:val="002C30B8"/>
    <w:rsid w:val="002C3425"/>
    <w:rsid w:val="002C3787"/>
    <w:rsid w:val="002C3A5E"/>
    <w:rsid w:val="002C437C"/>
    <w:rsid w:val="002C4B97"/>
    <w:rsid w:val="002C4EF4"/>
    <w:rsid w:val="002C5F0F"/>
    <w:rsid w:val="002C5FDD"/>
    <w:rsid w:val="002C6311"/>
    <w:rsid w:val="002C6747"/>
    <w:rsid w:val="002C6D8C"/>
    <w:rsid w:val="002C75E0"/>
    <w:rsid w:val="002D0460"/>
    <w:rsid w:val="002D0B51"/>
    <w:rsid w:val="002D2298"/>
    <w:rsid w:val="002D23B0"/>
    <w:rsid w:val="002D2C45"/>
    <w:rsid w:val="002D2E45"/>
    <w:rsid w:val="002D3043"/>
    <w:rsid w:val="002D3774"/>
    <w:rsid w:val="002D37B6"/>
    <w:rsid w:val="002D391D"/>
    <w:rsid w:val="002D3C7C"/>
    <w:rsid w:val="002D3DAE"/>
    <w:rsid w:val="002D45F4"/>
    <w:rsid w:val="002D4B87"/>
    <w:rsid w:val="002D5015"/>
    <w:rsid w:val="002D567F"/>
    <w:rsid w:val="002D6680"/>
    <w:rsid w:val="002D6C76"/>
    <w:rsid w:val="002D7DE4"/>
    <w:rsid w:val="002E0893"/>
    <w:rsid w:val="002E0BEC"/>
    <w:rsid w:val="002E13E1"/>
    <w:rsid w:val="002E1E64"/>
    <w:rsid w:val="002E256F"/>
    <w:rsid w:val="002E2D58"/>
    <w:rsid w:val="002E2FD1"/>
    <w:rsid w:val="002E446B"/>
    <w:rsid w:val="002E52CA"/>
    <w:rsid w:val="002E7C16"/>
    <w:rsid w:val="002F0A32"/>
    <w:rsid w:val="002F114F"/>
    <w:rsid w:val="002F1AD6"/>
    <w:rsid w:val="002F22E0"/>
    <w:rsid w:val="002F2582"/>
    <w:rsid w:val="002F2A7A"/>
    <w:rsid w:val="002F3352"/>
    <w:rsid w:val="002F3716"/>
    <w:rsid w:val="002F3CC4"/>
    <w:rsid w:val="002F3CFA"/>
    <w:rsid w:val="002F3D97"/>
    <w:rsid w:val="002F3FAE"/>
    <w:rsid w:val="002F422C"/>
    <w:rsid w:val="002F49C4"/>
    <w:rsid w:val="002F5A5C"/>
    <w:rsid w:val="002F5B35"/>
    <w:rsid w:val="002F5DE6"/>
    <w:rsid w:val="002F6C59"/>
    <w:rsid w:val="002F6D35"/>
    <w:rsid w:val="002F71F9"/>
    <w:rsid w:val="002F75E4"/>
    <w:rsid w:val="002F7C23"/>
    <w:rsid w:val="002F7D5C"/>
    <w:rsid w:val="002F7E38"/>
    <w:rsid w:val="002F7E90"/>
    <w:rsid w:val="00300443"/>
    <w:rsid w:val="003006A9"/>
    <w:rsid w:val="003006AF"/>
    <w:rsid w:val="00300975"/>
    <w:rsid w:val="003018CB"/>
    <w:rsid w:val="003020D1"/>
    <w:rsid w:val="003022E6"/>
    <w:rsid w:val="0030313D"/>
    <w:rsid w:val="00303405"/>
    <w:rsid w:val="003036D2"/>
    <w:rsid w:val="00303857"/>
    <w:rsid w:val="00303A14"/>
    <w:rsid w:val="00303CC7"/>
    <w:rsid w:val="0030410A"/>
    <w:rsid w:val="00304811"/>
    <w:rsid w:val="00304B6B"/>
    <w:rsid w:val="00304B70"/>
    <w:rsid w:val="00305140"/>
    <w:rsid w:val="00305857"/>
    <w:rsid w:val="00306469"/>
    <w:rsid w:val="00306FFA"/>
    <w:rsid w:val="0030725B"/>
    <w:rsid w:val="00307E56"/>
    <w:rsid w:val="00310FE7"/>
    <w:rsid w:val="0031158E"/>
    <w:rsid w:val="00311A97"/>
    <w:rsid w:val="00311D05"/>
    <w:rsid w:val="00312897"/>
    <w:rsid w:val="00312FA6"/>
    <w:rsid w:val="00314BB9"/>
    <w:rsid w:val="003150EF"/>
    <w:rsid w:val="00315F09"/>
    <w:rsid w:val="00316256"/>
    <w:rsid w:val="003167F2"/>
    <w:rsid w:val="00316840"/>
    <w:rsid w:val="003169B8"/>
    <w:rsid w:val="00316E6E"/>
    <w:rsid w:val="003172CD"/>
    <w:rsid w:val="00317366"/>
    <w:rsid w:val="00320780"/>
    <w:rsid w:val="003211C0"/>
    <w:rsid w:val="003225B9"/>
    <w:rsid w:val="00322999"/>
    <w:rsid w:val="00323F9C"/>
    <w:rsid w:val="00324491"/>
    <w:rsid w:val="00324B14"/>
    <w:rsid w:val="00325735"/>
    <w:rsid w:val="00325B34"/>
    <w:rsid w:val="00327401"/>
    <w:rsid w:val="003276B1"/>
    <w:rsid w:val="003278E6"/>
    <w:rsid w:val="003278F6"/>
    <w:rsid w:val="00327A1E"/>
    <w:rsid w:val="00327B35"/>
    <w:rsid w:val="0033082A"/>
    <w:rsid w:val="00331EC4"/>
    <w:rsid w:val="003325BE"/>
    <w:rsid w:val="00332731"/>
    <w:rsid w:val="003331D1"/>
    <w:rsid w:val="003334D3"/>
    <w:rsid w:val="003354C9"/>
    <w:rsid w:val="00335AFA"/>
    <w:rsid w:val="00335B91"/>
    <w:rsid w:val="0033640F"/>
    <w:rsid w:val="00336FE0"/>
    <w:rsid w:val="00337A96"/>
    <w:rsid w:val="003414BC"/>
    <w:rsid w:val="00341D55"/>
    <w:rsid w:val="00342555"/>
    <w:rsid w:val="00342C5B"/>
    <w:rsid w:val="00343401"/>
    <w:rsid w:val="00343614"/>
    <w:rsid w:val="0034431F"/>
    <w:rsid w:val="0034443D"/>
    <w:rsid w:val="0034614B"/>
    <w:rsid w:val="00346432"/>
    <w:rsid w:val="0034650F"/>
    <w:rsid w:val="003474EC"/>
    <w:rsid w:val="003502E2"/>
    <w:rsid w:val="00350560"/>
    <w:rsid w:val="00350DB2"/>
    <w:rsid w:val="00351ECA"/>
    <w:rsid w:val="003526F3"/>
    <w:rsid w:val="00352EB3"/>
    <w:rsid w:val="00352F41"/>
    <w:rsid w:val="0035364F"/>
    <w:rsid w:val="003536EB"/>
    <w:rsid w:val="00353C6F"/>
    <w:rsid w:val="0035416E"/>
    <w:rsid w:val="00354A3F"/>
    <w:rsid w:val="003556CA"/>
    <w:rsid w:val="00355736"/>
    <w:rsid w:val="00355CA8"/>
    <w:rsid w:val="00356C28"/>
    <w:rsid w:val="00357BB3"/>
    <w:rsid w:val="003603E1"/>
    <w:rsid w:val="0036061E"/>
    <w:rsid w:val="00360A74"/>
    <w:rsid w:val="00361652"/>
    <w:rsid w:val="0036202C"/>
    <w:rsid w:val="00362363"/>
    <w:rsid w:val="00362F15"/>
    <w:rsid w:val="00362F18"/>
    <w:rsid w:val="003645B0"/>
    <w:rsid w:val="00365C01"/>
    <w:rsid w:val="00366EF7"/>
    <w:rsid w:val="00370273"/>
    <w:rsid w:val="0037060A"/>
    <w:rsid w:val="00371AB8"/>
    <w:rsid w:val="003739A7"/>
    <w:rsid w:val="00375190"/>
    <w:rsid w:val="00375412"/>
    <w:rsid w:val="0037568B"/>
    <w:rsid w:val="003759CB"/>
    <w:rsid w:val="00376790"/>
    <w:rsid w:val="00377ECC"/>
    <w:rsid w:val="00380BA1"/>
    <w:rsid w:val="00380D6F"/>
    <w:rsid w:val="00380D75"/>
    <w:rsid w:val="0038128D"/>
    <w:rsid w:val="003813E4"/>
    <w:rsid w:val="00381663"/>
    <w:rsid w:val="00382435"/>
    <w:rsid w:val="00382882"/>
    <w:rsid w:val="00382F40"/>
    <w:rsid w:val="00383329"/>
    <w:rsid w:val="00383AC8"/>
    <w:rsid w:val="00383C78"/>
    <w:rsid w:val="00383FAD"/>
    <w:rsid w:val="00384563"/>
    <w:rsid w:val="00384C17"/>
    <w:rsid w:val="00385046"/>
    <w:rsid w:val="00385D4F"/>
    <w:rsid w:val="003868CA"/>
    <w:rsid w:val="00386F22"/>
    <w:rsid w:val="00390C5A"/>
    <w:rsid w:val="00391712"/>
    <w:rsid w:val="00391B78"/>
    <w:rsid w:val="00391ECC"/>
    <w:rsid w:val="00392BD3"/>
    <w:rsid w:val="00393C91"/>
    <w:rsid w:val="0039414F"/>
    <w:rsid w:val="003944B6"/>
    <w:rsid w:val="00394FF7"/>
    <w:rsid w:val="0039528F"/>
    <w:rsid w:val="00396041"/>
    <w:rsid w:val="003961FC"/>
    <w:rsid w:val="003964F7"/>
    <w:rsid w:val="00396769"/>
    <w:rsid w:val="00396871"/>
    <w:rsid w:val="00397296"/>
    <w:rsid w:val="003A068B"/>
    <w:rsid w:val="003A0711"/>
    <w:rsid w:val="003A0A21"/>
    <w:rsid w:val="003A0B32"/>
    <w:rsid w:val="003A0CF1"/>
    <w:rsid w:val="003A1ABD"/>
    <w:rsid w:val="003A1BD2"/>
    <w:rsid w:val="003A1C9E"/>
    <w:rsid w:val="003A28AD"/>
    <w:rsid w:val="003A2BE3"/>
    <w:rsid w:val="003A36B2"/>
    <w:rsid w:val="003A3B81"/>
    <w:rsid w:val="003A5109"/>
    <w:rsid w:val="003A5504"/>
    <w:rsid w:val="003A5624"/>
    <w:rsid w:val="003A5C7E"/>
    <w:rsid w:val="003A640C"/>
    <w:rsid w:val="003A6434"/>
    <w:rsid w:val="003A66A9"/>
    <w:rsid w:val="003A7C1F"/>
    <w:rsid w:val="003B013A"/>
    <w:rsid w:val="003B0195"/>
    <w:rsid w:val="003B0418"/>
    <w:rsid w:val="003B0FE6"/>
    <w:rsid w:val="003B1E36"/>
    <w:rsid w:val="003B2412"/>
    <w:rsid w:val="003B25DC"/>
    <w:rsid w:val="003B2A59"/>
    <w:rsid w:val="003B3620"/>
    <w:rsid w:val="003B37CC"/>
    <w:rsid w:val="003B47B8"/>
    <w:rsid w:val="003B52CC"/>
    <w:rsid w:val="003B56E1"/>
    <w:rsid w:val="003B6C8D"/>
    <w:rsid w:val="003B7CEF"/>
    <w:rsid w:val="003C03C5"/>
    <w:rsid w:val="003C091A"/>
    <w:rsid w:val="003C0E99"/>
    <w:rsid w:val="003C47DE"/>
    <w:rsid w:val="003C4FA7"/>
    <w:rsid w:val="003C5053"/>
    <w:rsid w:val="003C51E7"/>
    <w:rsid w:val="003C6865"/>
    <w:rsid w:val="003D0789"/>
    <w:rsid w:val="003D09C4"/>
    <w:rsid w:val="003D17B0"/>
    <w:rsid w:val="003D22AC"/>
    <w:rsid w:val="003D4665"/>
    <w:rsid w:val="003D5329"/>
    <w:rsid w:val="003D56C4"/>
    <w:rsid w:val="003D5D26"/>
    <w:rsid w:val="003D5EA3"/>
    <w:rsid w:val="003D6C57"/>
    <w:rsid w:val="003D733F"/>
    <w:rsid w:val="003E0B41"/>
    <w:rsid w:val="003E2E24"/>
    <w:rsid w:val="003E4215"/>
    <w:rsid w:val="003E4F4B"/>
    <w:rsid w:val="003E5263"/>
    <w:rsid w:val="003E5C41"/>
    <w:rsid w:val="003E6CC1"/>
    <w:rsid w:val="003E6DB6"/>
    <w:rsid w:val="003E767A"/>
    <w:rsid w:val="003F0692"/>
    <w:rsid w:val="003F1DD2"/>
    <w:rsid w:val="003F2352"/>
    <w:rsid w:val="003F2E02"/>
    <w:rsid w:val="003F3483"/>
    <w:rsid w:val="003F496E"/>
    <w:rsid w:val="003F4F96"/>
    <w:rsid w:val="003F5541"/>
    <w:rsid w:val="003F55D4"/>
    <w:rsid w:val="003F58CE"/>
    <w:rsid w:val="003F6F88"/>
    <w:rsid w:val="003F713E"/>
    <w:rsid w:val="0040112B"/>
    <w:rsid w:val="00401294"/>
    <w:rsid w:val="00401F25"/>
    <w:rsid w:val="0040288A"/>
    <w:rsid w:val="00402F35"/>
    <w:rsid w:val="00403615"/>
    <w:rsid w:val="004038E4"/>
    <w:rsid w:val="00403F5E"/>
    <w:rsid w:val="004041E5"/>
    <w:rsid w:val="00404B19"/>
    <w:rsid w:val="004058D7"/>
    <w:rsid w:val="00405F7A"/>
    <w:rsid w:val="0040631A"/>
    <w:rsid w:val="00406409"/>
    <w:rsid w:val="004068AE"/>
    <w:rsid w:val="00406A84"/>
    <w:rsid w:val="00406B27"/>
    <w:rsid w:val="00407233"/>
    <w:rsid w:val="004074F3"/>
    <w:rsid w:val="00407632"/>
    <w:rsid w:val="00407B73"/>
    <w:rsid w:val="004109B6"/>
    <w:rsid w:val="00410EC3"/>
    <w:rsid w:val="00410F24"/>
    <w:rsid w:val="0041141E"/>
    <w:rsid w:val="004115E2"/>
    <w:rsid w:val="0041190D"/>
    <w:rsid w:val="004133C9"/>
    <w:rsid w:val="00413CF3"/>
    <w:rsid w:val="00413E58"/>
    <w:rsid w:val="00413EDA"/>
    <w:rsid w:val="0041413B"/>
    <w:rsid w:val="00414F0E"/>
    <w:rsid w:val="00414F29"/>
    <w:rsid w:val="004151E8"/>
    <w:rsid w:val="00415C31"/>
    <w:rsid w:val="00415C60"/>
    <w:rsid w:val="00415DBF"/>
    <w:rsid w:val="004166B2"/>
    <w:rsid w:val="00416F63"/>
    <w:rsid w:val="004213C4"/>
    <w:rsid w:val="00421E62"/>
    <w:rsid w:val="004226B5"/>
    <w:rsid w:val="004229EF"/>
    <w:rsid w:val="00422B1D"/>
    <w:rsid w:val="00422FDE"/>
    <w:rsid w:val="00423E3D"/>
    <w:rsid w:val="0042484A"/>
    <w:rsid w:val="0042488F"/>
    <w:rsid w:val="00424C3C"/>
    <w:rsid w:val="00424FAA"/>
    <w:rsid w:val="004255FC"/>
    <w:rsid w:val="00425AE0"/>
    <w:rsid w:val="00425BA1"/>
    <w:rsid w:val="00425DFF"/>
    <w:rsid w:val="00426213"/>
    <w:rsid w:val="004277F1"/>
    <w:rsid w:val="0043029E"/>
    <w:rsid w:val="0043067A"/>
    <w:rsid w:val="00430AA0"/>
    <w:rsid w:val="00430C2F"/>
    <w:rsid w:val="00430D4E"/>
    <w:rsid w:val="00432FA1"/>
    <w:rsid w:val="00433A1A"/>
    <w:rsid w:val="0043487E"/>
    <w:rsid w:val="004350D6"/>
    <w:rsid w:val="00435C1F"/>
    <w:rsid w:val="0043674E"/>
    <w:rsid w:val="00436982"/>
    <w:rsid w:val="00436A23"/>
    <w:rsid w:val="00436AF5"/>
    <w:rsid w:val="00436E91"/>
    <w:rsid w:val="00436F30"/>
    <w:rsid w:val="00437949"/>
    <w:rsid w:val="004379B2"/>
    <w:rsid w:val="00437A6E"/>
    <w:rsid w:val="00437D46"/>
    <w:rsid w:val="00437FE5"/>
    <w:rsid w:val="00440477"/>
    <w:rsid w:val="0044062F"/>
    <w:rsid w:val="00440FFD"/>
    <w:rsid w:val="004422C3"/>
    <w:rsid w:val="00442344"/>
    <w:rsid w:val="004441AD"/>
    <w:rsid w:val="00444E15"/>
    <w:rsid w:val="00444EE6"/>
    <w:rsid w:val="00444F39"/>
    <w:rsid w:val="00445EE1"/>
    <w:rsid w:val="004469FC"/>
    <w:rsid w:val="00446CA8"/>
    <w:rsid w:val="00446D43"/>
    <w:rsid w:val="00446FAE"/>
    <w:rsid w:val="00447F2D"/>
    <w:rsid w:val="004504D4"/>
    <w:rsid w:val="00450A33"/>
    <w:rsid w:val="00451FEA"/>
    <w:rsid w:val="0045390F"/>
    <w:rsid w:val="00453BAD"/>
    <w:rsid w:val="00453F0A"/>
    <w:rsid w:val="0045507B"/>
    <w:rsid w:val="004550CF"/>
    <w:rsid w:val="004555DC"/>
    <w:rsid w:val="00457571"/>
    <w:rsid w:val="00457904"/>
    <w:rsid w:val="00457DC9"/>
    <w:rsid w:val="00460551"/>
    <w:rsid w:val="0046138C"/>
    <w:rsid w:val="004615A5"/>
    <w:rsid w:val="00461932"/>
    <w:rsid w:val="00461A31"/>
    <w:rsid w:val="00461E6F"/>
    <w:rsid w:val="0046314E"/>
    <w:rsid w:val="00463897"/>
    <w:rsid w:val="00463A4C"/>
    <w:rsid w:val="00463F90"/>
    <w:rsid w:val="00464539"/>
    <w:rsid w:val="004647BD"/>
    <w:rsid w:val="0046502D"/>
    <w:rsid w:val="004668F5"/>
    <w:rsid w:val="004676B0"/>
    <w:rsid w:val="0046774B"/>
    <w:rsid w:val="00467960"/>
    <w:rsid w:val="00467E19"/>
    <w:rsid w:val="0047019E"/>
    <w:rsid w:val="00470527"/>
    <w:rsid w:val="004707FC"/>
    <w:rsid w:val="00470940"/>
    <w:rsid w:val="00470B8D"/>
    <w:rsid w:val="00472672"/>
    <w:rsid w:val="00472B7C"/>
    <w:rsid w:val="0047333F"/>
    <w:rsid w:val="00473945"/>
    <w:rsid w:val="004739E7"/>
    <w:rsid w:val="00474835"/>
    <w:rsid w:val="00475201"/>
    <w:rsid w:val="00476A08"/>
    <w:rsid w:val="00476C43"/>
    <w:rsid w:val="004776F1"/>
    <w:rsid w:val="00477833"/>
    <w:rsid w:val="00477BDB"/>
    <w:rsid w:val="00477E77"/>
    <w:rsid w:val="00480982"/>
    <w:rsid w:val="00480F6C"/>
    <w:rsid w:val="0048149F"/>
    <w:rsid w:val="00482480"/>
    <w:rsid w:val="00482595"/>
    <w:rsid w:val="004827F9"/>
    <w:rsid w:val="0048381F"/>
    <w:rsid w:val="00483831"/>
    <w:rsid w:val="00483A64"/>
    <w:rsid w:val="0048413F"/>
    <w:rsid w:val="00484473"/>
    <w:rsid w:val="00484A8C"/>
    <w:rsid w:val="0048523C"/>
    <w:rsid w:val="0048531E"/>
    <w:rsid w:val="004862A2"/>
    <w:rsid w:val="00486402"/>
    <w:rsid w:val="00486B52"/>
    <w:rsid w:val="00486D18"/>
    <w:rsid w:val="00486F17"/>
    <w:rsid w:val="00487626"/>
    <w:rsid w:val="0049046E"/>
    <w:rsid w:val="0049183A"/>
    <w:rsid w:val="00492074"/>
    <w:rsid w:val="0049250F"/>
    <w:rsid w:val="004935D1"/>
    <w:rsid w:val="004935EA"/>
    <w:rsid w:val="004937EF"/>
    <w:rsid w:val="00493D2C"/>
    <w:rsid w:val="00493DC0"/>
    <w:rsid w:val="00494AF6"/>
    <w:rsid w:val="00495092"/>
    <w:rsid w:val="0049548C"/>
    <w:rsid w:val="00495DE1"/>
    <w:rsid w:val="00495FEB"/>
    <w:rsid w:val="00496D8B"/>
    <w:rsid w:val="00496FA1"/>
    <w:rsid w:val="0049709C"/>
    <w:rsid w:val="004A0095"/>
    <w:rsid w:val="004A0715"/>
    <w:rsid w:val="004A0BD1"/>
    <w:rsid w:val="004A2815"/>
    <w:rsid w:val="004A3973"/>
    <w:rsid w:val="004A4093"/>
    <w:rsid w:val="004A450D"/>
    <w:rsid w:val="004A5879"/>
    <w:rsid w:val="004A62C9"/>
    <w:rsid w:val="004A6422"/>
    <w:rsid w:val="004A72AE"/>
    <w:rsid w:val="004A768C"/>
    <w:rsid w:val="004B0119"/>
    <w:rsid w:val="004B026A"/>
    <w:rsid w:val="004B0CB8"/>
    <w:rsid w:val="004B12FF"/>
    <w:rsid w:val="004B16D6"/>
    <w:rsid w:val="004B19C5"/>
    <w:rsid w:val="004B1C7D"/>
    <w:rsid w:val="004B2489"/>
    <w:rsid w:val="004B2ABA"/>
    <w:rsid w:val="004B392B"/>
    <w:rsid w:val="004B3A1E"/>
    <w:rsid w:val="004B427A"/>
    <w:rsid w:val="004B445A"/>
    <w:rsid w:val="004B4819"/>
    <w:rsid w:val="004B4C2B"/>
    <w:rsid w:val="004B561E"/>
    <w:rsid w:val="004B6BBD"/>
    <w:rsid w:val="004B6F11"/>
    <w:rsid w:val="004B7068"/>
    <w:rsid w:val="004B71B8"/>
    <w:rsid w:val="004C128E"/>
    <w:rsid w:val="004C14E1"/>
    <w:rsid w:val="004C2E68"/>
    <w:rsid w:val="004C2F55"/>
    <w:rsid w:val="004C37DE"/>
    <w:rsid w:val="004C4FA3"/>
    <w:rsid w:val="004C58C1"/>
    <w:rsid w:val="004C59C7"/>
    <w:rsid w:val="004C618E"/>
    <w:rsid w:val="004C7DD6"/>
    <w:rsid w:val="004C7F58"/>
    <w:rsid w:val="004D052C"/>
    <w:rsid w:val="004D0D1E"/>
    <w:rsid w:val="004D11F3"/>
    <w:rsid w:val="004D12D2"/>
    <w:rsid w:val="004D13C2"/>
    <w:rsid w:val="004D2BCD"/>
    <w:rsid w:val="004D360B"/>
    <w:rsid w:val="004D386B"/>
    <w:rsid w:val="004D396B"/>
    <w:rsid w:val="004D3AE5"/>
    <w:rsid w:val="004D4730"/>
    <w:rsid w:val="004D4AF1"/>
    <w:rsid w:val="004D7A4F"/>
    <w:rsid w:val="004E11C6"/>
    <w:rsid w:val="004E15D6"/>
    <w:rsid w:val="004E2406"/>
    <w:rsid w:val="004E283A"/>
    <w:rsid w:val="004E3A2A"/>
    <w:rsid w:val="004E479C"/>
    <w:rsid w:val="004E5D0B"/>
    <w:rsid w:val="004E65CE"/>
    <w:rsid w:val="004E68CF"/>
    <w:rsid w:val="004E6C6D"/>
    <w:rsid w:val="004E717C"/>
    <w:rsid w:val="004F0B6E"/>
    <w:rsid w:val="004F13FD"/>
    <w:rsid w:val="004F1A6D"/>
    <w:rsid w:val="004F248D"/>
    <w:rsid w:val="004F334E"/>
    <w:rsid w:val="004F3A03"/>
    <w:rsid w:val="004F3CF5"/>
    <w:rsid w:val="004F3E8F"/>
    <w:rsid w:val="004F3F8E"/>
    <w:rsid w:val="004F61D6"/>
    <w:rsid w:val="004F6D7B"/>
    <w:rsid w:val="00500881"/>
    <w:rsid w:val="00501F6A"/>
    <w:rsid w:val="00502A58"/>
    <w:rsid w:val="005034C6"/>
    <w:rsid w:val="00503AD0"/>
    <w:rsid w:val="00503F8E"/>
    <w:rsid w:val="00503FF3"/>
    <w:rsid w:val="00504991"/>
    <w:rsid w:val="00504BD8"/>
    <w:rsid w:val="00504E71"/>
    <w:rsid w:val="0050520C"/>
    <w:rsid w:val="005052F9"/>
    <w:rsid w:val="0050570A"/>
    <w:rsid w:val="00505A0F"/>
    <w:rsid w:val="00506014"/>
    <w:rsid w:val="005064F1"/>
    <w:rsid w:val="00506B83"/>
    <w:rsid w:val="005071C0"/>
    <w:rsid w:val="00507A70"/>
    <w:rsid w:val="00507BC3"/>
    <w:rsid w:val="005104D4"/>
    <w:rsid w:val="0051059A"/>
    <w:rsid w:val="00511227"/>
    <w:rsid w:val="00511D87"/>
    <w:rsid w:val="0051226F"/>
    <w:rsid w:val="005124B7"/>
    <w:rsid w:val="00512622"/>
    <w:rsid w:val="005127B6"/>
    <w:rsid w:val="00512C3E"/>
    <w:rsid w:val="00512D42"/>
    <w:rsid w:val="00512E5E"/>
    <w:rsid w:val="005148B6"/>
    <w:rsid w:val="00515030"/>
    <w:rsid w:val="00515167"/>
    <w:rsid w:val="00515395"/>
    <w:rsid w:val="00515BDF"/>
    <w:rsid w:val="00516073"/>
    <w:rsid w:val="00516515"/>
    <w:rsid w:val="005170C3"/>
    <w:rsid w:val="00517AB9"/>
    <w:rsid w:val="00520FD3"/>
    <w:rsid w:val="00521C78"/>
    <w:rsid w:val="00521D95"/>
    <w:rsid w:val="00522094"/>
    <w:rsid w:val="00522BDB"/>
    <w:rsid w:val="00522F00"/>
    <w:rsid w:val="005231A2"/>
    <w:rsid w:val="00523B36"/>
    <w:rsid w:val="005241E3"/>
    <w:rsid w:val="0052436B"/>
    <w:rsid w:val="00524FAA"/>
    <w:rsid w:val="00525E03"/>
    <w:rsid w:val="0052737F"/>
    <w:rsid w:val="00527A29"/>
    <w:rsid w:val="00527EBF"/>
    <w:rsid w:val="00530964"/>
    <w:rsid w:val="00530A1D"/>
    <w:rsid w:val="00530BF4"/>
    <w:rsid w:val="00531D41"/>
    <w:rsid w:val="00532A30"/>
    <w:rsid w:val="00532D8D"/>
    <w:rsid w:val="00532DFD"/>
    <w:rsid w:val="00532FD7"/>
    <w:rsid w:val="005341BC"/>
    <w:rsid w:val="00534BB6"/>
    <w:rsid w:val="00534D1F"/>
    <w:rsid w:val="00535210"/>
    <w:rsid w:val="0053583A"/>
    <w:rsid w:val="00535EED"/>
    <w:rsid w:val="005365A5"/>
    <w:rsid w:val="00536CEF"/>
    <w:rsid w:val="00537D50"/>
    <w:rsid w:val="0054013D"/>
    <w:rsid w:val="00540C7D"/>
    <w:rsid w:val="00540E37"/>
    <w:rsid w:val="00540F70"/>
    <w:rsid w:val="00542A40"/>
    <w:rsid w:val="00542BD8"/>
    <w:rsid w:val="00542DC4"/>
    <w:rsid w:val="00543A55"/>
    <w:rsid w:val="00544E4D"/>
    <w:rsid w:val="00544E92"/>
    <w:rsid w:val="00546EB6"/>
    <w:rsid w:val="0054795E"/>
    <w:rsid w:val="005501A2"/>
    <w:rsid w:val="00550DD8"/>
    <w:rsid w:val="0055256C"/>
    <w:rsid w:val="005527F1"/>
    <w:rsid w:val="005528C7"/>
    <w:rsid w:val="00553336"/>
    <w:rsid w:val="005553F9"/>
    <w:rsid w:val="00555717"/>
    <w:rsid w:val="00555B5E"/>
    <w:rsid w:val="0055617F"/>
    <w:rsid w:val="005561C9"/>
    <w:rsid w:val="0055775E"/>
    <w:rsid w:val="00557C67"/>
    <w:rsid w:val="005605FD"/>
    <w:rsid w:val="0056116B"/>
    <w:rsid w:val="00561DD1"/>
    <w:rsid w:val="00561F52"/>
    <w:rsid w:val="00562DA9"/>
    <w:rsid w:val="00562EA6"/>
    <w:rsid w:val="00562ED8"/>
    <w:rsid w:val="005639CB"/>
    <w:rsid w:val="00564E5B"/>
    <w:rsid w:val="005659F1"/>
    <w:rsid w:val="00566C4E"/>
    <w:rsid w:val="00566E11"/>
    <w:rsid w:val="00566F66"/>
    <w:rsid w:val="005673C6"/>
    <w:rsid w:val="005675C9"/>
    <w:rsid w:val="005711F4"/>
    <w:rsid w:val="00571C3C"/>
    <w:rsid w:val="00571CB7"/>
    <w:rsid w:val="0057257D"/>
    <w:rsid w:val="00572732"/>
    <w:rsid w:val="005728D0"/>
    <w:rsid w:val="00572D37"/>
    <w:rsid w:val="0057333D"/>
    <w:rsid w:val="0057346B"/>
    <w:rsid w:val="00573662"/>
    <w:rsid w:val="005752D6"/>
    <w:rsid w:val="005762B6"/>
    <w:rsid w:val="005765C7"/>
    <w:rsid w:val="00577584"/>
    <w:rsid w:val="00577640"/>
    <w:rsid w:val="00580757"/>
    <w:rsid w:val="00581198"/>
    <w:rsid w:val="00581434"/>
    <w:rsid w:val="00581605"/>
    <w:rsid w:val="005824EC"/>
    <w:rsid w:val="00583343"/>
    <w:rsid w:val="005833AC"/>
    <w:rsid w:val="0058388F"/>
    <w:rsid w:val="00583E5F"/>
    <w:rsid w:val="00585363"/>
    <w:rsid w:val="00585CA0"/>
    <w:rsid w:val="005876E7"/>
    <w:rsid w:val="0058771B"/>
    <w:rsid w:val="00587F8C"/>
    <w:rsid w:val="0059040F"/>
    <w:rsid w:val="00590417"/>
    <w:rsid w:val="0059046C"/>
    <w:rsid w:val="005905CD"/>
    <w:rsid w:val="005913CA"/>
    <w:rsid w:val="0059146A"/>
    <w:rsid w:val="00592248"/>
    <w:rsid w:val="005925B2"/>
    <w:rsid w:val="00594C33"/>
    <w:rsid w:val="00595481"/>
    <w:rsid w:val="00595546"/>
    <w:rsid w:val="00595726"/>
    <w:rsid w:val="00595EEB"/>
    <w:rsid w:val="005960F6"/>
    <w:rsid w:val="00596A65"/>
    <w:rsid w:val="00596C0A"/>
    <w:rsid w:val="005971E2"/>
    <w:rsid w:val="005A07A2"/>
    <w:rsid w:val="005A1167"/>
    <w:rsid w:val="005A1E08"/>
    <w:rsid w:val="005A21DD"/>
    <w:rsid w:val="005A25BB"/>
    <w:rsid w:val="005A3981"/>
    <w:rsid w:val="005A3DC7"/>
    <w:rsid w:val="005A3F78"/>
    <w:rsid w:val="005A44A1"/>
    <w:rsid w:val="005A4965"/>
    <w:rsid w:val="005A4C12"/>
    <w:rsid w:val="005A5B6E"/>
    <w:rsid w:val="005A6079"/>
    <w:rsid w:val="005A6184"/>
    <w:rsid w:val="005A62E6"/>
    <w:rsid w:val="005A632E"/>
    <w:rsid w:val="005B0E5A"/>
    <w:rsid w:val="005B2E04"/>
    <w:rsid w:val="005B2EEA"/>
    <w:rsid w:val="005B304E"/>
    <w:rsid w:val="005B4182"/>
    <w:rsid w:val="005B4BF3"/>
    <w:rsid w:val="005C0F26"/>
    <w:rsid w:val="005C1590"/>
    <w:rsid w:val="005C1684"/>
    <w:rsid w:val="005C2881"/>
    <w:rsid w:val="005C2A4F"/>
    <w:rsid w:val="005C31CE"/>
    <w:rsid w:val="005C34B1"/>
    <w:rsid w:val="005C3DA8"/>
    <w:rsid w:val="005C4E4E"/>
    <w:rsid w:val="005C596D"/>
    <w:rsid w:val="005C5B22"/>
    <w:rsid w:val="005C5B6D"/>
    <w:rsid w:val="005C6ADE"/>
    <w:rsid w:val="005C6EEE"/>
    <w:rsid w:val="005C709C"/>
    <w:rsid w:val="005C76C6"/>
    <w:rsid w:val="005C77B0"/>
    <w:rsid w:val="005C7979"/>
    <w:rsid w:val="005C7F7D"/>
    <w:rsid w:val="005D0026"/>
    <w:rsid w:val="005D13DA"/>
    <w:rsid w:val="005D208C"/>
    <w:rsid w:val="005D234C"/>
    <w:rsid w:val="005D2BBB"/>
    <w:rsid w:val="005D4B19"/>
    <w:rsid w:val="005D62A8"/>
    <w:rsid w:val="005D62D1"/>
    <w:rsid w:val="005D6543"/>
    <w:rsid w:val="005D675D"/>
    <w:rsid w:val="005D78C8"/>
    <w:rsid w:val="005E1D52"/>
    <w:rsid w:val="005E2020"/>
    <w:rsid w:val="005E22E7"/>
    <w:rsid w:val="005E2494"/>
    <w:rsid w:val="005E29D7"/>
    <w:rsid w:val="005E4042"/>
    <w:rsid w:val="005E413C"/>
    <w:rsid w:val="005E464D"/>
    <w:rsid w:val="005E49A4"/>
    <w:rsid w:val="005E5BB3"/>
    <w:rsid w:val="005E6B08"/>
    <w:rsid w:val="005F0B9A"/>
    <w:rsid w:val="005F0FBC"/>
    <w:rsid w:val="005F1A33"/>
    <w:rsid w:val="005F1C9F"/>
    <w:rsid w:val="005F2357"/>
    <w:rsid w:val="005F3947"/>
    <w:rsid w:val="005F3B9F"/>
    <w:rsid w:val="005F41F9"/>
    <w:rsid w:val="005F434D"/>
    <w:rsid w:val="005F4826"/>
    <w:rsid w:val="005F5253"/>
    <w:rsid w:val="005F529F"/>
    <w:rsid w:val="005F713D"/>
    <w:rsid w:val="005F7A8D"/>
    <w:rsid w:val="006002FB"/>
    <w:rsid w:val="00600BB5"/>
    <w:rsid w:val="00601EE5"/>
    <w:rsid w:val="0060256A"/>
    <w:rsid w:val="0060310D"/>
    <w:rsid w:val="00603B01"/>
    <w:rsid w:val="006042EB"/>
    <w:rsid w:val="0060448D"/>
    <w:rsid w:val="0060485A"/>
    <w:rsid w:val="006053EC"/>
    <w:rsid w:val="0060559F"/>
    <w:rsid w:val="00606017"/>
    <w:rsid w:val="006065AB"/>
    <w:rsid w:val="00606F2E"/>
    <w:rsid w:val="00610107"/>
    <w:rsid w:val="00610CBD"/>
    <w:rsid w:val="00612029"/>
    <w:rsid w:val="006138E0"/>
    <w:rsid w:val="00613CF1"/>
    <w:rsid w:val="00613E5B"/>
    <w:rsid w:val="00614921"/>
    <w:rsid w:val="00616154"/>
    <w:rsid w:val="00616D47"/>
    <w:rsid w:val="00616F45"/>
    <w:rsid w:val="00617ABB"/>
    <w:rsid w:val="00617FC4"/>
    <w:rsid w:val="006202DE"/>
    <w:rsid w:val="00620ACD"/>
    <w:rsid w:val="00620DF7"/>
    <w:rsid w:val="00622427"/>
    <w:rsid w:val="00622473"/>
    <w:rsid w:val="006233E1"/>
    <w:rsid w:val="00623AA2"/>
    <w:rsid w:val="00623AF4"/>
    <w:rsid w:val="00623F6C"/>
    <w:rsid w:val="00625C4D"/>
    <w:rsid w:val="00626E99"/>
    <w:rsid w:val="0062721C"/>
    <w:rsid w:val="00627AF0"/>
    <w:rsid w:val="006301EA"/>
    <w:rsid w:val="00630417"/>
    <w:rsid w:val="006317F1"/>
    <w:rsid w:val="00631B79"/>
    <w:rsid w:val="00632E06"/>
    <w:rsid w:val="00633BA2"/>
    <w:rsid w:val="00634878"/>
    <w:rsid w:val="00634879"/>
    <w:rsid w:val="00634B79"/>
    <w:rsid w:val="00634EE4"/>
    <w:rsid w:val="0063533C"/>
    <w:rsid w:val="0063569D"/>
    <w:rsid w:val="00635EB9"/>
    <w:rsid w:val="00636CBA"/>
    <w:rsid w:val="0064058E"/>
    <w:rsid w:val="0064084D"/>
    <w:rsid w:val="006421B6"/>
    <w:rsid w:val="00642607"/>
    <w:rsid w:val="00642739"/>
    <w:rsid w:val="006427E1"/>
    <w:rsid w:val="00643053"/>
    <w:rsid w:val="00643D68"/>
    <w:rsid w:val="006447C9"/>
    <w:rsid w:val="0064488C"/>
    <w:rsid w:val="00645171"/>
    <w:rsid w:val="00645BE9"/>
    <w:rsid w:val="00645C1B"/>
    <w:rsid w:val="00646DBE"/>
    <w:rsid w:val="006504EA"/>
    <w:rsid w:val="00650C8D"/>
    <w:rsid w:val="00650DE9"/>
    <w:rsid w:val="00651805"/>
    <w:rsid w:val="006518D0"/>
    <w:rsid w:val="006519FF"/>
    <w:rsid w:val="0065253D"/>
    <w:rsid w:val="00652817"/>
    <w:rsid w:val="00652C53"/>
    <w:rsid w:val="00653214"/>
    <w:rsid w:val="006536E9"/>
    <w:rsid w:val="00655D68"/>
    <w:rsid w:val="0065615D"/>
    <w:rsid w:val="006568C7"/>
    <w:rsid w:val="00656BED"/>
    <w:rsid w:val="00656F30"/>
    <w:rsid w:val="006574A6"/>
    <w:rsid w:val="00657C67"/>
    <w:rsid w:val="00657C8F"/>
    <w:rsid w:val="00657D3D"/>
    <w:rsid w:val="00661850"/>
    <w:rsid w:val="00661B58"/>
    <w:rsid w:val="00661FF9"/>
    <w:rsid w:val="00662046"/>
    <w:rsid w:val="006622D4"/>
    <w:rsid w:val="0066295D"/>
    <w:rsid w:val="00664BBC"/>
    <w:rsid w:val="00666026"/>
    <w:rsid w:val="00667510"/>
    <w:rsid w:val="00670190"/>
    <w:rsid w:val="00670D7C"/>
    <w:rsid w:val="00671391"/>
    <w:rsid w:val="00671403"/>
    <w:rsid w:val="0067224C"/>
    <w:rsid w:val="006736D9"/>
    <w:rsid w:val="00674826"/>
    <w:rsid w:val="00674900"/>
    <w:rsid w:val="00674C40"/>
    <w:rsid w:val="00674F51"/>
    <w:rsid w:val="00675AAF"/>
    <w:rsid w:val="00676286"/>
    <w:rsid w:val="00676577"/>
    <w:rsid w:val="00676762"/>
    <w:rsid w:val="00677EB8"/>
    <w:rsid w:val="00680877"/>
    <w:rsid w:val="006815F2"/>
    <w:rsid w:val="006821A8"/>
    <w:rsid w:val="00682242"/>
    <w:rsid w:val="00682BFF"/>
    <w:rsid w:val="00683969"/>
    <w:rsid w:val="0068397C"/>
    <w:rsid w:val="00684586"/>
    <w:rsid w:val="0068530C"/>
    <w:rsid w:val="00685682"/>
    <w:rsid w:val="00685FFF"/>
    <w:rsid w:val="00686633"/>
    <w:rsid w:val="00686C71"/>
    <w:rsid w:val="00687FC9"/>
    <w:rsid w:val="006907EA"/>
    <w:rsid w:val="00691196"/>
    <w:rsid w:val="00692C6C"/>
    <w:rsid w:val="00692CBD"/>
    <w:rsid w:val="006930BF"/>
    <w:rsid w:val="006934ED"/>
    <w:rsid w:val="00693866"/>
    <w:rsid w:val="00696E74"/>
    <w:rsid w:val="006977CC"/>
    <w:rsid w:val="006A0C07"/>
    <w:rsid w:val="006A0E67"/>
    <w:rsid w:val="006A1132"/>
    <w:rsid w:val="006A19BA"/>
    <w:rsid w:val="006A1C2E"/>
    <w:rsid w:val="006A1C30"/>
    <w:rsid w:val="006A2B93"/>
    <w:rsid w:val="006A2D74"/>
    <w:rsid w:val="006A34F2"/>
    <w:rsid w:val="006A3786"/>
    <w:rsid w:val="006A38F0"/>
    <w:rsid w:val="006A3F20"/>
    <w:rsid w:val="006A4330"/>
    <w:rsid w:val="006A47A8"/>
    <w:rsid w:val="006A588E"/>
    <w:rsid w:val="006A6029"/>
    <w:rsid w:val="006A6031"/>
    <w:rsid w:val="006A7103"/>
    <w:rsid w:val="006A7251"/>
    <w:rsid w:val="006A7469"/>
    <w:rsid w:val="006A74B5"/>
    <w:rsid w:val="006A7A17"/>
    <w:rsid w:val="006A7CC5"/>
    <w:rsid w:val="006B0EDC"/>
    <w:rsid w:val="006B103C"/>
    <w:rsid w:val="006B11FA"/>
    <w:rsid w:val="006B185B"/>
    <w:rsid w:val="006B1FA3"/>
    <w:rsid w:val="006B3564"/>
    <w:rsid w:val="006B39C2"/>
    <w:rsid w:val="006B4DBC"/>
    <w:rsid w:val="006B5679"/>
    <w:rsid w:val="006B675C"/>
    <w:rsid w:val="006B71C9"/>
    <w:rsid w:val="006B7624"/>
    <w:rsid w:val="006B7849"/>
    <w:rsid w:val="006B7C05"/>
    <w:rsid w:val="006C0506"/>
    <w:rsid w:val="006C173D"/>
    <w:rsid w:val="006C17BB"/>
    <w:rsid w:val="006C1AC4"/>
    <w:rsid w:val="006C2098"/>
    <w:rsid w:val="006C2EE6"/>
    <w:rsid w:val="006C3CAE"/>
    <w:rsid w:val="006C4C7D"/>
    <w:rsid w:val="006C543B"/>
    <w:rsid w:val="006C5574"/>
    <w:rsid w:val="006C6195"/>
    <w:rsid w:val="006C6444"/>
    <w:rsid w:val="006C6838"/>
    <w:rsid w:val="006C6EC5"/>
    <w:rsid w:val="006C74DB"/>
    <w:rsid w:val="006C7CC6"/>
    <w:rsid w:val="006D03D9"/>
    <w:rsid w:val="006D1BB5"/>
    <w:rsid w:val="006D384E"/>
    <w:rsid w:val="006D3A32"/>
    <w:rsid w:val="006D3BD6"/>
    <w:rsid w:val="006D5CC2"/>
    <w:rsid w:val="006D5D6B"/>
    <w:rsid w:val="006D5FD1"/>
    <w:rsid w:val="006D6AB6"/>
    <w:rsid w:val="006D6FEC"/>
    <w:rsid w:val="006D793C"/>
    <w:rsid w:val="006D7A9E"/>
    <w:rsid w:val="006E0146"/>
    <w:rsid w:val="006E0C03"/>
    <w:rsid w:val="006E0CFF"/>
    <w:rsid w:val="006E0D98"/>
    <w:rsid w:val="006E10BB"/>
    <w:rsid w:val="006E163D"/>
    <w:rsid w:val="006E265C"/>
    <w:rsid w:val="006E27D0"/>
    <w:rsid w:val="006E27EC"/>
    <w:rsid w:val="006E35EB"/>
    <w:rsid w:val="006E38FE"/>
    <w:rsid w:val="006E3B3E"/>
    <w:rsid w:val="006E51D2"/>
    <w:rsid w:val="006E5999"/>
    <w:rsid w:val="006E5EB6"/>
    <w:rsid w:val="006E655F"/>
    <w:rsid w:val="006E6751"/>
    <w:rsid w:val="006E6BE6"/>
    <w:rsid w:val="006E7DD4"/>
    <w:rsid w:val="006F0263"/>
    <w:rsid w:val="006F0425"/>
    <w:rsid w:val="006F0ABF"/>
    <w:rsid w:val="006F0B20"/>
    <w:rsid w:val="006F1564"/>
    <w:rsid w:val="006F2BD0"/>
    <w:rsid w:val="006F3D13"/>
    <w:rsid w:val="006F4CE8"/>
    <w:rsid w:val="006F4DCF"/>
    <w:rsid w:val="006F520C"/>
    <w:rsid w:val="006F52B7"/>
    <w:rsid w:val="006F5CD2"/>
    <w:rsid w:val="006F608D"/>
    <w:rsid w:val="006F6277"/>
    <w:rsid w:val="006F6D4F"/>
    <w:rsid w:val="0070028A"/>
    <w:rsid w:val="0070147D"/>
    <w:rsid w:val="00701BB4"/>
    <w:rsid w:val="00701EF4"/>
    <w:rsid w:val="00703EA2"/>
    <w:rsid w:val="00703EE4"/>
    <w:rsid w:val="00704A87"/>
    <w:rsid w:val="00704F96"/>
    <w:rsid w:val="00705BFB"/>
    <w:rsid w:val="00705C3D"/>
    <w:rsid w:val="00705DD7"/>
    <w:rsid w:val="007063E7"/>
    <w:rsid w:val="007071C7"/>
    <w:rsid w:val="007078E5"/>
    <w:rsid w:val="00710515"/>
    <w:rsid w:val="00710708"/>
    <w:rsid w:val="007117D7"/>
    <w:rsid w:val="00711913"/>
    <w:rsid w:val="00712E5F"/>
    <w:rsid w:val="00715A85"/>
    <w:rsid w:val="007163A8"/>
    <w:rsid w:val="007168A5"/>
    <w:rsid w:val="007173FD"/>
    <w:rsid w:val="00717710"/>
    <w:rsid w:val="00717BEF"/>
    <w:rsid w:val="0072057B"/>
    <w:rsid w:val="0072121E"/>
    <w:rsid w:val="00721284"/>
    <w:rsid w:val="00721E9C"/>
    <w:rsid w:val="0072328E"/>
    <w:rsid w:val="007234C4"/>
    <w:rsid w:val="00723506"/>
    <w:rsid w:val="0072372D"/>
    <w:rsid w:val="007237EF"/>
    <w:rsid w:val="00723D7F"/>
    <w:rsid w:val="00723F39"/>
    <w:rsid w:val="007247CE"/>
    <w:rsid w:val="00724C23"/>
    <w:rsid w:val="007254EE"/>
    <w:rsid w:val="00725CEC"/>
    <w:rsid w:val="00726436"/>
    <w:rsid w:val="00726677"/>
    <w:rsid w:val="00726C0C"/>
    <w:rsid w:val="00726CD1"/>
    <w:rsid w:val="0072712C"/>
    <w:rsid w:val="007273DE"/>
    <w:rsid w:val="007279B4"/>
    <w:rsid w:val="00727B46"/>
    <w:rsid w:val="00727FC6"/>
    <w:rsid w:val="007305AB"/>
    <w:rsid w:val="00731786"/>
    <w:rsid w:val="007319F7"/>
    <w:rsid w:val="00731E49"/>
    <w:rsid w:val="00732378"/>
    <w:rsid w:val="0073241C"/>
    <w:rsid w:val="00733C2F"/>
    <w:rsid w:val="00733CE9"/>
    <w:rsid w:val="00734011"/>
    <w:rsid w:val="00735031"/>
    <w:rsid w:val="00735092"/>
    <w:rsid w:val="0073676D"/>
    <w:rsid w:val="0073678F"/>
    <w:rsid w:val="00736ACD"/>
    <w:rsid w:val="00736AFB"/>
    <w:rsid w:val="00736B5F"/>
    <w:rsid w:val="007375E6"/>
    <w:rsid w:val="0074149D"/>
    <w:rsid w:val="0074226C"/>
    <w:rsid w:val="00744C04"/>
    <w:rsid w:val="007452E1"/>
    <w:rsid w:val="007458ED"/>
    <w:rsid w:val="00745C32"/>
    <w:rsid w:val="00746668"/>
    <w:rsid w:val="00747324"/>
    <w:rsid w:val="00747342"/>
    <w:rsid w:val="00747439"/>
    <w:rsid w:val="0075076B"/>
    <w:rsid w:val="00750B4B"/>
    <w:rsid w:val="007513EA"/>
    <w:rsid w:val="00751729"/>
    <w:rsid w:val="00751E2B"/>
    <w:rsid w:val="00752098"/>
    <w:rsid w:val="007526D4"/>
    <w:rsid w:val="007528FA"/>
    <w:rsid w:val="00752D9F"/>
    <w:rsid w:val="0075384D"/>
    <w:rsid w:val="0075391C"/>
    <w:rsid w:val="00753C3F"/>
    <w:rsid w:val="00754AAA"/>
    <w:rsid w:val="00755099"/>
    <w:rsid w:val="00755B48"/>
    <w:rsid w:val="00757D2A"/>
    <w:rsid w:val="00757E9F"/>
    <w:rsid w:val="00760A75"/>
    <w:rsid w:val="00761229"/>
    <w:rsid w:val="00761593"/>
    <w:rsid w:val="00761777"/>
    <w:rsid w:val="00762130"/>
    <w:rsid w:val="007622C3"/>
    <w:rsid w:val="00762AF1"/>
    <w:rsid w:val="00762FB2"/>
    <w:rsid w:val="007641EA"/>
    <w:rsid w:val="0076449F"/>
    <w:rsid w:val="007650B6"/>
    <w:rsid w:val="00766223"/>
    <w:rsid w:val="00766439"/>
    <w:rsid w:val="00766FA3"/>
    <w:rsid w:val="00767C8F"/>
    <w:rsid w:val="007702AB"/>
    <w:rsid w:val="007703EE"/>
    <w:rsid w:val="00770894"/>
    <w:rsid w:val="00770D84"/>
    <w:rsid w:val="00771174"/>
    <w:rsid w:val="00773971"/>
    <w:rsid w:val="007742A6"/>
    <w:rsid w:val="0077441E"/>
    <w:rsid w:val="0077468F"/>
    <w:rsid w:val="00775166"/>
    <w:rsid w:val="0077579A"/>
    <w:rsid w:val="00775912"/>
    <w:rsid w:val="00777527"/>
    <w:rsid w:val="0077797B"/>
    <w:rsid w:val="007801A3"/>
    <w:rsid w:val="007804FB"/>
    <w:rsid w:val="00780553"/>
    <w:rsid w:val="007808E3"/>
    <w:rsid w:val="00780B2B"/>
    <w:rsid w:val="007816F7"/>
    <w:rsid w:val="00782088"/>
    <w:rsid w:val="00782293"/>
    <w:rsid w:val="00782B7A"/>
    <w:rsid w:val="00782FEE"/>
    <w:rsid w:val="0078440E"/>
    <w:rsid w:val="00784920"/>
    <w:rsid w:val="00785CBF"/>
    <w:rsid w:val="0078617F"/>
    <w:rsid w:val="00786E8E"/>
    <w:rsid w:val="00787275"/>
    <w:rsid w:val="007875C5"/>
    <w:rsid w:val="00790146"/>
    <w:rsid w:val="0079015B"/>
    <w:rsid w:val="007909D6"/>
    <w:rsid w:val="00791017"/>
    <w:rsid w:val="0079149F"/>
    <w:rsid w:val="00791B72"/>
    <w:rsid w:val="007928BD"/>
    <w:rsid w:val="007929DA"/>
    <w:rsid w:val="00792F75"/>
    <w:rsid w:val="00794E46"/>
    <w:rsid w:val="00795BDD"/>
    <w:rsid w:val="00796072"/>
    <w:rsid w:val="00796B78"/>
    <w:rsid w:val="007A1057"/>
    <w:rsid w:val="007A1906"/>
    <w:rsid w:val="007A1CF9"/>
    <w:rsid w:val="007A1E53"/>
    <w:rsid w:val="007A22AB"/>
    <w:rsid w:val="007A231A"/>
    <w:rsid w:val="007A3014"/>
    <w:rsid w:val="007A3246"/>
    <w:rsid w:val="007A5595"/>
    <w:rsid w:val="007A567C"/>
    <w:rsid w:val="007A5CF2"/>
    <w:rsid w:val="007A679C"/>
    <w:rsid w:val="007A6B72"/>
    <w:rsid w:val="007A727D"/>
    <w:rsid w:val="007B02D9"/>
    <w:rsid w:val="007B085C"/>
    <w:rsid w:val="007B0961"/>
    <w:rsid w:val="007B09FE"/>
    <w:rsid w:val="007B0C2B"/>
    <w:rsid w:val="007B106D"/>
    <w:rsid w:val="007B16F4"/>
    <w:rsid w:val="007B200E"/>
    <w:rsid w:val="007B3267"/>
    <w:rsid w:val="007B3574"/>
    <w:rsid w:val="007B4567"/>
    <w:rsid w:val="007B4B74"/>
    <w:rsid w:val="007B52D6"/>
    <w:rsid w:val="007B54A5"/>
    <w:rsid w:val="007B731B"/>
    <w:rsid w:val="007B7DE3"/>
    <w:rsid w:val="007C1D8A"/>
    <w:rsid w:val="007C22C7"/>
    <w:rsid w:val="007C28BB"/>
    <w:rsid w:val="007C29C8"/>
    <w:rsid w:val="007C3C26"/>
    <w:rsid w:val="007C4157"/>
    <w:rsid w:val="007C5085"/>
    <w:rsid w:val="007C5627"/>
    <w:rsid w:val="007C6A5B"/>
    <w:rsid w:val="007C76E5"/>
    <w:rsid w:val="007C7903"/>
    <w:rsid w:val="007D04DE"/>
    <w:rsid w:val="007D26A0"/>
    <w:rsid w:val="007D3263"/>
    <w:rsid w:val="007D588D"/>
    <w:rsid w:val="007D73AF"/>
    <w:rsid w:val="007D7479"/>
    <w:rsid w:val="007E0148"/>
    <w:rsid w:val="007E090F"/>
    <w:rsid w:val="007E15BF"/>
    <w:rsid w:val="007E1B98"/>
    <w:rsid w:val="007E2985"/>
    <w:rsid w:val="007E29B2"/>
    <w:rsid w:val="007E3782"/>
    <w:rsid w:val="007E4D0C"/>
    <w:rsid w:val="007E5D87"/>
    <w:rsid w:val="007E600D"/>
    <w:rsid w:val="007E6302"/>
    <w:rsid w:val="007E6415"/>
    <w:rsid w:val="007E690D"/>
    <w:rsid w:val="007E7425"/>
    <w:rsid w:val="007F047D"/>
    <w:rsid w:val="007F0CF2"/>
    <w:rsid w:val="007F1D31"/>
    <w:rsid w:val="007F24F4"/>
    <w:rsid w:val="007F2A01"/>
    <w:rsid w:val="007F3BBF"/>
    <w:rsid w:val="007F3CC4"/>
    <w:rsid w:val="007F42B2"/>
    <w:rsid w:val="007F45B5"/>
    <w:rsid w:val="007F4A9E"/>
    <w:rsid w:val="007F5329"/>
    <w:rsid w:val="007F63BB"/>
    <w:rsid w:val="007F67F1"/>
    <w:rsid w:val="007F6B53"/>
    <w:rsid w:val="007F78D0"/>
    <w:rsid w:val="007F7BCA"/>
    <w:rsid w:val="00800484"/>
    <w:rsid w:val="00800557"/>
    <w:rsid w:val="008008D1"/>
    <w:rsid w:val="00802991"/>
    <w:rsid w:val="00802C12"/>
    <w:rsid w:val="00802E56"/>
    <w:rsid w:val="00804C3A"/>
    <w:rsid w:val="008051AC"/>
    <w:rsid w:val="00805C23"/>
    <w:rsid w:val="00805FBB"/>
    <w:rsid w:val="0080777B"/>
    <w:rsid w:val="00807CB0"/>
    <w:rsid w:val="00807F0E"/>
    <w:rsid w:val="008104E2"/>
    <w:rsid w:val="00810ACE"/>
    <w:rsid w:val="00810C3E"/>
    <w:rsid w:val="00810FB9"/>
    <w:rsid w:val="00811437"/>
    <w:rsid w:val="0081179A"/>
    <w:rsid w:val="008120CA"/>
    <w:rsid w:val="0081254A"/>
    <w:rsid w:val="00812700"/>
    <w:rsid w:val="0081318D"/>
    <w:rsid w:val="00813896"/>
    <w:rsid w:val="00813B1B"/>
    <w:rsid w:val="00814FE9"/>
    <w:rsid w:val="00815F0B"/>
    <w:rsid w:val="00817217"/>
    <w:rsid w:val="00817B58"/>
    <w:rsid w:val="00820908"/>
    <w:rsid w:val="00820BD5"/>
    <w:rsid w:val="00821350"/>
    <w:rsid w:val="00821ECE"/>
    <w:rsid w:val="00822088"/>
    <w:rsid w:val="00823688"/>
    <w:rsid w:val="00825633"/>
    <w:rsid w:val="00825EE6"/>
    <w:rsid w:val="008269DD"/>
    <w:rsid w:val="00830C9F"/>
    <w:rsid w:val="00831236"/>
    <w:rsid w:val="008321D8"/>
    <w:rsid w:val="00832C7F"/>
    <w:rsid w:val="0083402E"/>
    <w:rsid w:val="008341E2"/>
    <w:rsid w:val="0083448E"/>
    <w:rsid w:val="00834EB4"/>
    <w:rsid w:val="00834EF0"/>
    <w:rsid w:val="00834F9F"/>
    <w:rsid w:val="00835AE6"/>
    <w:rsid w:val="00836614"/>
    <w:rsid w:val="00836D90"/>
    <w:rsid w:val="00837133"/>
    <w:rsid w:val="008373F1"/>
    <w:rsid w:val="00837530"/>
    <w:rsid w:val="00840E7E"/>
    <w:rsid w:val="00841A10"/>
    <w:rsid w:val="008438EF"/>
    <w:rsid w:val="00843AAF"/>
    <w:rsid w:val="00845181"/>
    <w:rsid w:val="00845338"/>
    <w:rsid w:val="008456D7"/>
    <w:rsid w:val="00845E3C"/>
    <w:rsid w:val="00846271"/>
    <w:rsid w:val="00847115"/>
    <w:rsid w:val="008477CD"/>
    <w:rsid w:val="00852480"/>
    <w:rsid w:val="0085308C"/>
    <w:rsid w:val="008530B0"/>
    <w:rsid w:val="008537CB"/>
    <w:rsid w:val="008541D5"/>
    <w:rsid w:val="0085659D"/>
    <w:rsid w:val="00856B05"/>
    <w:rsid w:val="0085704A"/>
    <w:rsid w:val="00857667"/>
    <w:rsid w:val="00860241"/>
    <w:rsid w:val="00860606"/>
    <w:rsid w:val="00860785"/>
    <w:rsid w:val="008614B4"/>
    <w:rsid w:val="008614C0"/>
    <w:rsid w:val="00861DB2"/>
    <w:rsid w:val="00861FA5"/>
    <w:rsid w:val="00862E60"/>
    <w:rsid w:val="008633EE"/>
    <w:rsid w:val="0086465B"/>
    <w:rsid w:val="00866086"/>
    <w:rsid w:val="008669C2"/>
    <w:rsid w:val="00867486"/>
    <w:rsid w:val="00867EF6"/>
    <w:rsid w:val="00867FB3"/>
    <w:rsid w:val="00870430"/>
    <w:rsid w:val="00870A28"/>
    <w:rsid w:val="00872491"/>
    <w:rsid w:val="00872840"/>
    <w:rsid w:val="0087327E"/>
    <w:rsid w:val="00873A12"/>
    <w:rsid w:val="00873A19"/>
    <w:rsid w:val="00873AAF"/>
    <w:rsid w:val="00874B05"/>
    <w:rsid w:val="00876245"/>
    <w:rsid w:val="00876ADE"/>
    <w:rsid w:val="00876B8B"/>
    <w:rsid w:val="008770FC"/>
    <w:rsid w:val="008773C8"/>
    <w:rsid w:val="00877775"/>
    <w:rsid w:val="0087787F"/>
    <w:rsid w:val="008802F9"/>
    <w:rsid w:val="008824C3"/>
    <w:rsid w:val="00882D07"/>
    <w:rsid w:val="00883066"/>
    <w:rsid w:val="00883181"/>
    <w:rsid w:val="00883F08"/>
    <w:rsid w:val="0088573C"/>
    <w:rsid w:val="0088596C"/>
    <w:rsid w:val="00885A53"/>
    <w:rsid w:val="00885F9D"/>
    <w:rsid w:val="008865E3"/>
    <w:rsid w:val="00886C88"/>
    <w:rsid w:val="00890274"/>
    <w:rsid w:val="00890A02"/>
    <w:rsid w:val="00891BDA"/>
    <w:rsid w:val="00892AFC"/>
    <w:rsid w:val="00892F26"/>
    <w:rsid w:val="00893031"/>
    <w:rsid w:val="00893691"/>
    <w:rsid w:val="00893831"/>
    <w:rsid w:val="00894236"/>
    <w:rsid w:val="008943D7"/>
    <w:rsid w:val="00894DA0"/>
    <w:rsid w:val="008970FA"/>
    <w:rsid w:val="00897430"/>
    <w:rsid w:val="00897BE4"/>
    <w:rsid w:val="008A1441"/>
    <w:rsid w:val="008A15F2"/>
    <w:rsid w:val="008A16E6"/>
    <w:rsid w:val="008A1779"/>
    <w:rsid w:val="008A1D9A"/>
    <w:rsid w:val="008A2368"/>
    <w:rsid w:val="008A2793"/>
    <w:rsid w:val="008A36F3"/>
    <w:rsid w:val="008A3C44"/>
    <w:rsid w:val="008A4A23"/>
    <w:rsid w:val="008A5686"/>
    <w:rsid w:val="008A611F"/>
    <w:rsid w:val="008A64CB"/>
    <w:rsid w:val="008A6851"/>
    <w:rsid w:val="008A7AEA"/>
    <w:rsid w:val="008B0545"/>
    <w:rsid w:val="008B06ED"/>
    <w:rsid w:val="008B0BC5"/>
    <w:rsid w:val="008B1B68"/>
    <w:rsid w:val="008B21D4"/>
    <w:rsid w:val="008B2209"/>
    <w:rsid w:val="008B2E60"/>
    <w:rsid w:val="008B485C"/>
    <w:rsid w:val="008B4D04"/>
    <w:rsid w:val="008B54E7"/>
    <w:rsid w:val="008B6621"/>
    <w:rsid w:val="008B6A5E"/>
    <w:rsid w:val="008B6E5D"/>
    <w:rsid w:val="008B75BB"/>
    <w:rsid w:val="008B7E98"/>
    <w:rsid w:val="008B7FC1"/>
    <w:rsid w:val="008C2009"/>
    <w:rsid w:val="008C20A1"/>
    <w:rsid w:val="008C3EB4"/>
    <w:rsid w:val="008C4A4E"/>
    <w:rsid w:val="008C4CCC"/>
    <w:rsid w:val="008C4D8D"/>
    <w:rsid w:val="008C5715"/>
    <w:rsid w:val="008C5D75"/>
    <w:rsid w:val="008C61E9"/>
    <w:rsid w:val="008C6979"/>
    <w:rsid w:val="008C697A"/>
    <w:rsid w:val="008D19F5"/>
    <w:rsid w:val="008D286F"/>
    <w:rsid w:val="008D35FC"/>
    <w:rsid w:val="008D379D"/>
    <w:rsid w:val="008D3DB9"/>
    <w:rsid w:val="008D3ED2"/>
    <w:rsid w:val="008D4BB8"/>
    <w:rsid w:val="008D5233"/>
    <w:rsid w:val="008D66A7"/>
    <w:rsid w:val="008D69CD"/>
    <w:rsid w:val="008E09C0"/>
    <w:rsid w:val="008E0F18"/>
    <w:rsid w:val="008E126F"/>
    <w:rsid w:val="008E196E"/>
    <w:rsid w:val="008E3EFB"/>
    <w:rsid w:val="008E4088"/>
    <w:rsid w:val="008E4902"/>
    <w:rsid w:val="008E5264"/>
    <w:rsid w:val="008E5D9D"/>
    <w:rsid w:val="008E7829"/>
    <w:rsid w:val="008F0B3F"/>
    <w:rsid w:val="008F12D9"/>
    <w:rsid w:val="008F142F"/>
    <w:rsid w:val="008F200B"/>
    <w:rsid w:val="008F2676"/>
    <w:rsid w:val="008F37AD"/>
    <w:rsid w:val="008F3AF3"/>
    <w:rsid w:val="008F3F9B"/>
    <w:rsid w:val="008F40E6"/>
    <w:rsid w:val="008F4604"/>
    <w:rsid w:val="008F4D05"/>
    <w:rsid w:val="008F5122"/>
    <w:rsid w:val="008F6551"/>
    <w:rsid w:val="008F6C3E"/>
    <w:rsid w:val="008F6F40"/>
    <w:rsid w:val="008F7032"/>
    <w:rsid w:val="008F7189"/>
    <w:rsid w:val="00900DCB"/>
    <w:rsid w:val="009019B4"/>
    <w:rsid w:val="00901D5F"/>
    <w:rsid w:val="009026E3"/>
    <w:rsid w:val="0090384B"/>
    <w:rsid w:val="009040FB"/>
    <w:rsid w:val="00904345"/>
    <w:rsid w:val="00905090"/>
    <w:rsid w:val="009054C7"/>
    <w:rsid w:val="00905B2D"/>
    <w:rsid w:val="00905D76"/>
    <w:rsid w:val="00906337"/>
    <w:rsid w:val="00906820"/>
    <w:rsid w:val="00906DE1"/>
    <w:rsid w:val="0090753F"/>
    <w:rsid w:val="00907989"/>
    <w:rsid w:val="009108DD"/>
    <w:rsid w:val="00910F50"/>
    <w:rsid w:val="00911483"/>
    <w:rsid w:val="00911FD3"/>
    <w:rsid w:val="00912F52"/>
    <w:rsid w:val="0091348A"/>
    <w:rsid w:val="009139D9"/>
    <w:rsid w:val="00913D08"/>
    <w:rsid w:val="00913F1E"/>
    <w:rsid w:val="009145BE"/>
    <w:rsid w:val="00914C0C"/>
    <w:rsid w:val="00915589"/>
    <w:rsid w:val="009158BB"/>
    <w:rsid w:val="00915E17"/>
    <w:rsid w:val="00916168"/>
    <w:rsid w:val="009162C2"/>
    <w:rsid w:val="009165DF"/>
    <w:rsid w:val="00917222"/>
    <w:rsid w:val="00920A20"/>
    <w:rsid w:val="00920A3A"/>
    <w:rsid w:val="00921CEC"/>
    <w:rsid w:val="0092241C"/>
    <w:rsid w:val="009226D0"/>
    <w:rsid w:val="00922A96"/>
    <w:rsid w:val="00922C50"/>
    <w:rsid w:val="0092329E"/>
    <w:rsid w:val="00923A44"/>
    <w:rsid w:val="00924463"/>
    <w:rsid w:val="009268B0"/>
    <w:rsid w:val="00927962"/>
    <w:rsid w:val="0093015E"/>
    <w:rsid w:val="00930DEE"/>
    <w:rsid w:val="00931056"/>
    <w:rsid w:val="00931693"/>
    <w:rsid w:val="00931ECF"/>
    <w:rsid w:val="00933158"/>
    <w:rsid w:val="00933220"/>
    <w:rsid w:val="00933E1E"/>
    <w:rsid w:val="009341A7"/>
    <w:rsid w:val="0093421E"/>
    <w:rsid w:val="009353C9"/>
    <w:rsid w:val="00935B9A"/>
    <w:rsid w:val="00936819"/>
    <w:rsid w:val="00936C33"/>
    <w:rsid w:val="009372CE"/>
    <w:rsid w:val="0094094E"/>
    <w:rsid w:val="00940B38"/>
    <w:rsid w:val="00941B53"/>
    <w:rsid w:val="00942651"/>
    <w:rsid w:val="00942683"/>
    <w:rsid w:val="009428F5"/>
    <w:rsid w:val="00942B9E"/>
    <w:rsid w:val="009434E1"/>
    <w:rsid w:val="009441C9"/>
    <w:rsid w:val="0094481E"/>
    <w:rsid w:val="00945A43"/>
    <w:rsid w:val="00945F96"/>
    <w:rsid w:val="009460F4"/>
    <w:rsid w:val="00946542"/>
    <w:rsid w:val="00947296"/>
    <w:rsid w:val="00947652"/>
    <w:rsid w:val="00947A06"/>
    <w:rsid w:val="009502C4"/>
    <w:rsid w:val="00950737"/>
    <w:rsid w:val="009513D4"/>
    <w:rsid w:val="00951646"/>
    <w:rsid w:val="00951E04"/>
    <w:rsid w:val="00951E2B"/>
    <w:rsid w:val="009530EB"/>
    <w:rsid w:val="00953360"/>
    <w:rsid w:val="0095451F"/>
    <w:rsid w:val="00955823"/>
    <w:rsid w:val="009571B2"/>
    <w:rsid w:val="009574D7"/>
    <w:rsid w:val="00957571"/>
    <w:rsid w:val="00960468"/>
    <w:rsid w:val="00960935"/>
    <w:rsid w:val="00960A95"/>
    <w:rsid w:val="00960DC5"/>
    <w:rsid w:val="009616AE"/>
    <w:rsid w:val="0096285D"/>
    <w:rsid w:val="009631F3"/>
    <w:rsid w:val="00963F24"/>
    <w:rsid w:val="00964098"/>
    <w:rsid w:val="009642BA"/>
    <w:rsid w:val="0096459E"/>
    <w:rsid w:val="00964606"/>
    <w:rsid w:val="009652BD"/>
    <w:rsid w:val="00965953"/>
    <w:rsid w:val="00965EA0"/>
    <w:rsid w:val="009660EC"/>
    <w:rsid w:val="00966141"/>
    <w:rsid w:val="0096708C"/>
    <w:rsid w:val="009677B4"/>
    <w:rsid w:val="0097017C"/>
    <w:rsid w:val="0097029B"/>
    <w:rsid w:val="00970903"/>
    <w:rsid w:val="00970CC2"/>
    <w:rsid w:val="00970FC2"/>
    <w:rsid w:val="00971A53"/>
    <w:rsid w:val="00971F45"/>
    <w:rsid w:val="00972460"/>
    <w:rsid w:val="00973203"/>
    <w:rsid w:val="0097375D"/>
    <w:rsid w:val="00973C18"/>
    <w:rsid w:val="00973EE6"/>
    <w:rsid w:val="00974599"/>
    <w:rsid w:val="00974F82"/>
    <w:rsid w:val="00975E39"/>
    <w:rsid w:val="00976013"/>
    <w:rsid w:val="00976751"/>
    <w:rsid w:val="009777B4"/>
    <w:rsid w:val="009777E0"/>
    <w:rsid w:val="00977D92"/>
    <w:rsid w:val="00977E82"/>
    <w:rsid w:val="00980417"/>
    <w:rsid w:val="00981098"/>
    <w:rsid w:val="00981287"/>
    <w:rsid w:val="009812E8"/>
    <w:rsid w:val="009812E9"/>
    <w:rsid w:val="00981882"/>
    <w:rsid w:val="00982316"/>
    <w:rsid w:val="00982616"/>
    <w:rsid w:val="00982AA2"/>
    <w:rsid w:val="0098709D"/>
    <w:rsid w:val="0098761F"/>
    <w:rsid w:val="00987763"/>
    <w:rsid w:val="00987E3A"/>
    <w:rsid w:val="00990255"/>
    <w:rsid w:val="00990898"/>
    <w:rsid w:val="00990AFC"/>
    <w:rsid w:val="00990FCA"/>
    <w:rsid w:val="00991578"/>
    <w:rsid w:val="009921A2"/>
    <w:rsid w:val="00992625"/>
    <w:rsid w:val="009926F7"/>
    <w:rsid w:val="009936D9"/>
    <w:rsid w:val="00993F3C"/>
    <w:rsid w:val="00993F9C"/>
    <w:rsid w:val="009940A8"/>
    <w:rsid w:val="009942E7"/>
    <w:rsid w:val="009947F5"/>
    <w:rsid w:val="009950F5"/>
    <w:rsid w:val="00995631"/>
    <w:rsid w:val="009962A0"/>
    <w:rsid w:val="009978EC"/>
    <w:rsid w:val="00997DA5"/>
    <w:rsid w:val="009A000C"/>
    <w:rsid w:val="009A0E4F"/>
    <w:rsid w:val="009A13B2"/>
    <w:rsid w:val="009A16EB"/>
    <w:rsid w:val="009A21C9"/>
    <w:rsid w:val="009A24D0"/>
    <w:rsid w:val="009A2F1C"/>
    <w:rsid w:val="009A2F5E"/>
    <w:rsid w:val="009A3103"/>
    <w:rsid w:val="009A3605"/>
    <w:rsid w:val="009A3CD8"/>
    <w:rsid w:val="009A46CD"/>
    <w:rsid w:val="009A4B2D"/>
    <w:rsid w:val="009A5097"/>
    <w:rsid w:val="009A5B77"/>
    <w:rsid w:val="009A5E3E"/>
    <w:rsid w:val="009A7C82"/>
    <w:rsid w:val="009B026D"/>
    <w:rsid w:val="009B168B"/>
    <w:rsid w:val="009B18BC"/>
    <w:rsid w:val="009B275F"/>
    <w:rsid w:val="009B37CF"/>
    <w:rsid w:val="009B5AAD"/>
    <w:rsid w:val="009B63C2"/>
    <w:rsid w:val="009B6C49"/>
    <w:rsid w:val="009B70F2"/>
    <w:rsid w:val="009B74B8"/>
    <w:rsid w:val="009B79CC"/>
    <w:rsid w:val="009C0532"/>
    <w:rsid w:val="009C06C8"/>
    <w:rsid w:val="009C08D9"/>
    <w:rsid w:val="009C0A12"/>
    <w:rsid w:val="009C0B1B"/>
    <w:rsid w:val="009C27B2"/>
    <w:rsid w:val="009C3039"/>
    <w:rsid w:val="009C5092"/>
    <w:rsid w:val="009C5117"/>
    <w:rsid w:val="009C6DC0"/>
    <w:rsid w:val="009C6EB2"/>
    <w:rsid w:val="009C75AC"/>
    <w:rsid w:val="009C7B17"/>
    <w:rsid w:val="009D0AAF"/>
    <w:rsid w:val="009D259D"/>
    <w:rsid w:val="009D31EF"/>
    <w:rsid w:val="009D3FE8"/>
    <w:rsid w:val="009D477F"/>
    <w:rsid w:val="009D4BD7"/>
    <w:rsid w:val="009D66C6"/>
    <w:rsid w:val="009E09F1"/>
    <w:rsid w:val="009E0A09"/>
    <w:rsid w:val="009E0ACC"/>
    <w:rsid w:val="009E0DA2"/>
    <w:rsid w:val="009E1514"/>
    <w:rsid w:val="009E16F7"/>
    <w:rsid w:val="009E2B80"/>
    <w:rsid w:val="009E3432"/>
    <w:rsid w:val="009E355D"/>
    <w:rsid w:val="009E4025"/>
    <w:rsid w:val="009E4185"/>
    <w:rsid w:val="009E4CE8"/>
    <w:rsid w:val="009E5134"/>
    <w:rsid w:val="009E52CF"/>
    <w:rsid w:val="009E53BB"/>
    <w:rsid w:val="009E668C"/>
    <w:rsid w:val="009E6C81"/>
    <w:rsid w:val="009E7305"/>
    <w:rsid w:val="009E77B3"/>
    <w:rsid w:val="009E788B"/>
    <w:rsid w:val="009E794D"/>
    <w:rsid w:val="009E7B46"/>
    <w:rsid w:val="009E7BC6"/>
    <w:rsid w:val="009F0122"/>
    <w:rsid w:val="009F0739"/>
    <w:rsid w:val="009F09CE"/>
    <w:rsid w:val="009F1759"/>
    <w:rsid w:val="009F18B6"/>
    <w:rsid w:val="009F1A37"/>
    <w:rsid w:val="009F1B31"/>
    <w:rsid w:val="009F1B47"/>
    <w:rsid w:val="009F24F1"/>
    <w:rsid w:val="009F3DD6"/>
    <w:rsid w:val="009F5964"/>
    <w:rsid w:val="009F5990"/>
    <w:rsid w:val="009F5C3F"/>
    <w:rsid w:val="009F5E0B"/>
    <w:rsid w:val="009F5FC3"/>
    <w:rsid w:val="009F6068"/>
    <w:rsid w:val="009F6C13"/>
    <w:rsid w:val="009F6DD9"/>
    <w:rsid w:val="009F6FE0"/>
    <w:rsid w:val="009F7FAA"/>
    <w:rsid w:val="00A000B6"/>
    <w:rsid w:val="00A00979"/>
    <w:rsid w:val="00A011E1"/>
    <w:rsid w:val="00A014FC"/>
    <w:rsid w:val="00A01F6E"/>
    <w:rsid w:val="00A02779"/>
    <w:rsid w:val="00A02843"/>
    <w:rsid w:val="00A02966"/>
    <w:rsid w:val="00A029B2"/>
    <w:rsid w:val="00A02A84"/>
    <w:rsid w:val="00A03A4D"/>
    <w:rsid w:val="00A04E3A"/>
    <w:rsid w:val="00A0522D"/>
    <w:rsid w:val="00A05276"/>
    <w:rsid w:val="00A052C9"/>
    <w:rsid w:val="00A054C3"/>
    <w:rsid w:val="00A06802"/>
    <w:rsid w:val="00A06DDC"/>
    <w:rsid w:val="00A07007"/>
    <w:rsid w:val="00A071F3"/>
    <w:rsid w:val="00A10E54"/>
    <w:rsid w:val="00A1169F"/>
    <w:rsid w:val="00A119BF"/>
    <w:rsid w:val="00A12D10"/>
    <w:rsid w:val="00A137F7"/>
    <w:rsid w:val="00A139B3"/>
    <w:rsid w:val="00A13C5E"/>
    <w:rsid w:val="00A13EA1"/>
    <w:rsid w:val="00A14224"/>
    <w:rsid w:val="00A143A1"/>
    <w:rsid w:val="00A14A70"/>
    <w:rsid w:val="00A150AA"/>
    <w:rsid w:val="00A15F28"/>
    <w:rsid w:val="00A16443"/>
    <w:rsid w:val="00A173E4"/>
    <w:rsid w:val="00A20035"/>
    <w:rsid w:val="00A2031B"/>
    <w:rsid w:val="00A205DB"/>
    <w:rsid w:val="00A2085C"/>
    <w:rsid w:val="00A20C68"/>
    <w:rsid w:val="00A20F27"/>
    <w:rsid w:val="00A21906"/>
    <w:rsid w:val="00A24CD4"/>
    <w:rsid w:val="00A26D1A"/>
    <w:rsid w:val="00A2769A"/>
    <w:rsid w:val="00A27D68"/>
    <w:rsid w:val="00A32067"/>
    <w:rsid w:val="00A33A46"/>
    <w:rsid w:val="00A343EE"/>
    <w:rsid w:val="00A34C77"/>
    <w:rsid w:val="00A35B6F"/>
    <w:rsid w:val="00A35FA0"/>
    <w:rsid w:val="00A363F0"/>
    <w:rsid w:val="00A36B3D"/>
    <w:rsid w:val="00A36B71"/>
    <w:rsid w:val="00A3729D"/>
    <w:rsid w:val="00A3778B"/>
    <w:rsid w:val="00A37E08"/>
    <w:rsid w:val="00A4051E"/>
    <w:rsid w:val="00A40697"/>
    <w:rsid w:val="00A41C5A"/>
    <w:rsid w:val="00A41D52"/>
    <w:rsid w:val="00A42AB9"/>
    <w:rsid w:val="00A43609"/>
    <w:rsid w:val="00A43FF7"/>
    <w:rsid w:val="00A45714"/>
    <w:rsid w:val="00A4571E"/>
    <w:rsid w:val="00A46870"/>
    <w:rsid w:val="00A46CC2"/>
    <w:rsid w:val="00A46CC7"/>
    <w:rsid w:val="00A4706D"/>
    <w:rsid w:val="00A47177"/>
    <w:rsid w:val="00A500C0"/>
    <w:rsid w:val="00A50A53"/>
    <w:rsid w:val="00A51672"/>
    <w:rsid w:val="00A51B16"/>
    <w:rsid w:val="00A522BE"/>
    <w:rsid w:val="00A52547"/>
    <w:rsid w:val="00A52FBE"/>
    <w:rsid w:val="00A5441C"/>
    <w:rsid w:val="00A54A7E"/>
    <w:rsid w:val="00A54E1C"/>
    <w:rsid w:val="00A55709"/>
    <w:rsid w:val="00A56675"/>
    <w:rsid w:val="00A5712B"/>
    <w:rsid w:val="00A571AD"/>
    <w:rsid w:val="00A57EC8"/>
    <w:rsid w:val="00A6034F"/>
    <w:rsid w:val="00A60B21"/>
    <w:rsid w:val="00A60D25"/>
    <w:rsid w:val="00A610C1"/>
    <w:rsid w:val="00A617AA"/>
    <w:rsid w:val="00A62EA0"/>
    <w:rsid w:val="00A6360F"/>
    <w:rsid w:val="00A64029"/>
    <w:rsid w:val="00A64DEE"/>
    <w:rsid w:val="00A65872"/>
    <w:rsid w:val="00A65B4E"/>
    <w:rsid w:val="00A66998"/>
    <w:rsid w:val="00A674B0"/>
    <w:rsid w:val="00A675BE"/>
    <w:rsid w:val="00A67E58"/>
    <w:rsid w:val="00A7163B"/>
    <w:rsid w:val="00A71D2F"/>
    <w:rsid w:val="00A722F0"/>
    <w:rsid w:val="00A72C75"/>
    <w:rsid w:val="00A72E03"/>
    <w:rsid w:val="00A7360C"/>
    <w:rsid w:val="00A740DC"/>
    <w:rsid w:val="00A7417F"/>
    <w:rsid w:val="00A74344"/>
    <w:rsid w:val="00A74961"/>
    <w:rsid w:val="00A7643C"/>
    <w:rsid w:val="00A76B0C"/>
    <w:rsid w:val="00A77D82"/>
    <w:rsid w:val="00A77DFF"/>
    <w:rsid w:val="00A80701"/>
    <w:rsid w:val="00A81211"/>
    <w:rsid w:val="00A81382"/>
    <w:rsid w:val="00A8161B"/>
    <w:rsid w:val="00A81ECE"/>
    <w:rsid w:val="00A81F9D"/>
    <w:rsid w:val="00A8254E"/>
    <w:rsid w:val="00A83DA7"/>
    <w:rsid w:val="00A84303"/>
    <w:rsid w:val="00A86AA1"/>
    <w:rsid w:val="00A876BD"/>
    <w:rsid w:val="00A87DE0"/>
    <w:rsid w:val="00A87FD9"/>
    <w:rsid w:val="00A90183"/>
    <w:rsid w:val="00A9045E"/>
    <w:rsid w:val="00A90705"/>
    <w:rsid w:val="00A91196"/>
    <w:rsid w:val="00A915C3"/>
    <w:rsid w:val="00A9164F"/>
    <w:rsid w:val="00A92B2C"/>
    <w:rsid w:val="00A92CBE"/>
    <w:rsid w:val="00A9426A"/>
    <w:rsid w:val="00A94322"/>
    <w:rsid w:val="00A943A1"/>
    <w:rsid w:val="00A943ED"/>
    <w:rsid w:val="00A95A7D"/>
    <w:rsid w:val="00A95AD2"/>
    <w:rsid w:val="00A96B76"/>
    <w:rsid w:val="00AA08EF"/>
    <w:rsid w:val="00AA1825"/>
    <w:rsid w:val="00AA1A48"/>
    <w:rsid w:val="00AA28B9"/>
    <w:rsid w:val="00AA2D9F"/>
    <w:rsid w:val="00AA31B4"/>
    <w:rsid w:val="00AA41D7"/>
    <w:rsid w:val="00AA4225"/>
    <w:rsid w:val="00AA5000"/>
    <w:rsid w:val="00AA549B"/>
    <w:rsid w:val="00AA66B8"/>
    <w:rsid w:val="00AA6D92"/>
    <w:rsid w:val="00AB09F9"/>
    <w:rsid w:val="00AB1B0C"/>
    <w:rsid w:val="00AB1EB5"/>
    <w:rsid w:val="00AB2275"/>
    <w:rsid w:val="00AB2D3F"/>
    <w:rsid w:val="00AB2D92"/>
    <w:rsid w:val="00AB31C3"/>
    <w:rsid w:val="00AB33DF"/>
    <w:rsid w:val="00AB366E"/>
    <w:rsid w:val="00AB3D17"/>
    <w:rsid w:val="00AB4041"/>
    <w:rsid w:val="00AB55C0"/>
    <w:rsid w:val="00AB6202"/>
    <w:rsid w:val="00AB677A"/>
    <w:rsid w:val="00AB6872"/>
    <w:rsid w:val="00AB6E5A"/>
    <w:rsid w:val="00AB7027"/>
    <w:rsid w:val="00AB71A9"/>
    <w:rsid w:val="00AB71FF"/>
    <w:rsid w:val="00AB7453"/>
    <w:rsid w:val="00AC19EE"/>
    <w:rsid w:val="00AC1A71"/>
    <w:rsid w:val="00AC1EC1"/>
    <w:rsid w:val="00AC3380"/>
    <w:rsid w:val="00AC3893"/>
    <w:rsid w:val="00AC3C14"/>
    <w:rsid w:val="00AC4597"/>
    <w:rsid w:val="00AC482F"/>
    <w:rsid w:val="00AC4A94"/>
    <w:rsid w:val="00AC539A"/>
    <w:rsid w:val="00AC5999"/>
    <w:rsid w:val="00AC62A8"/>
    <w:rsid w:val="00AC6FEC"/>
    <w:rsid w:val="00AC76BE"/>
    <w:rsid w:val="00AD05FD"/>
    <w:rsid w:val="00AD0D07"/>
    <w:rsid w:val="00AD0D75"/>
    <w:rsid w:val="00AD1051"/>
    <w:rsid w:val="00AD1A54"/>
    <w:rsid w:val="00AD1E2F"/>
    <w:rsid w:val="00AD3BDC"/>
    <w:rsid w:val="00AD5108"/>
    <w:rsid w:val="00AD531D"/>
    <w:rsid w:val="00AD5848"/>
    <w:rsid w:val="00AD5A00"/>
    <w:rsid w:val="00AD5D1C"/>
    <w:rsid w:val="00AD696E"/>
    <w:rsid w:val="00AD6CA9"/>
    <w:rsid w:val="00AD6CC1"/>
    <w:rsid w:val="00AD6F05"/>
    <w:rsid w:val="00AD6FF8"/>
    <w:rsid w:val="00AD75EB"/>
    <w:rsid w:val="00AD7ABC"/>
    <w:rsid w:val="00AE03C0"/>
    <w:rsid w:val="00AE0437"/>
    <w:rsid w:val="00AE05C6"/>
    <w:rsid w:val="00AE13C4"/>
    <w:rsid w:val="00AE2BFA"/>
    <w:rsid w:val="00AE4035"/>
    <w:rsid w:val="00AE404A"/>
    <w:rsid w:val="00AE484E"/>
    <w:rsid w:val="00AE4EC7"/>
    <w:rsid w:val="00AE5470"/>
    <w:rsid w:val="00AE5F32"/>
    <w:rsid w:val="00AE600F"/>
    <w:rsid w:val="00AE658C"/>
    <w:rsid w:val="00AE7692"/>
    <w:rsid w:val="00AE785B"/>
    <w:rsid w:val="00AE7C9A"/>
    <w:rsid w:val="00AF01BE"/>
    <w:rsid w:val="00AF1A43"/>
    <w:rsid w:val="00AF34E2"/>
    <w:rsid w:val="00AF51B8"/>
    <w:rsid w:val="00AF7DDC"/>
    <w:rsid w:val="00B00661"/>
    <w:rsid w:val="00B017E5"/>
    <w:rsid w:val="00B0194D"/>
    <w:rsid w:val="00B026E6"/>
    <w:rsid w:val="00B0359B"/>
    <w:rsid w:val="00B03773"/>
    <w:rsid w:val="00B038C0"/>
    <w:rsid w:val="00B03E86"/>
    <w:rsid w:val="00B045FF"/>
    <w:rsid w:val="00B0569D"/>
    <w:rsid w:val="00B06215"/>
    <w:rsid w:val="00B078C8"/>
    <w:rsid w:val="00B07A6B"/>
    <w:rsid w:val="00B1004C"/>
    <w:rsid w:val="00B10667"/>
    <w:rsid w:val="00B10698"/>
    <w:rsid w:val="00B10F95"/>
    <w:rsid w:val="00B111A7"/>
    <w:rsid w:val="00B113F3"/>
    <w:rsid w:val="00B1214F"/>
    <w:rsid w:val="00B122EF"/>
    <w:rsid w:val="00B1254F"/>
    <w:rsid w:val="00B13858"/>
    <w:rsid w:val="00B15581"/>
    <w:rsid w:val="00B16B0B"/>
    <w:rsid w:val="00B16DB2"/>
    <w:rsid w:val="00B17065"/>
    <w:rsid w:val="00B17417"/>
    <w:rsid w:val="00B174A5"/>
    <w:rsid w:val="00B17F47"/>
    <w:rsid w:val="00B17F84"/>
    <w:rsid w:val="00B17FD0"/>
    <w:rsid w:val="00B2027E"/>
    <w:rsid w:val="00B208BD"/>
    <w:rsid w:val="00B228F2"/>
    <w:rsid w:val="00B22D56"/>
    <w:rsid w:val="00B23978"/>
    <w:rsid w:val="00B24BA6"/>
    <w:rsid w:val="00B25685"/>
    <w:rsid w:val="00B25BAB"/>
    <w:rsid w:val="00B2602C"/>
    <w:rsid w:val="00B2634B"/>
    <w:rsid w:val="00B26379"/>
    <w:rsid w:val="00B26DEC"/>
    <w:rsid w:val="00B26E36"/>
    <w:rsid w:val="00B271F3"/>
    <w:rsid w:val="00B27449"/>
    <w:rsid w:val="00B2770E"/>
    <w:rsid w:val="00B318E0"/>
    <w:rsid w:val="00B31EB0"/>
    <w:rsid w:val="00B32437"/>
    <w:rsid w:val="00B3297F"/>
    <w:rsid w:val="00B32D9D"/>
    <w:rsid w:val="00B32EEB"/>
    <w:rsid w:val="00B33917"/>
    <w:rsid w:val="00B33943"/>
    <w:rsid w:val="00B33B03"/>
    <w:rsid w:val="00B33E08"/>
    <w:rsid w:val="00B34D2C"/>
    <w:rsid w:val="00B352D3"/>
    <w:rsid w:val="00B362FA"/>
    <w:rsid w:val="00B3640A"/>
    <w:rsid w:val="00B36983"/>
    <w:rsid w:val="00B369B5"/>
    <w:rsid w:val="00B36D89"/>
    <w:rsid w:val="00B370A3"/>
    <w:rsid w:val="00B3774B"/>
    <w:rsid w:val="00B400B8"/>
    <w:rsid w:val="00B402E6"/>
    <w:rsid w:val="00B40ADD"/>
    <w:rsid w:val="00B41832"/>
    <w:rsid w:val="00B41B4E"/>
    <w:rsid w:val="00B4247D"/>
    <w:rsid w:val="00B428E5"/>
    <w:rsid w:val="00B431B0"/>
    <w:rsid w:val="00B43644"/>
    <w:rsid w:val="00B4425A"/>
    <w:rsid w:val="00B4435F"/>
    <w:rsid w:val="00B44735"/>
    <w:rsid w:val="00B44C47"/>
    <w:rsid w:val="00B45971"/>
    <w:rsid w:val="00B459A4"/>
    <w:rsid w:val="00B45DA0"/>
    <w:rsid w:val="00B45FD1"/>
    <w:rsid w:val="00B46D1E"/>
    <w:rsid w:val="00B501E6"/>
    <w:rsid w:val="00B50733"/>
    <w:rsid w:val="00B5144E"/>
    <w:rsid w:val="00B514ED"/>
    <w:rsid w:val="00B517D1"/>
    <w:rsid w:val="00B51FD2"/>
    <w:rsid w:val="00B52210"/>
    <w:rsid w:val="00B52370"/>
    <w:rsid w:val="00B53169"/>
    <w:rsid w:val="00B534DD"/>
    <w:rsid w:val="00B54041"/>
    <w:rsid w:val="00B546F6"/>
    <w:rsid w:val="00B55872"/>
    <w:rsid w:val="00B55BA5"/>
    <w:rsid w:val="00B55E7C"/>
    <w:rsid w:val="00B57235"/>
    <w:rsid w:val="00B577C6"/>
    <w:rsid w:val="00B57BFB"/>
    <w:rsid w:val="00B604DE"/>
    <w:rsid w:val="00B6185F"/>
    <w:rsid w:val="00B61CFB"/>
    <w:rsid w:val="00B63825"/>
    <w:rsid w:val="00B639A8"/>
    <w:rsid w:val="00B642B2"/>
    <w:rsid w:val="00B64D0A"/>
    <w:rsid w:val="00B65DF0"/>
    <w:rsid w:val="00B65EC4"/>
    <w:rsid w:val="00B661C6"/>
    <w:rsid w:val="00B670C3"/>
    <w:rsid w:val="00B6772D"/>
    <w:rsid w:val="00B70E79"/>
    <w:rsid w:val="00B72AEF"/>
    <w:rsid w:val="00B72E5A"/>
    <w:rsid w:val="00B73077"/>
    <w:rsid w:val="00B73316"/>
    <w:rsid w:val="00B73B82"/>
    <w:rsid w:val="00B742B5"/>
    <w:rsid w:val="00B74A38"/>
    <w:rsid w:val="00B75048"/>
    <w:rsid w:val="00B7713B"/>
    <w:rsid w:val="00B7729C"/>
    <w:rsid w:val="00B776D7"/>
    <w:rsid w:val="00B778A7"/>
    <w:rsid w:val="00B803D3"/>
    <w:rsid w:val="00B80D72"/>
    <w:rsid w:val="00B833EB"/>
    <w:rsid w:val="00B842C9"/>
    <w:rsid w:val="00B85073"/>
    <w:rsid w:val="00B853B3"/>
    <w:rsid w:val="00B856CA"/>
    <w:rsid w:val="00B8711A"/>
    <w:rsid w:val="00B90500"/>
    <w:rsid w:val="00B90B18"/>
    <w:rsid w:val="00B90F9C"/>
    <w:rsid w:val="00B917FF"/>
    <w:rsid w:val="00B9335A"/>
    <w:rsid w:val="00B941C9"/>
    <w:rsid w:val="00B96666"/>
    <w:rsid w:val="00B969F1"/>
    <w:rsid w:val="00B97335"/>
    <w:rsid w:val="00BA02E7"/>
    <w:rsid w:val="00BA0A06"/>
    <w:rsid w:val="00BA0E68"/>
    <w:rsid w:val="00BA24A2"/>
    <w:rsid w:val="00BA3CD0"/>
    <w:rsid w:val="00BA3CE2"/>
    <w:rsid w:val="00BA3E17"/>
    <w:rsid w:val="00BA404D"/>
    <w:rsid w:val="00BA484A"/>
    <w:rsid w:val="00BA4B5B"/>
    <w:rsid w:val="00BA547F"/>
    <w:rsid w:val="00BA6077"/>
    <w:rsid w:val="00BA645F"/>
    <w:rsid w:val="00BB0574"/>
    <w:rsid w:val="00BB26E3"/>
    <w:rsid w:val="00BB2A60"/>
    <w:rsid w:val="00BB3B7F"/>
    <w:rsid w:val="00BB4270"/>
    <w:rsid w:val="00BB42A0"/>
    <w:rsid w:val="00BB42C1"/>
    <w:rsid w:val="00BB4E0C"/>
    <w:rsid w:val="00BB55CB"/>
    <w:rsid w:val="00BB5779"/>
    <w:rsid w:val="00BB60B8"/>
    <w:rsid w:val="00BB6904"/>
    <w:rsid w:val="00BB6AF2"/>
    <w:rsid w:val="00BB79EC"/>
    <w:rsid w:val="00BB7C14"/>
    <w:rsid w:val="00BB7E03"/>
    <w:rsid w:val="00BC0189"/>
    <w:rsid w:val="00BC0B64"/>
    <w:rsid w:val="00BC0F93"/>
    <w:rsid w:val="00BC1281"/>
    <w:rsid w:val="00BC18BC"/>
    <w:rsid w:val="00BC2534"/>
    <w:rsid w:val="00BC3174"/>
    <w:rsid w:val="00BC332F"/>
    <w:rsid w:val="00BC3A43"/>
    <w:rsid w:val="00BC3EBE"/>
    <w:rsid w:val="00BC400F"/>
    <w:rsid w:val="00BC419A"/>
    <w:rsid w:val="00BC450D"/>
    <w:rsid w:val="00BC4F3B"/>
    <w:rsid w:val="00BC5164"/>
    <w:rsid w:val="00BC57BD"/>
    <w:rsid w:val="00BC59D9"/>
    <w:rsid w:val="00BC6734"/>
    <w:rsid w:val="00BC6EEE"/>
    <w:rsid w:val="00BC730D"/>
    <w:rsid w:val="00BC7542"/>
    <w:rsid w:val="00BC76A3"/>
    <w:rsid w:val="00BC7C70"/>
    <w:rsid w:val="00BD04A6"/>
    <w:rsid w:val="00BD074E"/>
    <w:rsid w:val="00BD089C"/>
    <w:rsid w:val="00BD0A82"/>
    <w:rsid w:val="00BD0AE5"/>
    <w:rsid w:val="00BD0FF5"/>
    <w:rsid w:val="00BD141A"/>
    <w:rsid w:val="00BD1586"/>
    <w:rsid w:val="00BD16FE"/>
    <w:rsid w:val="00BD238C"/>
    <w:rsid w:val="00BD2932"/>
    <w:rsid w:val="00BD29BC"/>
    <w:rsid w:val="00BD2E07"/>
    <w:rsid w:val="00BD2F14"/>
    <w:rsid w:val="00BD2FA7"/>
    <w:rsid w:val="00BD314E"/>
    <w:rsid w:val="00BD4047"/>
    <w:rsid w:val="00BD4086"/>
    <w:rsid w:val="00BD483D"/>
    <w:rsid w:val="00BD50B7"/>
    <w:rsid w:val="00BD5232"/>
    <w:rsid w:val="00BD5955"/>
    <w:rsid w:val="00BD59D5"/>
    <w:rsid w:val="00BD5BEE"/>
    <w:rsid w:val="00BD5DC8"/>
    <w:rsid w:val="00BD6309"/>
    <w:rsid w:val="00BD658B"/>
    <w:rsid w:val="00BD65C3"/>
    <w:rsid w:val="00BD7638"/>
    <w:rsid w:val="00BE05D1"/>
    <w:rsid w:val="00BE0E65"/>
    <w:rsid w:val="00BE0EDF"/>
    <w:rsid w:val="00BE1139"/>
    <w:rsid w:val="00BE1FFE"/>
    <w:rsid w:val="00BE2803"/>
    <w:rsid w:val="00BE34D8"/>
    <w:rsid w:val="00BE3A74"/>
    <w:rsid w:val="00BE3C19"/>
    <w:rsid w:val="00BE3ECD"/>
    <w:rsid w:val="00BE3FF1"/>
    <w:rsid w:val="00BE431E"/>
    <w:rsid w:val="00BE54CB"/>
    <w:rsid w:val="00BE5DFD"/>
    <w:rsid w:val="00BE7041"/>
    <w:rsid w:val="00BE75B4"/>
    <w:rsid w:val="00BE7628"/>
    <w:rsid w:val="00BE7B8F"/>
    <w:rsid w:val="00BF028D"/>
    <w:rsid w:val="00BF0659"/>
    <w:rsid w:val="00BF132B"/>
    <w:rsid w:val="00BF1C89"/>
    <w:rsid w:val="00BF2B71"/>
    <w:rsid w:val="00BF3026"/>
    <w:rsid w:val="00BF3C01"/>
    <w:rsid w:val="00BF5CE7"/>
    <w:rsid w:val="00BF66BE"/>
    <w:rsid w:val="00BF6B68"/>
    <w:rsid w:val="00BF6DC1"/>
    <w:rsid w:val="00BF7C71"/>
    <w:rsid w:val="00C01B4F"/>
    <w:rsid w:val="00C0230E"/>
    <w:rsid w:val="00C0235D"/>
    <w:rsid w:val="00C031CF"/>
    <w:rsid w:val="00C0469E"/>
    <w:rsid w:val="00C115D3"/>
    <w:rsid w:val="00C11EE7"/>
    <w:rsid w:val="00C124FB"/>
    <w:rsid w:val="00C125C4"/>
    <w:rsid w:val="00C129F2"/>
    <w:rsid w:val="00C13067"/>
    <w:rsid w:val="00C13D82"/>
    <w:rsid w:val="00C14EAD"/>
    <w:rsid w:val="00C14F15"/>
    <w:rsid w:val="00C158A1"/>
    <w:rsid w:val="00C1605C"/>
    <w:rsid w:val="00C16164"/>
    <w:rsid w:val="00C171DD"/>
    <w:rsid w:val="00C179CB"/>
    <w:rsid w:val="00C17EC6"/>
    <w:rsid w:val="00C20049"/>
    <w:rsid w:val="00C207D5"/>
    <w:rsid w:val="00C20A93"/>
    <w:rsid w:val="00C20AB4"/>
    <w:rsid w:val="00C20C90"/>
    <w:rsid w:val="00C20D8B"/>
    <w:rsid w:val="00C210E5"/>
    <w:rsid w:val="00C2146C"/>
    <w:rsid w:val="00C218B7"/>
    <w:rsid w:val="00C228CA"/>
    <w:rsid w:val="00C229CD"/>
    <w:rsid w:val="00C22DB3"/>
    <w:rsid w:val="00C22FB5"/>
    <w:rsid w:val="00C24087"/>
    <w:rsid w:val="00C24428"/>
    <w:rsid w:val="00C25563"/>
    <w:rsid w:val="00C25881"/>
    <w:rsid w:val="00C2593C"/>
    <w:rsid w:val="00C26B53"/>
    <w:rsid w:val="00C27573"/>
    <w:rsid w:val="00C2795C"/>
    <w:rsid w:val="00C30D77"/>
    <w:rsid w:val="00C3107B"/>
    <w:rsid w:val="00C310AC"/>
    <w:rsid w:val="00C312A9"/>
    <w:rsid w:val="00C312B3"/>
    <w:rsid w:val="00C31347"/>
    <w:rsid w:val="00C31359"/>
    <w:rsid w:val="00C32026"/>
    <w:rsid w:val="00C32665"/>
    <w:rsid w:val="00C32D66"/>
    <w:rsid w:val="00C3396D"/>
    <w:rsid w:val="00C34778"/>
    <w:rsid w:val="00C35450"/>
    <w:rsid w:val="00C35C85"/>
    <w:rsid w:val="00C4036A"/>
    <w:rsid w:val="00C40A50"/>
    <w:rsid w:val="00C40CBB"/>
    <w:rsid w:val="00C41429"/>
    <w:rsid w:val="00C418A2"/>
    <w:rsid w:val="00C43012"/>
    <w:rsid w:val="00C430CC"/>
    <w:rsid w:val="00C436AF"/>
    <w:rsid w:val="00C45CC3"/>
    <w:rsid w:val="00C45E01"/>
    <w:rsid w:val="00C46354"/>
    <w:rsid w:val="00C471FD"/>
    <w:rsid w:val="00C47E40"/>
    <w:rsid w:val="00C5026B"/>
    <w:rsid w:val="00C508D2"/>
    <w:rsid w:val="00C51283"/>
    <w:rsid w:val="00C51373"/>
    <w:rsid w:val="00C51647"/>
    <w:rsid w:val="00C5176A"/>
    <w:rsid w:val="00C51B41"/>
    <w:rsid w:val="00C521DF"/>
    <w:rsid w:val="00C5260C"/>
    <w:rsid w:val="00C528AF"/>
    <w:rsid w:val="00C52BDC"/>
    <w:rsid w:val="00C534F1"/>
    <w:rsid w:val="00C545A3"/>
    <w:rsid w:val="00C54618"/>
    <w:rsid w:val="00C54CB1"/>
    <w:rsid w:val="00C562AC"/>
    <w:rsid w:val="00C5630C"/>
    <w:rsid w:val="00C56AB5"/>
    <w:rsid w:val="00C576E1"/>
    <w:rsid w:val="00C577D2"/>
    <w:rsid w:val="00C600C9"/>
    <w:rsid w:val="00C600F7"/>
    <w:rsid w:val="00C602DE"/>
    <w:rsid w:val="00C603ED"/>
    <w:rsid w:val="00C60475"/>
    <w:rsid w:val="00C6127B"/>
    <w:rsid w:val="00C61C61"/>
    <w:rsid w:val="00C61E0D"/>
    <w:rsid w:val="00C63320"/>
    <w:rsid w:val="00C64BAF"/>
    <w:rsid w:val="00C64BFD"/>
    <w:rsid w:val="00C6583A"/>
    <w:rsid w:val="00C661F4"/>
    <w:rsid w:val="00C66B66"/>
    <w:rsid w:val="00C66F62"/>
    <w:rsid w:val="00C701BB"/>
    <w:rsid w:val="00C70BC8"/>
    <w:rsid w:val="00C72B8F"/>
    <w:rsid w:val="00C72EDB"/>
    <w:rsid w:val="00C73109"/>
    <w:rsid w:val="00C73753"/>
    <w:rsid w:val="00C738D8"/>
    <w:rsid w:val="00C73ACE"/>
    <w:rsid w:val="00C7557E"/>
    <w:rsid w:val="00C757CE"/>
    <w:rsid w:val="00C75850"/>
    <w:rsid w:val="00C76950"/>
    <w:rsid w:val="00C76C7B"/>
    <w:rsid w:val="00C76D04"/>
    <w:rsid w:val="00C772A3"/>
    <w:rsid w:val="00C773C4"/>
    <w:rsid w:val="00C7799E"/>
    <w:rsid w:val="00C77F38"/>
    <w:rsid w:val="00C80069"/>
    <w:rsid w:val="00C80278"/>
    <w:rsid w:val="00C80743"/>
    <w:rsid w:val="00C808F8"/>
    <w:rsid w:val="00C82316"/>
    <w:rsid w:val="00C824A0"/>
    <w:rsid w:val="00C833B2"/>
    <w:rsid w:val="00C85A37"/>
    <w:rsid w:val="00C86E38"/>
    <w:rsid w:val="00C86EC6"/>
    <w:rsid w:val="00C86F30"/>
    <w:rsid w:val="00C87338"/>
    <w:rsid w:val="00C9001D"/>
    <w:rsid w:val="00C9062B"/>
    <w:rsid w:val="00C90A68"/>
    <w:rsid w:val="00C93166"/>
    <w:rsid w:val="00C93B8F"/>
    <w:rsid w:val="00C94182"/>
    <w:rsid w:val="00C94A3C"/>
    <w:rsid w:val="00C952C3"/>
    <w:rsid w:val="00C95F98"/>
    <w:rsid w:val="00C96BC7"/>
    <w:rsid w:val="00C97BA5"/>
    <w:rsid w:val="00C97BAD"/>
    <w:rsid w:val="00CA00CC"/>
    <w:rsid w:val="00CA15AC"/>
    <w:rsid w:val="00CA1A1B"/>
    <w:rsid w:val="00CA1A6D"/>
    <w:rsid w:val="00CA28ED"/>
    <w:rsid w:val="00CA2BE7"/>
    <w:rsid w:val="00CA2DFA"/>
    <w:rsid w:val="00CA3004"/>
    <w:rsid w:val="00CA3041"/>
    <w:rsid w:val="00CA408D"/>
    <w:rsid w:val="00CA5523"/>
    <w:rsid w:val="00CA57FB"/>
    <w:rsid w:val="00CA6F13"/>
    <w:rsid w:val="00CA77E0"/>
    <w:rsid w:val="00CB1208"/>
    <w:rsid w:val="00CB19FF"/>
    <w:rsid w:val="00CB1FA3"/>
    <w:rsid w:val="00CB270E"/>
    <w:rsid w:val="00CB2A3B"/>
    <w:rsid w:val="00CB4068"/>
    <w:rsid w:val="00CB488A"/>
    <w:rsid w:val="00CB4D0A"/>
    <w:rsid w:val="00CB5ACC"/>
    <w:rsid w:val="00CB64FA"/>
    <w:rsid w:val="00CB6B5E"/>
    <w:rsid w:val="00CB7012"/>
    <w:rsid w:val="00CB74A8"/>
    <w:rsid w:val="00CB7E92"/>
    <w:rsid w:val="00CC055D"/>
    <w:rsid w:val="00CC17FF"/>
    <w:rsid w:val="00CC224E"/>
    <w:rsid w:val="00CC28C8"/>
    <w:rsid w:val="00CC2B3A"/>
    <w:rsid w:val="00CC2B6A"/>
    <w:rsid w:val="00CC47E9"/>
    <w:rsid w:val="00CC50BE"/>
    <w:rsid w:val="00CC5646"/>
    <w:rsid w:val="00CC56D2"/>
    <w:rsid w:val="00CC6FEA"/>
    <w:rsid w:val="00CC746A"/>
    <w:rsid w:val="00CC7710"/>
    <w:rsid w:val="00CD0596"/>
    <w:rsid w:val="00CD0BE0"/>
    <w:rsid w:val="00CD1155"/>
    <w:rsid w:val="00CD12D0"/>
    <w:rsid w:val="00CD1545"/>
    <w:rsid w:val="00CD22A7"/>
    <w:rsid w:val="00CD2E58"/>
    <w:rsid w:val="00CD2E96"/>
    <w:rsid w:val="00CD3AAD"/>
    <w:rsid w:val="00CD4B35"/>
    <w:rsid w:val="00CD5629"/>
    <w:rsid w:val="00CD5C32"/>
    <w:rsid w:val="00CD692A"/>
    <w:rsid w:val="00CD7CFC"/>
    <w:rsid w:val="00CE15CF"/>
    <w:rsid w:val="00CE1BC7"/>
    <w:rsid w:val="00CE1C67"/>
    <w:rsid w:val="00CE28A7"/>
    <w:rsid w:val="00CE3059"/>
    <w:rsid w:val="00CE355F"/>
    <w:rsid w:val="00CE54B2"/>
    <w:rsid w:val="00CE57B4"/>
    <w:rsid w:val="00CE59C5"/>
    <w:rsid w:val="00CE70BF"/>
    <w:rsid w:val="00CE7396"/>
    <w:rsid w:val="00CE73F7"/>
    <w:rsid w:val="00CF0071"/>
    <w:rsid w:val="00CF02F8"/>
    <w:rsid w:val="00CF0F20"/>
    <w:rsid w:val="00CF1114"/>
    <w:rsid w:val="00CF1524"/>
    <w:rsid w:val="00CF200B"/>
    <w:rsid w:val="00CF3901"/>
    <w:rsid w:val="00CF4379"/>
    <w:rsid w:val="00CF4DDA"/>
    <w:rsid w:val="00CF519F"/>
    <w:rsid w:val="00CF5583"/>
    <w:rsid w:val="00CF65CD"/>
    <w:rsid w:val="00CF6AFC"/>
    <w:rsid w:val="00CF7A43"/>
    <w:rsid w:val="00D003E7"/>
    <w:rsid w:val="00D003F0"/>
    <w:rsid w:val="00D018B0"/>
    <w:rsid w:val="00D02087"/>
    <w:rsid w:val="00D02557"/>
    <w:rsid w:val="00D027AC"/>
    <w:rsid w:val="00D031F6"/>
    <w:rsid w:val="00D03448"/>
    <w:rsid w:val="00D0366C"/>
    <w:rsid w:val="00D03FFE"/>
    <w:rsid w:val="00D042D4"/>
    <w:rsid w:val="00D04F5E"/>
    <w:rsid w:val="00D04F83"/>
    <w:rsid w:val="00D050FA"/>
    <w:rsid w:val="00D05289"/>
    <w:rsid w:val="00D061A2"/>
    <w:rsid w:val="00D064BA"/>
    <w:rsid w:val="00D066C5"/>
    <w:rsid w:val="00D0704A"/>
    <w:rsid w:val="00D07B97"/>
    <w:rsid w:val="00D11D4E"/>
    <w:rsid w:val="00D11F72"/>
    <w:rsid w:val="00D12632"/>
    <w:rsid w:val="00D12854"/>
    <w:rsid w:val="00D131D3"/>
    <w:rsid w:val="00D1352A"/>
    <w:rsid w:val="00D1419E"/>
    <w:rsid w:val="00D15EEE"/>
    <w:rsid w:val="00D16418"/>
    <w:rsid w:val="00D16647"/>
    <w:rsid w:val="00D17FAC"/>
    <w:rsid w:val="00D201EB"/>
    <w:rsid w:val="00D207F3"/>
    <w:rsid w:val="00D20933"/>
    <w:rsid w:val="00D21039"/>
    <w:rsid w:val="00D21533"/>
    <w:rsid w:val="00D21882"/>
    <w:rsid w:val="00D224FC"/>
    <w:rsid w:val="00D23552"/>
    <w:rsid w:val="00D23A68"/>
    <w:rsid w:val="00D23C96"/>
    <w:rsid w:val="00D249AE"/>
    <w:rsid w:val="00D24D56"/>
    <w:rsid w:val="00D258F4"/>
    <w:rsid w:val="00D25A0A"/>
    <w:rsid w:val="00D2632A"/>
    <w:rsid w:val="00D27591"/>
    <w:rsid w:val="00D27D2E"/>
    <w:rsid w:val="00D3014F"/>
    <w:rsid w:val="00D30F41"/>
    <w:rsid w:val="00D30F6D"/>
    <w:rsid w:val="00D3140A"/>
    <w:rsid w:val="00D3194E"/>
    <w:rsid w:val="00D319BE"/>
    <w:rsid w:val="00D325E5"/>
    <w:rsid w:val="00D3268C"/>
    <w:rsid w:val="00D32DA1"/>
    <w:rsid w:val="00D33801"/>
    <w:rsid w:val="00D3398D"/>
    <w:rsid w:val="00D34001"/>
    <w:rsid w:val="00D34B4F"/>
    <w:rsid w:val="00D35D4F"/>
    <w:rsid w:val="00D35E16"/>
    <w:rsid w:val="00D3624F"/>
    <w:rsid w:val="00D36C67"/>
    <w:rsid w:val="00D37A92"/>
    <w:rsid w:val="00D418A7"/>
    <w:rsid w:val="00D42187"/>
    <w:rsid w:val="00D42B26"/>
    <w:rsid w:val="00D43118"/>
    <w:rsid w:val="00D43E91"/>
    <w:rsid w:val="00D43F44"/>
    <w:rsid w:val="00D44139"/>
    <w:rsid w:val="00D44284"/>
    <w:rsid w:val="00D44418"/>
    <w:rsid w:val="00D44C42"/>
    <w:rsid w:val="00D4503E"/>
    <w:rsid w:val="00D45AAB"/>
    <w:rsid w:val="00D4620E"/>
    <w:rsid w:val="00D46596"/>
    <w:rsid w:val="00D4791C"/>
    <w:rsid w:val="00D47A19"/>
    <w:rsid w:val="00D50167"/>
    <w:rsid w:val="00D502D7"/>
    <w:rsid w:val="00D50657"/>
    <w:rsid w:val="00D506E2"/>
    <w:rsid w:val="00D50D36"/>
    <w:rsid w:val="00D514D2"/>
    <w:rsid w:val="00D51C62"/>
    <w:rsid w:val="00D51FAD"/>
    <w:rsid w:val="00D52282"/>
    <w:rsid w:val="00D5309B"/>
    <w:rsid w:val="00D53720"/>
    <w:rsid w:val="00D54270"/>
    <w:rsid w:val="00D54F09"/>
    <w:rsid w:val="00D552D5"/>
    <w:rsid w:val="00D556C4"/>
    <w:rsid w:val="00D558CB"/>
    <w:rsid w:val="00D55F03"/>
    <w:rsid w:val="00D57BFD"/>
    <w:rsid w:val="00D57C0E"/>
    <w:rsid w:val="00D602F7"/>
    <w:rsid w:val="00D603B3"/>
    <w:rsid w:val="00D60ED5"/>
    <w:rsid w:val="00D6154B"/>
    <w:rsid w:val="00D61AB4"/>
    <w:rsid w:val="00D61CA2"/>
    <w:rsid w:val="00D62B95"/>
    <w:rsid w:val="00D62C4E"/>
    <w:rsid w:val="00D62E12"/>
    <w:rsid w:val="00D6354C"/>
    <w:rsid w:val="00D63A58"/>
    <w:rsid w:val="00D64574"/>
    <w:rsid w:val="00D66183"/>
    <w:rsid w:val="00D664B8"/>
    <w:rsid w:val="00D66F48"/>
    <w:rsid w:val="00D67D1F"/>
    <w:rsid w:val="00D67ED0"/>
    <w:rsid w:val="00D67F5B"/>
    <w:rsid w:val="00D7028A"/>
    <w:rsid w:val="00D71248"/>
    <w:rsid w:val="00D717B3"/>
    <w:rsid w:val="00D71BEB"/>
    <w:rsid w:val="00D72B64"/>
    <w:rsid w:val="00D72F0A"/>
    <w:rsid w:val="00D72F69"/>
    <w:rsid w:val="00D736A9"/>
    <w:rsid w:val="00D738E5"/>
    <w:rsid w:val="00D73BD7"/>
    <w:rsid w:val="00D75156"/>
    <w:rsid w:val="00D76851"/>
    <w:rsid w:val="00D76E0E"/>
    <w:rsid w:val="00D77A1A"/>
    <w:rsid w:val="00D77FA5"/>
    <w:rsid w:val="00D80B50"/>
    <w:rsid w:val="00D812B7"/>
    <w:rsid w:val="00D81B72"/>
    <w:rsid w:val="00D82122"/>
    <w:rsid w:val="00D82511"/>
    <w:rsid w:val="00D833C4"/>
    <w:rsid w:val="00D84162"/>
    <w:rsid w:val="00D843D5"/>
    <w:rsid w:val="00D84490"/>
    <w:rsid w:val="00D8468F"/>
    <w:rsid w:val="00D8571E"/>
    <w:rsid w:val="00D85AC2"/>
    <w:rsid w:val="00D85B41"/>
    <w:rsid w:val="00D85BA5"/>
    <w:rsid w:val="00D85F04"/>
    <w:rsid w:val="00D85F2B"/>
    <w:rsid w:val="00D86064"/>
    <w:rsid w:val="00D86482"/>
    <w:rsid w:val="00D86AD9"/>
    <w:rsid w:val="00D870A2"/>
    <w:rsid w:val="00D87242"/>
    <w:rsid w:val="00D87FE2"/>
    <w:rsid w:val="00D9078D"/>
    <w:rsid w:val="00D907E4"/>
    <w:rsid w:val="00D90E67"/>
    <w:rsid w:val="00D91476"/>
    <w:rsid w:val="00D916DB"/>
    <w:rsid w:val="00D91F43"/>
    <w:rsid w:val="00D92F5E"/>
    <w:rsid w:val="00D930CC"/>
    <w:rsid w:val="00D93D39"/>
    <w:rsid w:val="00D94227"/>
    <w:rsid w:val="00D94963"/>
    <w:rsid w:val="00D94A5D"/>
    <w:rsid w:val="00D94E42"/>
    <w:rsid w:val="00D95BB9"/>
    <w:rsid w:val="00D96087"/>
    <w:rsid w:val="00D968E0"/>
    <w:rsid w:val="00D96DCA"/>
    <w:rsid w:val="00D97163"/>
    <w:rsid w:val="00D974CC"/>
    <w:rsid w:val="00D97E34"/>
    <w:rsid w:val="00DA0111"/>
    <w:rsid w:val="00DA08FC"/>
    <w:rsid w:val="00DA09C8"/>
    <w:rsid w:val="00DA150A"/>
    <w:rsid w:val="00DA1556"/>
    <w:rsid w:val="00DA16D4"/>
    <w:rsid w:val="00DA196A"/>
    <w:rsid w:val="00DA2276"/>
    <w:rsid w:val="00DA2451"/>
    <w:rsid w:val="00DA2993"/>
    <w:rsid w:val="00DA2E8D"/>
    <w:rsid w:val="00DA3179"/>
    <w:rsid w:val="00DA3240"/>
    <w:rsid w:val="00DA382D"/>
    <w:rsid w:val="00DA49B3"/>
    <w:rsid w:val="00DA4EF3"/>
    <w:rsid w:val="00DA5197"/>
    <w:rsid w:val="00DA51D6"/>
    <w:rsid w:val="00DA689C"/>
    <w:rsid w:val="00DA6A4C"/>
    <w:rsid w:val="00DA6C64"/>
    <w:rsid w:val="00DA6E3E"/>
    <w:rsid w:val="00DA6EC6"/>
    <w:rsid w:val="00DA78D0"/>
    <w:rsid w:val="00DA7C2B"/>
    <w:rsid w:val="00DB0318"/>
    <w:rsid w:val="00DB0DF6"/>
    <w:rsid w:val="00DB22ED"/>
    <w:rsid w:val="00DB27AC"/>
    <w:rsid w:val="00DB2DDE"/>
    <w:rsid w:val="00DB30A3"/>
    <w:rsid w:val="00DB3795"/>
    <w:rsid w:val="00DB3906"/>
    <w:rsid w:val="00DB5A00"/>
    <w:rsid w:val="00DB5EA1"/>
    <w:rsid w:val="00DB6867"/>
    <w:rsid w:val="00DB7115"/>
    <w:rsid w:val="00DB791D"/>
    <w:rsid w:val="00DB7FC5"/>
    <w:rsid w:val="00DC0190"/>
    <w:rsid w:val="00DC093C"/>
    <w:rsid w:val="00DC0E31"/>
    <w:rsid w:val="00DC13E5"/>
    <w:rsid w:val="00DC1A14"/>
    <w:rsid w:val="00DC1D15"/>
    <w:rsid w:val="00DC34BA"/>
    <w:rsid w:val="00DC3CC7"/>
    <w:rsid w:val="00DC451F"/>
    <w:rsid w:val="00DC5267"/>
    <w:rsid w:val="00DC532B"/>
    <w:rsid w:val="00DC5BE8"/>
    <w:rsid w:val="00DC6E23"/>
    <w:rsid w:val="00DC72BC"/>
    <w:rsid w:val="00DC7F9E"/>
    <w:rsid w:val="00DD054C"/>
    <w:rsid w:val="00DD24F1"/>
    <w:rsid w:val="00DD25F8"/>
    <w:rsid w:val="00DD280F"/>
    <w:rsid w:val="00DD34CF"/>
    <w:rsid w:val="00DD35DF"/>
    <w:rsid w:val="00DD3713"/>
    <w:rsid w:val="00DD40C4"/>
    <w:rsid w:val="00DD4254"/>
    <w:rsid w:val="00DD5669"/>
    <w:rsid w:val="00DD589D"/>
    <w:rsid w:val="00DE0140"/>
    <w:rsid w:val="00DE031B"/>
    <w:rsid w:val="00DE166C"/>
    <w:rsid w:val="00DE1743"/>
    <w:rsid w:val="00DE1A25"/>
    <w:rsid w:val="00DE1CBC"/>
    <w:rsid w:val="00DE2748"/>
    <w:rsid w:val="00DE27EB"/>
    <w:rsid w:val="00DE297A"/>
    <w:rsid w:val="00DE34F4"/>
    <w:rsid w:val="00DE3D6C"/>
    <w:rsid w:val="00DE6D88"/>
    <w:rsid w:val="00DE73D8"/>
    <w:rsid w:val="00DE74F1"/>
    <w:rsid w:val="00DF0129"/>
    <w:rsid w:val="00DF030F"/>
    <w:rsid w:val="00DF04E3"/>
    <w:rsid w:val="00DF054A"/>
    <w:rsid w:val="00DF0CA9"/>
    <w:rsid w:val="00DF1833"/>
    <w:rsid w:val="00DF2408"/>
    <w:rsid w:val="00DF2B36"/>
    <w:rsid w:val="00DF2E07"/>
    <w:rsid w:val="00DF3B61"/>
    <w:rsid w:val="00DF5135"/>
    <w:rsid w:val="00DF6C2D"/>
    <w:rsid w:val="00DF7B57"/>
    <w:rsid w:val="00DF7D2B"/>
    <w:rsid w:val="00DF7EE5"/>
    <w:rsid w:val="00DF7F5F"/>
    <w:rsid w:val="00E0005F"/>
    <w:rsid w:val="00E0047A"/>
    <w:rsid w:val="00E0123E"/>
    <w:rsid w:val="00E014B8"/>
    <w:rsid w:val="00E016E2"/>
    <w:rsid w:val="00E020FD"/>
    <w:rsid w:val="00E0282C"/>
    <w:rsid w:val="00E02C9A"/>
    <w:rsid w:val="00E02E26"/>
    <w:rsid w:val="00E02E86"/>
    <w:rsid w:val="00E03596"/>
    <w:rsid w:val="00E038D5"/>
    <w:rsid w:val="00E03954"/>
    <w:rsid w:val="00E047C4"/>
    <w:rsid w:val="00E0591B"/>
    <w:rsid w:val="00E05E40"/>
    <w:rsid w:val="00E06E58"/>
    <w:rsid w:val="00E10779"/>
    <w:rsid w:val="00E1094C"/>
    <w:rsid w:val="00E109A1"/>
    <w:rsid w:val="00E11163"/>
    <w:rsid w:val="00E111E5"/>
    <w:rsid w:val="00E12B22"/>
    <w:rsid w:val="00E12E1C"/>
    <w:rsid w:val="00E12E7C"/>
    <w:rsid w:val="00E133A5"/>
    <w:rsid w:val="00E140D2"/>
    <w:rsid w:val="00E14469"/>
    <w:rsid w:val="00E145E2"/>
    <w:rsid w:val="00E1541A"/>
    <w:rsid w:val="00E1570C"/>
    <w:rsid w:val="00E15B5A"/>
    <w:rsid w:val="00E1615C"/>
    <w:rsid w:val="00E16530"/>
    <w:rsid w:val="00E173C2"/>
    <w:rsid w:val="00E178A8"/>
    <w:rsid w:val="00E20803"/>
    <w:rsid w:val="00E20B40"/>
    <w:rsid w:val="00E20FD5"/>
    <w:rsid w:val="00E223E0"/>
    <w:rsid w:val="00E22C97"/>
    <w:rsid w:val="00E231C6"/>
    <w:rsid w:val="00E23954"/>
    <w:rsid w:val="00E24515"/>
    <w:rsid w:val="00E24DDD"/>
    <w:rsid w:val="00E25616"/>
    <w:rsid w:val="00E25D38"/>
    <w:rsid w:val="00E271EE"/>
    <w:rsid w:val="00E27C29"/>
    <w:rsid w:val="00E27DCC"/>
    <w:rsid w:val="00E303A4"/>
    <w:rsid w:val="00E30DAE"/>
    <w:rsid w:val="00E313A3"/>
    <w:rsid w:val="00E31BCA"/>
    <w:rsid w:val="00E32A03"/>
    <w:rsid w:val="00E33492"/>
    <w:rsid w:val="00E33F70"/>
    <w:rsid w:val="00E3517C"/>
    <w:rsid w:val="00E353D1"/>
    <w:rsid w:val="00E3600F"/>
    <w:rsid w:val="00E361BC"/>
    <w:rsid w:val="00E36490"/>
    <w:rsid w:val="00E364D3"/>
    <w:rsid w:val="00E37458"/>
    <w:rsid w:val="00E406EA"/>
    <w:rsid w:val="00E41123"/>
    <w:rsid w:val="00E415EE"/>
    <w:rsid w:val="00E41A80"/>
    <w:rsid w:val="00E41E87"/>
    <w:rsid w:val="00E43109"/>
    <w:rsid w:val="00E432DB"/>
    <w:rsid w:val="00E432E6"/>
    <w:rsid w:val="00E44386"/>
    <w:rsid w:val="00E4545B"/>
    <w:rsid w:val="00E472D8"/>
    <w:rsid w:val="00E47AFF"/>
    <w:rsid w:val="00E47FC3"/>
    <w:rsid w:val="00E5095E"/>
    <w:rsid w:val="00E52BAF"/>
    <w:rsid w:val="00E5305F"/>
    <w:rsid w:val="00E54139"/>
    <w:rsid w:val="00E54CA5"/>
    <w:rsid w:val="00E54DD8"/>
    <w:rsid w:val="00E5571C"/>
    <w:rsid w:val="00E5749C"/>
    <w:rsid w:val="00E5781F"/>
    <w:rsid w:val="00E60752"/>
    <w:rsid w:val="00E6079B"/>
    <w:rsid w:val="00E61A2D"/>
    <w:rsid w:val="00E61D66"/>
    <w:rsid w:val="00E62444"/>
    <w:rsid w:val="00E62F2C"/>
    <w:rsid w:val="00E637DD"/>
    <w:rsid w:val="00E6401A"/>
    <w:rsid w:val="00E645DF"/>
    <w:rsid w:val="00E64E5B"/>
    <w:rsid w:val="00E66E63"/>
    <w:rsid w:val="00E67162"/>
    <w:rsid w:val="00E70BF5"/>
    <w:rsid w:val="00E71B6F"/>
    <w:rsid w:val="00E71D79"/>
    <w:rsid w:val="00E72697"/>
    <w:rsid w:val="00E7294B"/>
    <w:rsid w:val="00E72E67"/>
    <w:rsid w:val="00E73236"/>
    <w:rsid w:val="00E73EF0"/>
    <w:rsid w:val="00E74089"/>
    <w:rsid w:val="00E74551"/>
    <w:rsid w:val="00E74610"/>
    <w:rsid w:val="00E7486B"/>
    <w:rsid w:val="00E75F7C"/>
    <w:rsid w:val="00E763A2"/>
    <w:rsid w:val="00E7661C"/>
    <w:rsid w:val="00E76B06"/>
    <w:rsid w:val="00E76E6C"/>
    <w:rsid w:val="00E77248"/>
    <w:rsid w:val="00E7776B"/>
    <w:rsid w:val="00E77BEF"/>
    <w:rsid w:val="00E81B64"/>
    <w:rsid w:val="00E81C2E"/>
    <w:rsid w:val="00E81C59"/>
    <w:rsid w:val="00E81DE4"/>
    <w:rsid w:val="00E83265"/>
    <w:rsid w:val="00E84353"/>
    <w:rsid w:val="00E84B67"/>
    <w:rsid w:val="00E8503A"/>
    <w:rsid w:val="00E85136"/>
    <w:rsid w:val="00E852C8"/>
    <w:rsid w:val="00E8586C"/>
    <w:rsid w:val="00E85890"/>
    <w:rsid w:val="00E85FFC"/>
    <w:rsid w:val="00E86B7A"/>
    <w:rsid w:val="00E86FD3"/>
    <w:rsid w:val="00E87E1A"/>
    <w:rsid w:val="00E90A72"/>
    <w:rsid w:val="00E90F08"/>
    <w:rsid w:val="00E91608"/>
    <w:rsid w:val="00E91CC9"/>
    <w:rsid w:val="00E929FC"/>
    <w:rsid w:val="00E93A14"/>
    <w:rsid w:val="00E9409E"/>
    <w:rsid w:val="00E942E2"/>
    <w:rsid w:val="00E950D4"/>
    <w:rsid w:val="00E9664B"/>
    <w:rsid w:val="00E96E97"/>
    <w:rsid w:val="00EA0E2E"/>
    <w:rsid w:val="00EA1E83"/>
    <w:rsid w:val="00EA1F72"/>
    <w:rsid w:val="00EA2E3E"/>
    <w:rsid w:val="00EA3B04"/>
    <w:rsid w:val="00EA3ED1"/>
    <w:rsid w:val="00EA4BFA"/>
    <w:rsid w:val="00EA62A7"/>
    <w:rsid w:val="00EA6428"/>
    <w:rsid w:val="00EA72DB"/>
    <w:rsid w:val="00EA7487"/>
    <w:rsid w:val="00EA7CD8"/>
    <w:rsid w:val="00EB00B8"/>
    <w:rsid w:val="00EB029C"/>
    <w:rsid w:val="00EB06D5"/>
    <w:rsid w:val="00EB0B6C"/>
    <w:rsid w:val="00EB1100"/>
    <w:rsid w:val="00EB187A"/>
    <w:rsid w:val="00EB2A40"/>
    <w:rsid w:val="00EB331B"/>
    <w:rsid w:val="00EB3600"/>
    <w:rsid w:val="00EB44D9"/>
    <w:rsid w:val="00EB48D3"/>
    <w:rsid w:val="00EB4B5B"/>
    <w:rsid w:val="00EB4EC8"/>
    <w:rsid w:val="00EB4FD2"/>
    <w:rsid w:val="00EB54C0"/>
    <w:rsid w:val="00EB6849"/>
    <w:rsid w:val="00EB6E14"/>
    <w:rsid w:val="00EB7959"/>
    <w:rsid w:val="00EB7FDF"/>
    <w:rsid w:val="00EC061B"/>
    <w:rsid w:val="00EC082E"/>
    <w:rsid w:val="00EC236E"/>
    <w:rsid w:val="00EC3096"/>
    <w:rsid w:val="00EC3E7C"/>
    <w:rsid w:val="00EC633A"/>
    <w:rsid w:val="00EC69E7"/>
    <w:rsid w:val="00EC721F"/>
    <w:rsid w:val="00EC79ED"/>
    <w:rsid w:val="00ED0371"/>
    <w:rsid w:val="00ED05D2"/>
    <w:rsid w:val="00ED1040"/>
    <w:rsid w:val="00ED116E"/>
    <w:rsid w:val="00ED14CD"/>
    <w:rsid w:val="00ED2410"/>
    <w:rsid w:val="00ED282D"/>
    <w:rsid w:val="00ED2DB1"/>
    <w:rsid w:val="00ED3A2D"/>
    <w:rsid w:val="00ED41D9"/>
    <w:rsid w:val="00ED44D6"/>
    <w:rsid w:val="00ED5FA8"/>
    <w:rsid w:val="00ED6420"/>
    <w:rsid w:val="00ED66F8"/>
    <w:rsid w:val="00ED6A52"/>
    <w:rsid w:val="00ED6AB3"/>
    <w:rsid w:val="00ED70AA"/>
    <w:rsid w:val="00ED737D"/>
    <w:rsid w:val="00ED7871"/>
    <w:rsid w:val="00EE03A5"/>
    <w:rsid w:val="00EE0728"/>
    <w:rsid w:val="00EE0B22"/>
    <w:rsid w:val="00EE0DDD"/>
    <w:rsid w:val="00EE1341"/>
    <w:rsid w:val="00EE1DA3"/>
    <w:rsid w:val="00EE23B2"/>
    <w:rsid w:val="00EE2498"/>
    <w:rsid w:val="00EE2816"/>
    <w:rsid w:val="00EE2A8C"/>
    <w:rsid w:val="00EE3177"/>
    <w:rsid w:val="00EE3A85"/>
    <w:rsid w:val="00EE3B20"/>
    <w:rsid w:val="00EE457F"/>
    <w:rsid w:val="00EE4870"/>
    <w:rsid w:val="00EE4AAA"/>
    <w:rsid w:val="00EE533D"/>
    <w:rsid w:val="00EE5858"/>
    <w:rsid w:val="00EE5960"/>
    <w:rsid w:val="00EE73E5"/>
    <w:rsid w:val="00EE7547"/>
    <w:rsid w:val="00EF0371"/>
    <w:rsid w:val="00EF0CBF"/>
    <w:rsid w:val="00EF1AD7"/>
    <w:rsid w:val="00EF2258"/>
    <w:rsid w:val="00EF2C85"/>
    <w:rsid w:val="00EF2F56"/>
    <w:rsid w:val="00EF3313"/>
    <w:rsid w:val="00EF3E17"/>
    <w:rsid w:val="00EF4691"/>
    <w:rsid w:val="00EF5192"/>
    <w:rsid w:val="00EF524A"/>
    <w:rsid w:val="00EF5582"/>
    <w:rsid w:val="00EF581C"/>
    <w:rsid w:val="00EF5AA0"/>
    <w:rsid w:val="00EF63DF"/>
    <w:rsid w:val="00EF66DA"/>
    <w:rsid w:val="00EF7755"/>
    <w:rsid w:val="00EF794C"/>
    <w:rsid w:val="00F0015D"/>
    <w:rsid w:val="00F001F9"/>
    <w:rsid w:val="00F0217C"/>
    <w:rsid w:val="00F032A6"/>
    <w:rsid w:val="00F040C6"/>
    <w:rsid w:val="00F04817"/>
    <w:rsid w:val="00F05963"/>
    <w:rsid w:val="00F067B9"/>
    <w:rsid w:val="00F07C9B"/>
    <w:rsid w:val="00F1096B"/>
    <w:rsid w:val="00F113D6"/>
    <w:rsid w:val="00F11E94"/>
    <w:rsid w:val="00F141BF"/>
    <w:rsid w:val="00F144BB"/>
    <w:rsid w:val="00F147B8"/>
    <w:rsid w:val="00F15452"/>
    <w:rsid w:val="00F15C95"/>
    <w:rsid w:val="00F16486"/>
    <w:rsid w:val="00F16B4C"/>
    <w:rsid w:val="00F17606"/>
    <w:rsid w:val="00F17897"/>
    <w:rsid w:val="00F17B35"/>
    <w:rsid w:val="00F17D24"/>
    <w:rsid w:val="00F20DA4"/>
    <w:rsid w:val="00F20F2F"/>
    <w:rsid w:val="00F216F1"/>
    <w:rsid w:val="00F21D9F"/>
    <w:rsid w:val="00F21E38"/>
    <w:rsid w:val="00F23AE2"/>
    <w:rsid w:val="00F24125"/>
    <w:rsid w:val="00F241F8"/>
    <w:rsid w:val="00F24225"/>
    <w:rsid w:val="00F24AD7"/>
    <w:rsid w:val="00F251E6"/>
    <w:rsid w:val="00F2525F"/>
    <w:rsid w:val="00F25836"/>
    <w:rsid w:val="00F26FBB"/>
    <w:rsid w:val="00F275F4"/>
    <w:rsid w:val="00F30004"/>
    <w:rsid w:val="00F3051C"/>
    <w:rsid w:val="00F3054F"/>
    <w:rsid w:val="00F312C0"/>
    <w:rsid w:val="00F31710"/>
    <w:rsid w:val="00F31861"/>
    <w:rsid w:val="00F320B5"/>
    <w:rsid w:val="00F32A97"/>
    <w:rsid w:val="00F32BE3"/>
    <w:rsid w:val="00F341E1"/>
    <w:rsid w:val="00F34B8F"/>
    <w:rsid w:val="00F34BE0"/>
    <w:rsid w:val="00F358EB"/>
    <w:rsid w:val="00F359C5"/>
    <w:rsid w:val="00F36D36"/>
    <w:rsid w:val="00F37D5A"/>
    <w:rsid w:val="00F37ECE"/>
    <w:rsid w:val="00F4020B"/>
    <w:rsid w:val="00F4033C"/>
    <w:rsid w:val="00F4137C"/>
    <w:rsid w:val="00F41847"/>
    <w:rsid w:val="00F41A8F"/>
    <w:rsid w:val="00F42FF6"/>
    <w:rsid w:val="00F4458C"/>
    <w:rsid w:val="00F44FA6"/>
    <w:rsid w:val="00F45044"/>
    <w:rsid w:val="00F46DF4"/>
    <w:rsid w:val="00F4712F"/>
    <w:rsid w:val="00F472E8"/>
    <w:rsid w:val="00F50324"/>
    <w:rsid w:val="00F51D58"/>
    <w:rsid w:val="00F51EC7"/>
    <w:rsid w:val="00F52614"/>
    <w:rsid w:val="00F526AE"/>
    <w:rsid w:val="00F53786"/>
    <w:rsid w:val="00F54C47"/>
    <w:rsid w:val="00F55801"/>
    <w:rsid w:val="00F5585A"/>
    <w:rsid w:val="00F5670C"/>
    <w:rsid w:val="00F5697E"/>
    <w:rsid w:val="00F57BEF"/>
    <w:rsid w:val="00F57FBA"/>
    <w:rsid w:val="00F60071"/>
    <w:rsid w:val="00F600AF"/>
    <w:rsid w:val="00F601E6"/>
    <w:rsid w:val="00F6046A"/>
    <w:rsid w:val="00F60B2A"/>
    <w:rsid w:val="00F614C4"/>
    <w:rsid w:val="00F61FAB"/>
    <w:rsid w:val="00F623EB"/>
    <w:rsid w:val="00F6249B"/>
    <w:rsid w:val="00F626BD"/>
    <w:rsid w:val="00F63009"/>
    <w:rsid w:val="00F634A7"/>
    <w:rsid w:val="00F63865"/>
    <w:rsid w:val="00F63CD3"/>
    <w:rsid w:val="00F63EA6"/>
    <w:rsid w:val="00F647D7"/>
    <w:rsid w:val="00F65F64"/>
    <w:rsid w:val="00F66F68"/>
    <w:rsid w:val="00F6738B"/>
    <w:rsid w:val="00F674FB"/>
    <w:rsid w:val="00F67A9D"/>
    <w:rsid w:val="00F67B46"/>
    <w:rsid w:val="00F708A0"/>
    <w:rsid w:val="00F70CB2"/>
    <w:rsid w:val="00F71054"/>
    <w:rsid w:val="00F71752"/>
    <w:rsid w:val="00F71E0C"/>
    <w:rsid w:val="00F71E59"/>
    <w:rsid w:val="00F730AD"/>
    <w:rsid w:val="00F7350A"/>
    <w:rsid w:val="00F73F41"/>
    <w:rsid w:val="00F744DE"/>
    <w:rsid w:val="00F74D8A"/>
    <w:rsid w:val="00F7531D"/>
    <w:rsid w:val="00F759E4"/>
    <w:rsid w:val="00F763E7"/>
    <w:rsid w:val="00F763EE"/>
    <w:rsid w:val="00F76975"/>
    <w:rsid w:val="00F76A12"/>
    <w:rsid w:val="00F76DA0"/>
    <w:rsid w:val="00F77E52"/>
    <w:rsid w:val="00F80142"/>
    <w:rsid w:val="00F81ECB"/>
    <w:rsid w:val="00F82F27"/>
    <w:rsid w:val="00F82FC9"/>
    <w:rsid w:val="00F8341F"/>
    <w:rsid w:val="00F8367B"/>
    <w:rsid w:val="00F83CC5"/>
    <w:rsid w:val="00F8506E"/>
    <w:rsid w:val="00F85C56"/>
    <w:rsid w:val="00F85DF9"/>
    <w:rsid w:val="00F868F5"/>
    <w:rsid w:val="00F872C7"/>
    <w:rsid w:val="00F87568"/>
    <w:rsid w:val="00F879B9"/>
    <w:rsid w:val="00F9190F"/>
    <w:rsid w:val="00F91BCA"/>
    <w:rsid w:val="00F91BFA"/>
    <w:rsid w:val="00F9430A"/>
    <w:rsid w:val="00F94334"/>
    <w:rsid w:val="00F94894"/>
    <w:rsid w:val="00F94E67"/>
    <w:rsid w:val="00F953DB"/>
    <w:rsid w:val="00F9558D"/>
    <w:rsid w:val="00F96815"/>
    <w:rsid w:val="00F9689F"/>
    <w:rsid w:val="00F96E21"/>
    <w:rsid w:val="00F97439"/>
    <w:rsid w:val="00F974D3"/>
    <w:rsid w:val="00F975EC"/>
    <w:rsid w:val="00F97810"/>
    <w:rsid w:val="00FA03B0"/>
    <w:rsid w:val="00FA0FB2"/>
    <w:rsid w:val="00FA160B"/>
    <w:rsid w:val="00FA16AC"/>
    <w:rsid w:val="00FA2276"/>
    <w:rsid w:val="00FA26DF"/>
    <w:rsid w:val="00FA31F6"/>
    <w:rsid w:val="00FA3BD9"/>
    <w:rsid w:val="00FA3E34"/>
    <w:rsid w:val="00FA4DA8"/>
    <w:rsid w:val="00FA61E2"/>
    <w:rsid w:val="00FA6794"/>
    <w:rsid w:val="00FA75BB"/>
    <w:rsid w:val="00FA7D4B"/>
    <w:rsid w:val="00FB07A1"/>
    <w:rsid w:val="00FB0839"/>
    <w:rsid w:val="00FB0C4D"/>
    <w:rsid w:val="00FB10C5"/>
    <w:rsid w:val="00FB145C"/>
    <w:rsid w:val="00FB1484"/>
    <w:rsid w:val="00FB14C9"/>
    <w:rsid w:val="00FB21F3"/>
    <w:rsid w:val="00FB34A3"/>
    <w:rsid w:val="00FB34A4"/>
    <w:rsid w:val="00FB4270"/>
    <w:rsid w:val="00FB4599"/>
    <w:rsid w:val="00FB4AA9"/>
    <w:rsid w:val="00FB4BD5"/>
    <w:rsid w:val="00FB4BF2"/>
    <w:rsid w:val="00FB4F0C"/>
    <w:rsid w:val="00FB5BA8"/>
    <w:rsid w:val="00FB5D70"/>
    <w:rsid w:val="00FB6BE2"/>
    <w:rsid w:val="00FC084B"/>
    <w:rsid w:val="00FC2C98"/>
    <w:rsid w:val="00FC2D9F"/>
    <w:rsid w:val="00FC2F4D"/>
    <w:rsid w:val="00FC341B"/>
    <w:rsid w:val="00FC4137"/>
    <w:rsid w:val="00FC4439"/>
    <w:rsid w:val="00FC489C"/>
    <w:rsid w:val="00FC52CC"/>
    <w:rsid w:val="00FC5825"/>
    <w:rsid w:val="00FC6075"/>
    <w:rsid w:val="00FC6AC9"/>
    <w:rsid w:val="00FC70FD"/>
    <w:rsid w:val="00FC79AA"/>
    <w:rsid w:val="00FC7C55"/>
    <w:rsid w:val="00FD0507"/>
    <w:rsid w:val="00FD05BF"/>
    <w:rsid w:val="00FD16C6"/>
    <w:rsid w:val="00FD202C"/>
    <w:rsid w:val="00FD2EC1"/>
    <w:rsid w:val="00FD47F9"/>
    <w:rsid w:val="00FD4FFB"/>
    <w:rsid w:val="00FD62C4"/>
    <w:rsid w:val="00FD7C8E"/>
    <w:rsid w:val="00FE0847"/>
    <w:rsid w:val="00FE088A"/>
    <w:rsid w:val="00FE13CE"/>
    <w:rsid w:val="00FE1889"/>
    <w:rsid w:val="00FE2203"/>
    <w:rsid w:val="00FE2297"/>
    <w:rsid w:val="00FE396A"/>
    <w:rsid w:val="00FE3D83"/>
    <w:rsid w:val="00FE4C2A"/>
    <w:rsid w:val="00FE5E6B"/>
    <w:rsid w:val="00FE6FAE"/>
    <w:rsid w:val="00FE7827"/>
    <w:rsid w:val="00FE786B"/>
    <w:rsid w:val="00FF0696"/>
    <w:rsid w:val="00FF1935"/>
    <w:rsid w:val="00FF2D2E"/>
    <w:rsid w:val="00FF4AE1"/>
    <w:rsid w:val="00FF4B8D"/>
    <w:rsid w:val="00FF5C40"/>
    <w:rsid w:val="00FF5C6E"/>
    <w:rsid w:val="00FF606A"/>
    <w:rsid w:val="00FF6627"/>
    <w:rsid w:val="00FF6734"/>
    <w:rsid w:val="00FF7313"/>
    <w:rsid w:val="00FF7B1E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341CE4-DB89-4F89-BA50-8E7D57DA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9D6"/>
    <w:rPr>
      <w:rFonts w:ascii="Bookman" w:hAnsi="Bookman"/>
    </w:rPr>
  </w:style>
  <w:style w:type="paragraph" w:styleId="Heading1">
    <w:name w:val="heading 1"/>
    <w:basedOn w:val="Normal"/>
    <w:next w:val="Normal"/>
    <w:link w:val="Heading1Char"/>
    <w:qFormat/>
    <w:rsid w:val="00B17FD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17FD0"/>
    <w:pPr>
      <w:keepNext/>
      <w:ind w:left="2970" w:hanging="297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17FD0"/>
    <w:pPr>
      <w:keepNext/>
      <w:ind w:firstLine="72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7FD0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B17FD0"/>
    <w:pPr>
      <w:jc w:val="both"/>
    </w:pPr>
  </w:style>
  <w:style w:type="paragraph" w:styleId="BodyText2">
    <w:name w:val="Body Text 2"/>
    <w:basedOn w:val="Normal"/>
    <w:link w:val="BodyText2Char"/>
    <w:rsid w:val="00B17FD0"/>
    <w:pPr>
      <w:jc w:val="both"/>
    </w:pPr>
  </w:style>
  <w:style w:type="paragraph" w:styleId="Header">
    <w:name w:val="header"/>
    <w:basedOn w:val="Normal"/>
    <w:link w:val="HeaderChar"/>
    <w:rsid w:val="00B17F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7F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FD0"/>
  </w:style>
  <w:style w:type="paragraph" w:styleId="BodyTextIndent">
    <w:name w:val="Body Text Indent"/>
    <w:basedOn w:val="Normal"/>
    <w:rsid w:val="00B17FD0"/>
    <w:pPr>
      <w:tabs>
        <w:tab w:val="left" w:pos="720"/>
      </w:tabs>
      <w:ind w:left="1080" w:hanging="1080"/>
    </w:pPr>
  </w:style>
  <w:style w:type="paragraph" w:styleId="Subtitle">
    <w:name w:val="Subtitle"/>
    <w:basedOn w:val="Normal"/>
    <w:qFormat/>
    <w:rsid w:val="00B17FD0"/>
    <w:pPr>
      <w:ind w:left="720" w:right="720"/>
      <w:jc w:val="center"/>
    </w:pPr>
    <w:rPr>
      <w:b/>
      <w:sz w:val="22"/>
    </w:rPr>
  </w:style>
  <w:style w:type="paragraph" w:styleId="DocumentMap">
    <w:name w:val="Document Map"/>
    <w:basedOn w:val="Normal"/>
    <w:semiHidden/>
    <w:rsid w:val="00B17FD0"/>
    <w:pPr>
      <w:shd w:val="clear" w:color="auto" w:fill="000080"/>
    </w:pPr>
    <w:rPr>
      <w:rFonts w:ascii="Geneva" w:hAnsi="Geneva"/>
    </w:rPr>
  </w:style>
  <w:style w:type="paragraph" w:styleId="BlockText">
    <w:name w:val="Block Text"/>
    <w:basedOn w:val="Normal"/>
    <w:rsid w:val="00B17FD0"/>
    <w:pPr>
      <w:ind w:left="720" w:right="720"/>
      <w:jc w:val="both"/>
    </w:pPr>
  </w:style>
  <w:style w:type="paragraph" w:styleId="BodyTextIndent2">
    <w:name w:val="Body Text Indent 2"/>
    <w:basedOn w:val="Normal"/>
    <w:rsid w:val="00B17FD0"/>
    <w:pPr>
      <w:ind w:firstLine="720"/>
      <w:jc w:val="both"/>
    </w:pPr>
  </w:style>
  <w:style w:type="paragraph" w:styleId="BodyText3">
    <w:name w:val="Body Text 3"/>
    <w:basedOn w:val="Normal"/>
    <w:rsid w:val="00B17FD0"/>
    <w:pPr>
      <w:ind w:right="720"/>
      <w:jc w:val="both"/>
    </w:pPr>
  </w:style>
  <w:style w:type="paragraph" w:styleId="List2">
    <w:name w:val="List 2"/>
    <w:basedOn w:val="Normal"/>
    <w:rsid w:val="00B17FD0"/>
    <w:pPr>
      <w:ind w:left="720" w:hanging="360"/>
    </w:pPr>
  </w:style>
  <w:style w:type="paragraph" w:styleId="BalloonText">
    <w:name w:val="Balloon Text"/>
    <w:basedOn w:val="Normal"/>
    <w:semiHidden/>
    <w:rsid w:val="00A57EC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C76A3"/>
    <w:rPr>
      <w:rFonts w:ascii="Bookman" w:hAnsi="Bookman"/>
    </w:rPr>
  </w:style>
  <w:style w:type="character" w:customStyle="1" w:styleId="BodyTextChar">
    <w:name w:val="Body Text Char"/>
    <w:basedOn w:val="DefaultParagraphFont"/>
    <w:link w:val="BodyText"/>
    <w:rsid w:val="00882D07"/>
    <w:rPr>
      <w:rFonts w:ascii="Bookman" w:hAnsi="Bookman"/>
    </w:rPr>
  </w:style>
  <w:style w:type="character" w:customStyle="1" w:styleId="FooterChar">
    <w:name w:val="Footer Char"/>
    <w:basedOn w:val="DefaultParagraphFont"/>
    <w:link w:val="Footer"/>
    <w:uiPriority w:val="99"/>
    <w:rsid w:val="00A8254E"/>
    <w:rPr>
      <w:rFonts w:ascii="Bookman" w:hAnsi="Bookman"/>
    </w:rPr>
  </w:style>
  <w:style w:type="paragraph" w:styleId="ListParagraph">
    <w:name w:val="List Paragraph"/>
    <w:basedOn w:val="Normal"/>
    <w:uiPriority w:val="34"/>
    <w:qFormat/>
    <w:rsid w:val="00B577C6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532DFD"/>
    <w:rPr>
      <w:rFonts w:ascii="Bookman" w:hAnsi="Bookman"/>
    </w:rPr>
  </w:style>
  <w:style w:type="character" w:customStyle="1" w:styleId="Heading1Char">
    <w:name w:val="Heading 1 Char"/>
    <w:basedOn w:val="DefaultParagraphFont"/>
    <w:link w:val="Heading1"/>
    <w:rsid w:val="00A07007"/>
    <w:rPr>
      <w:rFonts w:ascii="Bookman" w:hAnsi="Bookman"/>
      <w:b/>
    </w:rPr>
  </w:style>
  <w:style w:type="character" w:styleId="Hyperlink">
    <w:name w:val="Hyperlink"/>
    <w:basedOn w:val="DefaultParagraphFont"/>
    <w:uiPriority w:val="99"/>
    <w:unhideWhenUsed/>
    <w:rsid w:val="00DA1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D0B0B7-D79B-4C63-A09A-41914DAC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Canfield Local Schools</Company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creator>Janice Kabetso</dc:creator>
  <cp:lastModifiedBy>Janice</cp:lastModifiedBy>
  <cp:revision>2</cp:revision>
  <cp:lastPrinted>2016-01-25T20:14:00Z</cp:lastPrinted>
  <dcterms:created xsi:type="dcterms:W3CDTF">2016-02-18T13:36:00Z</dcterms:created>
  <dcterms:modified xsi:type="dcterms:W3CDTF">2016-02-18T13:36:00Z</dcterms:modified>
</cp:coreProperties>
</file>