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9C" w:rsidRDefault="00323F9C" w:rsidP="00B1254F">
      <w:pPr>
        <w:pStyle w:val="Title"/>
        <w:outlineLvl w:val="0"/>
      </w:pPr>
      <w:bookmarkStart w:id="0" w:name="_GoBack"/>
      <w:bookmarkEnd w:id="0"/>
      <w:r>
        <w:t>CALL TO ORDER</w:t>
      </w:r>
    </w:p>
    <w:p w:rsidR="00323F9C" w:rsidRDefault="00323F9C">
      <w:pPr>
        <w:pStyle w:val="Title"/>
        <w:outlineLvl w:val="0"/>
      </w:pPr>
    </w:p>
    <w:p w:rsidR="00B428E5" w:rsidRDefault="00323F9C" w:rsidP="004F334E">
      <w:pPr>
        <w:pStyle w:val="Title"/>
        <w:jc w:val="both"/>
        <w:outlineLvl w:val="0"/>
        <w:rPr>
          <w:b w:val="0"/>
        </w:rPr>
      </w:pPr>
      <w:r>
        <w:rPr>
          <w:b w:val="0"/>
        </w:rPr>
        <w:tab/>
      </w:r>
      <w:r w:rsidR="00587317">
        <w:rPr>
          <w:b w:val="0"/>
        </w:rPr>
        <w:t>The Board of Education of the Canfield Local School District, Mahoning County, Ohio met in regular session this date at 6:00 p.m. with the following members present:</w:t>
      </w:r>
      <w:r w:rsidR="00B428E5">
        <w:rPr>
          <w:b w:val="0"/>
        </w:rPr>
        <w:t xml:space="preserve"> </w:t>
      </w:r>
    </w:p>
    <w:p w:rsidR="004F334E" w:rsidRDefault="004F334E" w:rsidP="00762E55">
      <w:pPr>
        <w:tabs>
          <w:tab w:val="left" w:pos="720"/>
          <w:tab w:val="left" w:pos="2880"/>
        </w:tabs>
        <w:jc w:val="both"/>
      </w:pPr>
    </w:p>
    <w:p w:rsidR="004F334E" w:rsidRDefault="009C49BD" w:rsidP="009C49BD">
      <w:pPr>
        <w:tabs>
          <w:tab w:val="left" w:pos="720"/>
          <w:tab w:val="left" w:pos="2880"/>
        </w:tabs>
        <w:ind w:firstLine="720"/>
        <w:jc w:val="both"/>
      </w:pPr>
      <w:r>
        <w:tab/>
      </w:r>
      <w:r w:rsidR="002874E9">
        <w:t>Mr. Craig Olson, President</w:t>
      </w:r>
    </w:p>
    <w:p w:rsidR="00762E55" w:rsidRDefault="00762E55" w:rsidP="009C49BD">
      <w:pPr>
        <w:tabs>
          <w:tab w:val="left" w:pos="720"/>
          <w:tab w:val="left" w:pos="2880"/>
        </w:tabs>
        <w:ind w:firstLine="720"/>
        <w:jc w:val="both"/>
      </w:pPr>
      <w:r>
        <w:tab/>
        <w:t>Mr. Barry Tancer, Vice President</w:t>
      </w:r>
    </w:p>
    <w:p w:rsidR="004F334E" w:rsidRDefault="002874E9" w:rsidP="00032863">
      <w:pPr>
        <w:tabs>
          <w:tab w:val="left" w:pos="720"/>
          <w:tab w:val="left" w:pos="2880"/>
        </w:tabs>
        <w:ind w:firstLine="720"/>
        <w:jc w:val="both"/>
      </w:pPr>
      <w:r>
        <w:tab/>
        <w:t xml:space="preserve">Mr. </w:t>
      </w:r>
      <w:r w:rsidR="00762E55">
        <w:t>Phil Bova</w:t>
      </w:r>
    </w:p>
    <w:p w:rsidR="004F334E" w:rsidRDefault="009C49BD" w:rsidP="009C49BD">
      <w:pPr>
        <w:tabs>
          <w:tab w:val="left" w:pos="720"/>
          <w:tab w:val="left" w:pos="2880"/>
        </w:tabs>
        <w:ind w:firstLine="720"/>
        <w:jc w:val="both"/>
      </w:pPr>
      <w:r>
        <w:tab/>
      </w:r>
      <w:r w:rsidR="004F334E">
        <w:t xml:space="preserve">Mr. </w:t>
      </w:r>
      <w:r w:rsidR="00762E55">
        <w:t>Dave Wilkeson</w:t>
      </w:r>
    </w:p>
    <w:p w:rsidR="004F334E" w:rsidRPr="004F334E" w:rsidRDefault="004F334E" w:rsidP="004F334E">
      <w:pPr>
        <w:tabs>
          <w:tab w:val="left" w:pos="720"/>
          <w:tab w:val="left" w:pos="2880"/>
        </w:tabs>
        <w:jc w:val="both"/>
      </w:pPr>
      <w:r>
        <w:t>_____________________________________________________________________________________________</w:t>
      </w:r>
    </w:p>
    <w:p w:rsidR="004F334E" w:rsidRDefault="004F334E" w:rsidP="002841D7">
      <w:pPr>
        <w:tabs>
          <w:tab w:val="left" w:pos="2880"/>
        </w:tabs>
        <w:jc w:val="center"/>
        <w:rPr>
          <w:b/>
        </w:rPr>
      </w:pPr>
    </w:p>
    <w:p w:rsidR="003F2554" w:rsidRDefault="00762E55" w:rsidP="00762E55">
      <w:pPr>
        <w:jc w:val="center"/>
        <w:rPr>
          <w:b/>
        </w:rPr>
      </w:pPr>
      <w:r>
        <w:rPr>
          <w:b/>
        </w:rPr>
        <w:t xml:space="preserve">SENIOR CLASS CRAFT SHOW </w:t>
      </w:r>
      <w:r w:rsidR="00DA79FB">
        <w:rPr>
          <w:b/>
        </w:rPr>
        <w:t>FUNDRAISER</w:t>
      </w:r>
    </w:p>
    <w:p w:rsidR="00762E55" w:rsidRDefault="00762E55" w:rsidP="00762E55">
      <w:pPr>
        <w:jc w:val="center"/>
        <w:rPr>
          <w:b/>
        </w:rPr>
      </w:pPr>
    </w:p>
    <w:p w:rsidR="00762E55" w:rsidRDefault="00762E55" w:rsidP="00762E55">
      <w:pPr>
        <w:jc w:val="both"/>
      </w:pPr>
      <w:r>
        <w:tab/>
        <w:t>Carlie Oddo, Senior Class Vice President, discussed the Senior Class Craft Show fundraiser.</w:t>
      </w:r>
    </w:p>
    <w:p w:rsidR="00762E55" w:rsidRDefault="00762E55" w:rsidP="00762E55">
      <w:pPr>
        <w:jc w:val="both"/>
      </w:pPr>
    </w:p>
    <w:p w:rsidR="00762E55" w:rsidRDefault="00762E55" w:rsidP="00762E55">
      <w:pPr>
        <w:jc w:val="both"/>
      </w:pPr>
      <w:r>
        <w:tab/>
        <w:t>Izzy Aey, Senior Class President, discussed the use of fundraiser funds—including major donations to CHS Sound System and front entrance landscaping, along with many other donations to school and community projects.</w:t>
      </w:r>
    </w:p>
    <w:p w:rsidR="00762E55" w:rsidRDefault="00762E55" w:rsidP="00762E55">
      <w:pPr>
        <w:jc w:val="both"/>
      </w:pPr>
      <w:r>
        <w:t>_____________________________________________________________________________________________</w:t>
      </w:r>
    </w:p>
    <w:p w:rsidR="00762E55" w:rsidRPr="00762E55" w:rsidRDefault="00762E55" w:rsidP="00762E55">
      <w:pPr>
        <w:jc w:val="both"/>
      </w:pPr>
    </w:p>
    <w:p w:rsidR="007462D4" w:rsidRDefault="00762E55" w:rsidP="00DC3CC7">
      <w:pPr>
        <w:pStyle w:val="Heading1"/>
      </w:pPr>
      <w:r>
        <w:t>SPECIAL PRESENTATION</w:t>
      </w:r>
    </w:p>
    <w:p w:rsidR="00762E55" w:rsidRDefault="00762E55" w:rsidP="00762E55"/>
    <w:p w:rsidR="00762E55" w:rsidRDefault="00762E55" w:rsidP="00762E55">
      <w:pPr>
        <w:jc w:val="both"/>
      </w:pPr>
      <w:r>
        <w:tab/>
        <w:t>Mr. Tancer presented a certificate to Jim Clacko for his participation in the staff/student basketball fundraiser.</w:t>
      </w:r>
    </w:p>
    <w:p w:rsidR="00762E55" w:rsidRPr="00762E55" w:rsidRDefault="00762E55" w:rsidP="00762E55">
      <w:pPr>
        <w:jc w:val="both"/>
      </w:pPr>
      <w:r>
        <w:t>_____________________________________________________________________________________________</w:t>
      </w:r>
    </w:p>
    <w:p w:rsidR="00762E55" w:rsidRPr="00762E55" w:rsidRDefault="00762E55" w:rsidP="00762E55"/>
    <w:p w:rsidR="00DC3CC7" w:rsidRDefault="00DC3CC7" w:rsidP="00DC3CC7">
      <w:pPr>
        <w:pStyle w:val="Heading1"/>
      </w:pPr>
      <w:r>
        <w:t>PRINCIPALS’ REPORTS</w:t>
      </w:r>
    </w:p>
    <w:p w:rsidR="00CF590F" w:rsidRDefault="00CF590F" w:rsidP="007B5130">
      <w:pPr>
        <w:jc w:val="both"/>
      </w:pPr>
    </w:p>
    <w:p w:rsidR="00CF590F" w:rsidRDefault="00CF590F" w:rsidP="00DC3CC7">
      <w:pPr>
        <w:jc w:val="both"/>
      </w:pPr>
      <w:r>
        <w:tab/>
      </w:r>
      <w:r w:rsidR="00762E55">
        <w:t>Mr. Lavery, Mr. Flood, Mr. Rubin, Mr. Moldovan, and Mr. Mullane</w:t>
      </w:r>
      <w:r w:rsidR="003F2554">
        <w:t xml:space="preserve"> reported.</w:t>
      </w:r>
    </w:p>
    <w:p w:rsidR="00CF590F" w:rsidRPr="00CF590F" w:rsidRDefault="00DC3CC7" w:rsidP="007B5130">
      <w:pPr>
        <w:jc w:val="both"/>
      </w:pPr>
      <w:r>
        <w:t>_____________________________________________________________________________________________</w:t>
      </w:r>
    </w:p>
    <w:p w:rsidR="00CF590F" w:rsidRDefault="00CF590F" w:rsidP="00CF590F">
      <w:pPr>
        <w:pStyle w:val="Heading1"/>
        <w:jc w:val="left"/>
      </w:pPr>
    </w:p>
    <w:p w:rsidR="00DC3CC7" w:rsidRDefault="00DC3CC7" w:rsidP="00DC3CC7">
      <w:pPr>
        <w:pStyle w:val="Heading1"/>
      </w:pPr>
      <w:r>
        <w:t>MINUTES</w:t>
      </w:r>
    </w:p>
    <w:p w:rsidR="00DC3CC7" w:rsidRDefault="00DC3CC7" w:rsidP="00DC3CC7">
      <w:pPr>
        <w:jc w:val="center"/>
        <w:rPr>
          <w:b/>
        </w:rPr>
      </w:pPr>
    </w:p>
    <w:p w:rsidR="00DC3CC7" w:rsidRDefault="00DC3CC7" w:rsidP="00DC3CC7">
      <w:pPr>
        <w:jc w:val="both"/>
      </w:pPr>
      <w:r>
        <w:tab/>
      </w:r>
      <w:r w:rsidR="00311EAE">
        <w:t>Mr. Bova</w:t>
      </w:r>
      <w:r>
        <w:t xml:space="preserve"> made a motion, seconded by </w:t>
      </w:r>
      <w:r w:rsidR="00311EAE">
        <w:t>Mr. Wilkeson</w:t>
      </w:r>
      <w:r>
        <w:t xml:space="preserve">, to waive the reading of the minutes of the </w:t>
      </w:r>
      <w:r w:rsidR="00311EAE">
        <w:t>March 23, 2016</w:t>
      </w:r>
      <w:r>
        <w:t>, regular meeting</w:t>
      </w:r>
      <w:r w:rsidR="003F2554">
        <w:t xml:space="preserve">, and the </w:t>
      </w:r>
      <w:r w:rsidR="001E566C">
        <w:t>April 13</w:t>
      </w:r>
      <w:r w:rsidR="00311EAE">
        <w:t>, 2016,</w:t>
      </w:r>
      <w:r w:rsidR="003F2554">
        <w:t xml:space="preserve"> special meeting</w:t>
      </w:r>
      <w:r w:rsidR="00CF590F">
        <w:t xml:space="preserve"> </w:t>
      </w:r>
      <w:r>
        <w:t>and approve the minutes as presented.</w:t>
      </w:r>
    </w:p>
    <w:p w:rsidR="005F5F7C" w:rsidRDefault="005F5F7C" w:rsidP="005F5F7C">
      <w:pPr>
        <w:spacing w:line="360" w:lineRule="auto"/>
        <w:jc w:val="center"/>
      </w:pPr>
      <w:r>
        <w:t>On roll call members voted as follows:</w:t>
      </w:r>
    </w:p>
    <w:p w:rsidR="005F5F7C" w:rsidRDefault="005F5F7C" w:rsidP="005F5F7C">
      <w:pPr>
        <w:spacing w:line="360" w:lineRule="auto"/>
        <w:jc w:val="center"/>
      </w:pPr>
      <w:r>
        <w:t>Mr. Bova-yes     Mr. Tancer-yes     Mr. Wilkeson-yes     Mr. Olson-yes</w:t>
      </w:r>
    </w:p>
    <w:p w:rsidR="00DC3CC7" w:rsidRDefault="005F5F7C" w:rsidP="005F5F7C">
      <w:pPr>
        <w:tabs>
          <w:tab w:val="left" w:pos="720"/>
          <w:tab w:val="left" w:pos="3600"/>
        </w:tabs>
        <w:jc w:val="center"/>
      </w:pPr>
      <w:r>
        <w:t>The President declared the motion carried.</w:t>
      </w:r>
    </w:p>
    <w:p w:rsidR="005F5F7C" w:rsidRDefault="005F5F7C" w:rsidP="005F5F7C">
      <w:pPr>
        <w:tabs>
          <w:tab w:val="left" w:pos="720"/>
          <w:tab w:val="left" w:pos="3600"/>
        </w:tabs>
        <w:jc w:val="both"/>
      </w:pPr>
      <w:r>
        <w:t>_____________________________________________________________________________________________</w:t>
      </w:r>
    </w:p>
    <w:p w:rsidR="005F5F7C" w:rsidRDefault="005F5F7C" w:rsidP="00DC3CC7">
      <w:pPr>
        <w:pStyle w:val="Heading1"/>
      </w:pPr>
    </w:p>
    <w:p w:rsidR="00DC3CC7" w:rsidRDefault="00DC3CC7" w:rsidP="00DC3CC7">
      <w:pPr>
        <w:pStyle w:val="Heading1"/>
      </w:pPr>
      <w:r>
        <w:t>FINANCIAL REPORTS</w:t>
      </w:r>
    </w:p>
    <w:p w:rsidR="00DC3CC7" w:rsidRDefault="00DC3CC7" w:rsidP="00DC3CC7">
      <w:pPr>
        <w:jc w:val="both"/>
      </w:pPr>
    </w:p>
    <w:p w:rsidR="00DC3CC7" w:rsidRDefault="00DC3CC7" w:rsidP="00983517">
      <w:pPr>
        <w:jc w:val="both"/>
      </w:pPr>
      <w:r>
        <w:tab/>
        <w:t xml:space="preserve">The Treasurer’s financial reports for the month ending </w:t>
      </w:r>
      <w:r w:rsidR="003F2554">
        <w:t>March 31</w:t>
      </w:r>
      <w:r w:rsidR="005F5F7C">
        <w:t>, 2016</w:t>
      </w:r>
      <w:r>
        <w:t>, were reviewed and placed on file for audit.</w:t>
      </w:r>
    </w:p>
    <w:p w:rsidR="003B3BBE" w:rsidRDefault="003B3BBE" w:rsidP="00DC3CC7">
      <w:pPr>
        <w:pStyle w:val="Heading1"/>
      </w:pPr>
    </w:p>
    <w:p w:rsidR="00DA79FB" w:rsidRDefault="00DA79FB" w:rsidP="00DA79FB"/>
    <w:p w:rsidR="00032863" w:rsidRDefault="00032863" w:rsidP="00DA79FB"/>
    <w:p w:rsidR="00DA79FB" w:rsidRPr="00DA79FB" w:rsidRDefault="00DA79FB" w:rsidP="00DA79FB"/>
    <w:p w:rsidR="00DC3CC7" w:rsidRPr="00803C72" w:rsidRDefault="00DC3CC7" w:rsidP="00DC3CC7">
      <w:pPr>
        <w:pStyle w:val="Heading1"/>
      </w:pPr>
      <w:r>
        <w:lastRenderedPageBreak/>
        <w:t>TREASURER’S REPORTS</w:t>
      </w:r>
    </w:p>
    <w:p w:rsidR="00DC3CC7" w:rsidRDefault="00DC3CC7" w:rsidP="00DC3CC7"/>
    <w:p w:rsidR="00DC3CC7" w:rsidRDefault="00DC3CC7" w:rsidP="00DC3CC7">
      <w:pPr>
        <w:tabs>
          <w:tab w:val="left" w:pos="720"/>
          <w:tab w:val="left" w:pos="7200"/>
          <w:tab w:val="left" w:pos="7560"/>
        </w:tabs>
        <w:jc w:val="both"/>
      </w:pPr>
      <w:r>
        <w:tab/>
        <w:t xml:space="preserve">Mr. </w:t>
      </w:r>
      <w:r w:rsidR="00DA79FB">
        <w:t>Wilkeson</w:t>
      </w:r>
      <w:r>
        <w:t xml:space="preserve"> made a motion, seconded by Mr. </w:t>
      </w:r>
      <w:r w:rsidR="00DA79FB">
        <w:t>Bova</w:t>
      </w:r>
      <w:r w:rsidR="000777E3">
        <w:t>,</w:t>
      </w:r>
      <w:r>
        <w:t xml:space="preserve"> to approve the check payment register for the month ending </w:t>
      </w:r>
      <w:r w:rsidR="00D648C9">
        <w:t>March 31</w:t>
      </w:r>
      <w:r w:rsidR="00DA79FB">
        <w:t>, 2016</w:t>
      </w:r>
      <w:r>
        <w:t>, to approve purchases as approved by the Superintendent, certified by the Treasurer, and detailed in the Purchase Order Register, to approve investments as detailed in the investment report</w:t>
      </w:r>
      <w:r w:rsidR="00DA79FB">
        <w:t>, and to approve the following appropriation amendments:</w:t>
      </w:r>
    </w:p>
    <w:p w:rsidR="00C364E8" w:rsidRDefault="00C364E8" w:rsidP="00DC3CC7">
      <w:pPr>
        <w:tabs>
          <w:tab w:val="left" w:pos="720"/>
          <w:tab w:val="left" w:pos="7200"/>
          <w:tab w:val="left" w:pos="7560"/>
        </w:tabs>
        <w:jc w:val="both"/>
      </w:pPr>
    </w:p>
    <w:p w:rsidR="00C364E8" w:rsidRDefault="00C364E8" w:rsidP="00B7558D">
      <w:pPr>
        <w:tabs>
          <w:tab w:val="left" w:pos="720"/>
          <w:tab w:val="left" w:pos="6660"/>
          <w:tab w:val="left" w:pos="7110"/>
          <w:tab w:val="decimal" w:pos="8100"/>
          <w:tab w:val="decimal" w:pos="8190"/>
        </w:tabs>
        <w:jc w:val="both"/>
      </w:pPr>
      <w:r>
        <w:tab/>
        <w:t>Targeted Assistance, Title I – 572/9516</w:t>
      </w:r>
      <w:r>
        <w:tab/>
      </w:r>
      <w:r w:rsidR="00B7558D">
        <w:t>$</w:t>
      </w:r>
      <w:r w:rsidR="00B7558D">
        <w:tab/>
        <w:t>+</w:t>
      </w:r>
      <w:r w:rsidR="00B7558D">
        <w:tab/>
        <w:t>597.76</w:t>
      </w:r>
    </w:p>
    <w:p w:rsidR="00B7558D" w:rsidRDefault="00B7558D" w:rsidP="00B7558D">
      <w:pPr>
        <w:tabs>
          <w:tab w:val="left" w:pos="720"/>
          <w:tab w:val="left" w:pos="6660"/>
          <w:tab w:val="left" w:pos="7110"/>
          <w:tab w:val="decimal" w:pos="8100"/>
          <w:tab w:val="decimal" w:pos="8190"/>
        </w:tabs>
        <w:jc w:val="both"/>
      </w:pPr>
      <w:r>
        <w:tab/>
        <w:t xml:space="preserve">Improving Teacher Quality, Title II-A – 590/9516 </w:t>
      </w:r>
      <w:r>
        <w:tab/>
      </w:r>
      <w:r>
        <w:tab/>
        <w:t>-</w:t>
      </w:r>
      <w:r>
        <w:tab/>
        <w:t>95.54</w:t>
      </w:r>
      <w:r>
        <w:tab/>
      </w:r>
      <w:r>
        <w:tab/>
      </w:r>
    </w:p>
    <w:p w:rsidR="00DC3CC7" w:rsidRDefault="00DC3CC7" w:rsidP="00DC3CC7">
      <w:pPr>
        <w:tabs>
          <w:tab w:val="left" w:pos="720"/>
          <w:tab w:val="left" w:pos="7200"/>
          <w:tab w:val="left" w:pos="7560"/>
        </w:tabs>
        <w:jc w:val="both"/>
      </w:pPr>
    </w:p>
    <w:p w:rsidR="00D67E15" w:rsidRDefault="00D67E15" w:rsidP="00D67E15">
      <w:pPr>
        <w:spacing w:line="360" w:lineRule="auto"/>
        <w:jc w:val="center"/>
      </w:pPr>
      <w:r>
        <w:t>On roll call members voted as follows:</w:t>
      </w:r>
    </w:p>
    <w:p w:rsidR="00D67E15" w:rsidRDefault="00D67E15" w:rsidP="00D67E15">
      <w:pPr>
        <w:spacing w:line="360" w:lineRule="auto"/>
        <w:jc w:val="center"/>
      </w:pPr>
      <w:r>
        <w:t>Mr. Bova-yes     Mr. Tancer-yes     Mr. Wilkeson-yes     Mr. Olson-yes</w:t>
      </w:r>
    </w:p>
    <w:p w:rsidR="00DC3CC7" w:rsidRDefault="00D67E15" w:rsidP="00D67E15">
      <w:pPr>
        <w:tabs>
          <w:tab w:val="left" w:pos="720"/>
          <w:tab w:val="left" w:pos="3600"/>
        </w:tabs>
        <w:jc w:val="center"/>
      </w:pPr>
      <w:r>
        <w:t>The President declared the motion carried.</w:t>
      </w:r>
    </w:p>
    <w:p w:rsidR="00DC3CC7" w:rsidRDefault="00DC3CC7" w:rsidP="000777E3">
      <w:pPr>
        <w:pStyle w:val="BodyText"/>
        <w:jc w:val="center"/>
        <w:outlineLvl w:val="0"/>
        <w:rPr>
          <w:b/>
        </w:rPr>
      </w:pPr>
      <w:r>
        <w:t>_____________________________________________________________________________________________</w:t>
      </w:r>
    </w:p>
    <w:p w:rsidR="000777E3" w:rsidRDefault="000777E3" w:rsidP="000777E3">
      <w:pPr>
        <w:pStyle w:val="BodyText"/>
        <w:jc w:val="center"/>
        <w:outlineLvl w:val="0"/>
        <w:rPr>
          <w:b/>
        </w:rPr>
      </w:pPr>
    </w:p>
    <w:p w:rsidR="007B5130" w:rsidRDefault="007B5130" w:rsidP="00DC3CC7">
      <w:pPr>
        <w:pStyle w:val="BodyText"/>
        <w:jc w:val="center"/>
        <w:outlineLvl w:val="0"/>
        <w:rPr>
          <w:b/>
        </w:rPr>
      </w:pPr>
      <w:r>
        <w:rPr>
          <w:b/>
        </w:rPr>
        <w:t>SPECIAL RECOGNITION</w:t>
      </w:r>
    </w:p>
    <w:p w:rsidR="007B5130" w:rsidRDefault="007B5130" w:rsidP="007B5130">
      <w:pPr>
        <w:pStyle w:val="BodyText"/>
        <w:outlineLvl w:val="0"/>
        <w:rPr>
          <w:b/>
        </w:rPr>
      </w:pPr>
    </w:p>
    <w:p w:rsidR="007B5130" w:rsidRDefault="007B5130" w:rsidP="007B5130">
      <w:pPr>
        <w:pStyle w:val="BodyText"/>
        <w:outlineLvl w:val="0"/>
      </w:pPr>
      <w:r>
        <w:rPr>
          <w:b/>
        </w:rPr>
        <w:tab/>
      </w:r>
      <w:r w:rsidR="00D67E15">
        <w:t xml:space="preserve">Mr. Tancer presented </w:t>
      </w:r>
      <w:r>
        <w:t xml:space="preserve">Resolutions </w:t>
      </w:r>
      <w:r w:rsidR="00D67E15">
        <w:t>68</w:t>
      </w:r>
      <w:r>
        <w:t>-201</w:t>
      </w:r>
      <w:r w:rsidR="00D67E15">
        <w:t>6</w:t>
      </w:r>
      <w:r>
        <w:t xml:space="preserve"> through </w:t>
      </w:r>
      <w:r w:rsidR="00D67E15">
        <w:t>76</w:t>
      </w:r>
      <w:r>
        <w:t>-20</w:t>
      </w:r>
      <w:r w:rsidR="00D67E15">
        <w:t>16</w:t>
      </w:r>
      <w:r>
        <w:t xml:space="preserve"> honoring the following individuals</w:t>
      </w:r>
      <w:r w:rsidR="00DA4B4B">
        <w:t>/team</w:t>
      </w:r>
      <w:r>
        <w:t>:</w:t>
      </w:r>
    </w:p>
    <w:p w:rsidR="007B5130" w:rsidRDefault="007B5130" w:rsidP="007B5130">
      <w:pPr>
        <w:pStyle w:val="BodyText"/>
        <w:outlineLvl w:val="0"/>
      </w:pPr>
    </w:p>
    <w:p w:rsidR="00BD2CF9" w:rsidRDefault="00D67E15" w:rsidP="007B5130">
      <w:pPr>
        <w:pStyle w:val="BodyText"/>
        <w:ind w:firstLine="720"/>
        <w:outlineLvl w:val="0"/>
      </w:pPr>
      <w:r>
        <w:t>Sean Frisbie</w:t>
      </w:r>
    </w:p>
    <w:p w:rsidR="00D67E15" w:rsidRDefault="00D67E15" w:rsidP="007B5130">
      <w:pPr>
        <w:pStyle w:val="BodyText"/>
        <w:ind w:firstLine="720"/>
        <w:outlineLvl w:val="0"/>
      </w:pPr>
      <w:r>
        <w:t>Jaret Bunch</w:t>
      </w:r>
    </w:p>
    <w:p w:rsidR="00D67E15" w:rsidRDefault="00D67E15" w:rsidP="007B5130">
      <w:pPr>
        <w:pStyle w:val="BodyText"/>
        <w:ind w:firstLine="720"/>
        <w:outlineLvl w:val="0"/>
      </w:pPr>
      <w:r>
        <w:t>David Crawford</w:t>
      </w:r>
    </w:p>
    <w:p w:rsidR="00D67E15" w:rsidRDefault="00D67E15" w:rsidP="007B5130">
      <w:pPr>
        <w:pStyle w:val="BodyText"/>
        <w:ind w:firstLine="720"/>
        <w:outlineLvl w:val="0"/>
      </w:pPr>
      <w:r>
        <w:t>Jacob Esarco</w:t>
      </w:r>
    </w:p>
    <w:p w:rsidR="00D67E15" w:rsidRDefault="00D67E15" w:rsidP="007B5130">
      <w:pPr>
        <w:pStyle w:val="BodyText"/>
        <w:ind w:firstLine="720"/>
        <w:outlineLvl w:val="0"/>
      </w:pPr>
      <w:r>
        <w:t>Clayburne Frost</w:t>
      </w:r>
    </w:p>
    <w:p w:rsidR="00D67E15" w:rsidRDefault="00D67E15" w:rsidP="007B5130">
      <w:pPr>
        <w:pStyle w:val="BodyText"/>
        <w:ind w:firstLine="720"/>
        <w:outlineLvl w:val="0"/>
      </w:pPr>
      <w:r>
        <w:t>Dominic Cooper</w:t>
      </w:r>
    </w:p>
    <w:p w:rsidR="00D67E15" w:rsidRDefault="00D67E15" w:rsidP="007B5130">
      <w:pPr>
        <w:pStyle w:val="BodyText"/>
        <w:ind w:firstLine="720"/>
        <w:outlineLvl w:val="0"/>
      </w:pPr>
      <w:r>
        <w:t>Georgio Poullas</w:t>
      </w:r>
    </w:p>
    <w:p w:rsidR="00D67E15" w:rsidRDefault="00D67E15" w:rsidP="007B5130">
      <w:pPr>
        <w:pStyle w:val="BodyText"/>
        <w:ind w:firstLine="720"/>
        <w:outlineLvl w:val="0"/>
      </w:pPr>
      <w:r>
        <w:t>Mason Giordano</w:t>
      </w:r>
    </w:p>
    <w:p w:rsidR="00D67E15" w:rsidRDefault="00D67E15" w:rsidP="007B5130">
      <w:pPr>
        <w:pStyle w:val="BodyText"/>
        <w:ind w:firstLine="720"/>
        <w:outlineLvl w:val="0"/>
      </w:pPr>
      <w:r>
        <w:t>The Canfield High School Wrestling Team</w:t>
      </w:r>
    </w:p>
    <w:p w:rsidR="00BD2CF9" w:rsidRDefault="00BD2CF9" w:rsidP="00BD2CF9">
      <w:pPr>
        <w:pStyle w:val="BodyText"/>
        <w:ind w:firstLine="720"/>
        <w:outlineLvl w:val="0"/>
      </w:pPr>
    </w:p>
    <w:p w:rsidR="0080672B" w:rsidRDefault="0080672B" w:rsidP="00983517">
      <w:pPr>
        <w:pStyle w:val="BodyText"/>
        <w:ind w:firstLine="720"/>
        <w:outlineLvl w:val="0"/>
      </w:pPr>
      <w:r>
        <w:t xml:space="preserve">Mr. Tancer made a motion, seconded by Mr. </w:t>
      </w:r>
      <w:r w:rsidR="00D67E15">
        <w:t>Wilkeson</w:t>
      </w:r>
      <w:r>
        <w:t xml:space="preserve">, to adopt Resolutions </w:t>
      </w:r>
      <w:r w:rsidR="001320F3">
        <w:t>68-2016</w:t>
      </w:r>
      <w:r>
        <w:t xml:space="preserve"> through </w:t>
      </w:r>
      <w:r w:rsidR="001320F3">
        <w:t>76-2016</w:t>
      </w:r>
      <w:r>
        <w:t xml:space="preserve"> as presented.</w:t>
      </w:r>
    </w:p>
    <w:p w:rsidR="003970F2" w:rsidRDefault="003970F2" w:rsidP="00983517">
      <w:pPr>
        <w:pStyle w:val="BodyText"/>
        <w:ind w:firstLine="720"/>
        <w:outlineLvl w:val="0"/>
      </w:pPr>
    </w:p>
    <w:p w:rsidR="001320F3" w:rsidRDefault="001320F3" w:rsidP="001320F3">
      <w:pPr>
        <w:spacing w:line="360" w:lineRule="auto"/>
        <w:jc w:val="center"/>
      </w:pPr>
      <w:r>
        <w:t>On roll call members voted as follows:</w:t>
      </w:r>
    </w:p>
    <w:p w:rsidR="001320F3" w:rsidRDefault="001320F3" w:rsidP="001320F3">
      <w:pPr>
        <w:spacing w:line="360" w:lineRule="auto"/>
        <w:jc w:val="center"/>
      </w:pPr>
      <w:r>
        <w:t>Mr. Bova-yes     Mr. Tancer-yes     Mr. Wilkeson-yes     Mr. Olson-yes</w:t>
      </w:r>
    </w:p>
    <w:p w:rsidR="0080672B" w:rsidRDefault="001320F3" w:rsidP="001320F3">
      <w:pPr>
        <w:tabs>
          <w:tab w:val="left" w:pos="720"/>
          <w:tab w:val="left" w:pos="3600"/>
        </w:tabs>
        <w:jc w:val="center"/>
      </w:pPr>
      <w:r>
        <w:t>The President declared the motion carried.</w:t>
      </w:r>
    </w:p>
    <w:p w:rsidR="0080672B" w:rsidRDefault="0080672B" w:rsidP="0080672B">
      <w:pPr>
        <w:pStyle w:val="BodyText"/>
        <w:jc w:val="center"/>
        <w:outlineLvl w:val="0"/>
        <w:rPr>
          <w:b/>
        </w:rPr>
      </w:pPr>
      <w:r>
        <w:t>_____________________________________________________________________________________________</w:t>
      </w:r>
    </w:p>
    <w:p w:rsidR="007D10BD" w:rsidRDefault="007D10BD" w:rsidP="00D94BC8">
      <w:pPr>
        <w:pStyle w:val="BodyText"/>
        <w:jc w:val="center"/>
        <w:outlineLvl w:val="0"/>
        <w:rPr>
          <w:b/>
        </w:rPr>
      </w:pPr>
    </w:p>
    <w:p w:rsidR="001320F3" w:rsidRDefault="001320F3" w:rsidP="00D94BC8">
      <w:pPr>
        <w:pStyle w:val="BodyText"/>
        <w:jc w:val="center"/>
        <w:outlineLvl w:val="0"/>
        <w:rPr>
          <w:b/>
        </w:rPr>
      </w:pPr>
      <w:r>
        <w:rPr>
          <w:b/>
        </w:rPr>
        <w:t>WRESTLING TEAM INVITATION</w:t>
      </w:r>
    </w:p>
    <w:p w:rsidR="001320F3" w:rsidRDefault="001320F3" w:rsidP="00D94BC8">
      <w:pPr>
        <w:pStyle w:val="BodyText"/>
        <w:jc w:val="center"/>
        <w:outlineLvl w:val="0"/>
        <w:rPr>
          <w:b/>
        </w:rPr>
      </w:pPr>
    </w:p>
    <w:p w:rsidR="001320F3" w:rsidRDefault="001320F3" w:rsidP="001320F3">
      <w:pPr>
        <w:pStyle w:val="BodyText"/>
        <w:outlineLvl w:val="0"/>
      </w:pPr>
      <w:r>
        <w:tab/>
        <w:t xml:space="preserve">Mr. Geordan announced </w:t>
      </w:r>
      <w:r w:rsidR="007771CF">
        <w:t xml:space="preserve">the </w:t>
      </w:r>
      <w:r>
        <w:t>wrestling team members were invited to OSU to wrestle with future Olympians and their coaches.</w:t>
      </w:r>
    </w:p>
    <w:p w:rsidR="007771CF" w:rsidRDefault="007771CF" w:rsidP="001320F3">
      <w:pPr>
        <w:pStyle w:val="BodyText"/>
        <w:outlineLvl w:val="0"/>
      </w:pPr>
      <w:r>
        <w:t>_____________________________________________________________________________________________</w:t>
      </w:r>
    </w:p>
    <w:p w:rsidR="007771CF" w:rsidRDefault="007771CF" w:rsidP="001320F3">
      <w:pPr>
        <w:pStyle w:val="BodyText"/>
        <w:outlineLvl w:val="0"/>
      </w:pPr>
    </w:p>
    <w:p w:rsidR="007771CF" w:rsidRDefault="00C364E8" w:rsidP="007771CF">
      <w:pPr>
        <w:pStyle w:val="BodyText"/>
        <w:jc w:val="center"/>
        <w:outlineLvl w:val="0"/>
        <w:rPr>
          <w:b/>
        </w:rPr>
      </w:pPr>
      <w:r>
        <w:rPr>
          <w:b/>
        </w:rPr>
        <w:t>NHS LED PROJECT FOLLOW-UP</w:t>
      </w:r>
    </w:p>
    <w:p w:rsidR="00C364E8" w:rsidRDefault="00C364E8" w:rsidP="007771CF">
      <w:pPr>
        <w:pStyle w:val="BodyText"/>
        <w:jc w:val="center"/>
        <w:outlineLvl w:val="0"/>
        <w:rPr>
          <w:b/>
        </w:rPr>
      </w:pPr>
    </w:p>
    <w:p w:rsidR="00C364E8" w:rsidRDefault="00C364E8" w:rsidP="00C364E8">
      <w:pPr>
        <w:pStyle w:val="BodyText"/>
        <w:outlineLvl w:val="0"/>
      </w:pPr>
      <w:r>
        <w:tab/>
        <w:t>Jowad Atway and Justin Jickess presented a follow-up on their NHS LED project.</w:t>
      </w:r>
    </w:p>
    <w:p w:rsidR="00C364E8" w:rsidRPr="00C364E8" w:rsidRDefault="00C364E8" w:rsidP="00C364E8">
      <w:pPr>
        <w:pStyle w:val="BodyText"/>
        <w:outlineLvl w:val="0"/>
      </w:pPr>
    </w:p>
    <w:p w:rsidR="001320F3" w:rsidRDefault="001320F3" w:rsidP="00B7558D">
      <w:pPr>
        <w:pStyle w:val="BodyText"/>
        <w:outlineLvl w:val="0"/>
        <w:rPr>
          <w:b/>
        </w:rPr>
      </w:pPr>
    </w:p>
    <w:p w:rsidR="00C364E8" w:rsidRDefault="00C364E8" w:rsidP="00D94BC8">
      <w:pPr>
        <w:pStyle w:val="BodyText"/>
        <w:jc w:val="center"/>
        <w:outlineLvl w:val="0"/>
        <w:rPr>
          <w:b/>
        </w:rPr>
      </w:pPr>
      <w:r>
        <w:rPr>
          <w:b/>
        </w:rPr>
        <w:lastRenderedPageBreak/>
        <w:t>ART CLUB DONATIONS</w:t>
      </w:r>
    </w:p>
    <w:p w:rsidR="00C364E8" w:rsidRDefault="00C364E8" w:rsidP="00D94BC8">
      <w:pPr>
        <w:pStyle w:val="BodyText"/>
        <w:jc w:val="center"/>
        <w:outlineLvl w:val="0"/>
        <w:rPr>
          <w:b/>
        </w:rPr>
      </w:pPr>
    </w:p>
    <w:p w:rsidR="00C364E8" w:rsidRDefault="00C364E8" w:rsidP="00C364E8">
      <w:pPr>
        <w:pStyle w:val="BodyText"/>
        <w:outlineLvl w:val="0"/>
      </w:pPr>
      <w:r>
        <w:tab/>
        <w:t>Sherree Zamary from Junior Women’s League presented a $1,000 donation to the CHS Art Club.</w:t>
      </w:r>
    </w:p>
    <w:p w:rsidR="00C364E8" w:rsidRDefault="00C364E8" w:rsidP="00C364E8">
      <w:pPr>
        <w:pStyle w:val="BodyText"/>
        <w:outlineLvl w:val="0"/>
      </w:pPr>
    </w:p>
    <w:p w:rsidR="00C364E8" w:rsidRDefault="00C364E8" w:rsidP="00C364E8">
      <w:pPr>
        <w:pStyle w:val="BodyText"/>
        <w:outlineLvl w:val="0"/>
      </w:pPr>
      <w:r>
        <w:tab/>
        <w:t>Kate and Crissi Jenkins also presented additional Art Club donations totaling $1,150.</w:t>
      </w:r>
    </w:p>
    <w:p w:rsidR="00C364E8" w:rsidRPr="00C364E8" w:rsidRDefault="00C364E8" w:rsidP="00C364E8">
      <w:pPr>
        <w:pStyle w:val="BodyText"/>
        <w:outlineLvl w:val="0"/>
      </w:pPr>
      <w:r>
        <w:t>_____________________________________________________________________________________________</w:t>
      </w:r>
    </w:p>
    <w:p w:rsidR="00C364E8" w:rsidRDefault="00C364E8" w:rsidP="00D94BC8">
      <w:pPr>
        <w:pStyle w:val="BodyText"/>
        <w:jc w:val="center"/>
        <w:outlineLvl w:val="0"/>
        <w:rPr>
          <w:b/>
        </w:rPr>
      </w:pPr>
    </w:p>
    <w:p w:rsidR="00C364E8" w:rsidRDefault="00C364E8" w:rsidP="00D94BC8">
      <w:pPr>
        <w:pStyle w:val="BodyText"/>
        <w:jc w:val="center"/>
        <w:outlineLvl w:val="0"/>
        <w:rPr>
          <w:b/>
        </w:rPr>
      </w:pPr>
      <w:r>
        <w:rPr>
          <w:b/>
        </w:rPr>
        <w:t>JIMMIE JARVIS MEMORIAL SCHOLARSHIPS DONATION</w:t>
      </w:r>
    </w:p>
    <w:p w:rsidR="00C364E8" w:rsidRDefault="00C364E8" w:rsidP="00D94BC8">
      <w:pPr>
        <w:pStyle w:val="BodyText"/>
        <w:jc w:val="center"/>
        <w:outlineLvl w:val="0"/>
        <w:rPr>
          <w:b/>
        </w:rPr>
      </w:pPr>
    </w:p>
    <w:p w:rsidR="00C364E8" w:rsidRDefault="00C364E8" w:rsidP="00C364E8">
      <w:pPr>
        <w:pStyle w:val="BodyText"/>
        <w:outlineLvl w:val="0"/>
      </w:pPr>
      <w:r>
        <w:tab/>
        <w:t xml:space="preserve">Janice and Stephanie Jarvis presented a $1,000 donation to </w:t>
      </w:r>
      <w:r w:rsidR="005951F5">
        <w:t>fund two $500</w:t>
      </w:r>
      <w:r>
        <w:t xml:space="preserve"> Jimmie Jarvis Memorial Scholarships.</w:t>
      </w:r>
    </w:p>
    <w:p w:rsidR="00C364E8" w:rsidRPr="00C364E8" w:rsidRDefault="00C364E8" w:rsidP="00C364E8">
      <w:pPr>
        <w:pStyle w:val="BodyText"/>
        <w:outlineLvl w:val="0"/>
      </w:pPr>
      <w:r>
        <w:t>_____________________________________________________________________________________________</w:t>
      </w:r>
    </w:p>
    <w:p w:rsidR="00C364E8" w:rsidRDefault="00C364E8" w:rsidP="00D94BC8">
      <w:pPr>
        <w:pStyle w:val="BodyText"/>
        <w:jc w:val="center"/>
        <w:outlineLvl w:val="0"/>
        <w:rPr>
          <w:b/>
        </w:rPr>
      </w:pPr>
    </w:p>
    <w:p w:rsidR="00C364E8" w:rsidRDefault="00B7558D" w:rsidP="00D94BC8">
      <w:pPr>
        <w:pStyle w:val="BodyText"/>
        <w:jc w:val="center"/>
        <w:outlineLvl w:val="0"/>
        <w:rPr>
          <w:b/>
        </w:rPr>
      </w:pPr>
      <w:r>
        <w:rPr>
          <w:b/>
        </w:rPr>
        <w:t>STAFF TRANSFERS/REASSIGNMENTS</w:t>
      </w:r>
      <w:r w:rsidR="00BA54E0">
        <w:rPr>
          <w:b/>
        </w:rPr>
        <w:t xml:space="preserve"> AND SUMMER HIRING</w:t>
      </w:r>
    </w:p>
    <w:p w:rsidR="00B7558D" w:rsidRDefault="00B7558D" w:rsidP="00D94BC8">
      <w:pPr>
        <w:pStyle w:val="BodyText"/>
        <w:jc w:val="center"/>
        <w:outlineLvl w:val="0"/>
        <w:rPr>
          <w:b/>
        </w:rPr>
      </w:pPr>
    </w:p>
    <w:p w:rsidR="00BA54E0" w:rsidRPr="00A22EA4" w:rsidRDefault="00B7558D" w:rsidP="00A22EA4">
      <w:pPr>
        <w:pStyle w:val="BodyText"/>
        <w:tabs>
          <w:tab w:val="left" w:pos="720"/>
          <w:tab w:val="left" w:pos="3960"/>
        </w:tabs>
        <w:outlineLvl w:val="0"/>
      </w:pPr>
      <w:r>
        <w:rPr>
          <w:b/>
        </w:rPr>
        <w:tab/>
      </w:r>
      <w:r>
        <w:t xml:space="preserve">Mr. Geordan recommended the following staff transfers/reassignments for the </w:t>
      </w:r>
      <w:r w:rsidR="00BA54E0">
        <w:t>2016-17 school year and recommended the board hire the following individuals:</w:t>
      </w:r>
    </w:p>
    <w:p w:rsidR="00B7558D" w:rsidRDefault="00B7558D" w:rsidP="00A22EA4">
      <w:pPr>
        <w:pStyle w:val="BodyText"/>
        <w:tabs>
          <w:tab w:val="left" w:pos="720"/>
          <w:tab w:val="left" w:pos="3960"/>
        </w:tabs>
        <w:ind w:left="2880" w:hanging="2880"/>
        <w:jc w:val="left"/>
        <w:outlineLvl w:val="0"/>
        <w:rPr>
          <w:b/>
        </w:rPr>
      </w:pPr>
    </w:p>
    <w:p w:rsidR="005951F5" w:rsidRDefault="00B7558D" w:rsidP="00BA54E0">
      <w:pPr>
        <w:pStyle w:val="BodyText"/>
        <w:tabs>
          <w:tab w:val="left" w:pos="720"/>
          <w:tab w:val="left" w:pos="3600"/>
        </w:tabs>
        <w:outlineLvl w:val="0"/>
        <w:rPr>
          <w:b/>
        </w:rPr>
      </w:pPr>
      <w:r>
        <w:rPr>
          <w:b/>
        </w:rPr>
        <w:tab/>
      </w:r>
      <w:r w:rsidR="005951F5">
        <w:rPr>
          <w:b/>
        </w:rPr>
        <w:t>Transfers/Reassignments:</w:t>
      </w:r>
    </w:p>
    <w:p w:rsidR="00B7558D" w:rsidRDefault="005951F5" w:rsidP="00BA54E0">
      <w:pPr>
        <w:pStyle w:val="BodyText"/>
        <w:tabs>
          <w:tab w:val="left" w:pos="720"/>
          <w:tab w:val="left" w:pos="3600"/>
        </w:tabs>
        <w:outlineLvl w:val="0"/>
      </w:pPr>
      <w:r>
        <w:rPr>
          <w:b/>
        </w:rPr>
        <w:tab/>
      </w:r>
      <w:r w:rsidR="00BA54E0">
        <w:t>Sara Dysert</w:t>
      </w:r>
      <w:r w:rsidR="00BA54E0">
        <w:tab/>
      </w:r>
      <w:r w:rsidR="00B7558D">
        <w:t>from District Intervention Teacher to Grade 6 Teacher</w:t>
      </w:r>
    </w:p>
    <w:p w:rsidR="00BA54E0" w:rsidRDefault="00BA54E0" w:rsidP="00BA54E0">
      <w:pPr>
        <w:pStyle w:val="BodyText"/>
        <w:tabs>
          <w:tab w:val="left" w:pos="720"/>
          <w:tab w:val="left" w:pos="3600"/>
        </w:tabs>
        <w:outlineLvl w:val="0"/>
      </w:pPr>
    </w:p>
    <w:p w:rsidR="00BA54E0" w:rsidRDefault="00BA54E0" w:rsidP="00BA54E0">
      <w:pPr>
        <w:pStyle w:val="BodyText"/>
        <w:tabs>
          <w:tab w:val="left" w:pos="720"/>
          <w:tab w:val="left" w:pos="3600"/>
        </w:tabs>
        <w:outlineLvl w:val="0"/>
      </w:pPr>
      <w:r>
        <w:tab/>
        <w:t>Mary Lou Thacker</w:t>
      </w:r>
      <w:r>
        <w:tab/>
        <w:t>from Grade 6 Teacher to Title I Tutor</w:t>
      </w:r>
    </w:p>
    <w:p w:rsidR="00BA54E0" w:rsidRDefault="00BA54E0" w:rsidP="00BA54E0">
      <w:pPr>
        <w:pStyle w:val="BodyText"/>
        <w:tabs>
          <w:tab w:val="left" w:pos="720"/>
          <w:tab w:val="left" w:pos="3600"/>
        </w:tabs>
        <w:outlineLvl w:val="0"/>
      </w:pPr>
      <w:r>
        <w:tab/>
      </w:r>
      <w:r>
        <w:tab/>
        <w:t>at $19.27 per hour, 7 hours per day</w:t>
      </w:r>
    </w:p>
    <w:p w:rsidR="00BA54E0" w:rsidRDefault="00BA54E0" w:rsidP="00BA54E0">
      <w:pPr>
        <w:pStyle w:val="BodyText"/>
        <w:tabs>
          <w:tab w:val="left" w:pos="720"/>
          <w:tab w:val="left" w:pos="3600"/>
        </w:tabs>
        <w:outlineLvl w:val="0"/>
      </w:pPr>
    </w:p>
    <w:p w:rsidR="00BA54E0" w:rsidRDefault="00BA54E0" w:rsidP="00BA54E0">
      <w:pPr>
        <w:pStyle w:val="BodyText"/>
        <w:tabs>
          <w:tab w:val="left" w:pos="720"/>
          <w:tab w:val="left" w:pos="3600"/>
        </w:tabs>
        <w:outlineLvl w:val="0"/>
      </w:pPr>
      <w:r>
        <w:tab/>
        <w:t>Heidi Garwig</w:t>
      </w:r>
      <w:r>
        <w:tab/>
        <w:t>fr</w:t>
      </w:r>
      <w:r w:rsidR="00DA4B4B">
        <w:t>om CVMS .4 Art Teacher to CVMS f</w:t>
      </w:r>
      <w:r>
        <w:t>ull-time Art Teacher</w:t>
      </w:r>
      <w:r>
        <w:tab/>
      </w:r>
    </w:p>
    <w:p w:rsidR="00BA54E0" w:rsidRDefault="00BA54E0" w:rsidP="00BA54E0">
      <w:pPr>
        <w:pStyle w:val="BodyText"/>
        <w:tabs>
          <w:tab w:val="left" w:pos="720"/>
          <w:tab w:val="left" w:pos="3600"/>
        </w:tabs>
        <w:outlineLvl w:val="0"/>
      </w:pPr>
    </w:p>
    <w:p w:rsidR="00AA4705" w:rsidRDefault="00AA4705" w:rsidP="00BA54E0">
      <w:pPr>
        <w:pStyle w:val="BodyText"/>
        <w:tabs>
          <w:tab w:val="left" w:pos="720"/>
          <w:tab w:val="left" w:pos="3600"/>
        </w:tabs>
        <w:outlineLvl w:val="0"/>
      </w:pPr>
      <w:r>
        <w:tab/>
      </w:r>
      <w:r w:rsidRPr="005951F5">
        <w:rPr>
          <w:b/>
        </w:rPr>
        <w:t>Summer Hiring:</w:t>
      </w:r>
    </w:p>
    <w:p w:rsidR="00BA54E0" w:rsidRDefault="00BA54E0" w:rsidP="00BA54E0">
      <w:pPr>
        <w:pStyle w:val="BodyText"/>
        <w:tabs>
          <w:tab w:val="left" w:pos="720"/>
          <w:tab w:val="left" w:pos="3600"/>
        </w:tabs>
        <w:outlineLvl w:val="0"/>
      </w:pPr>
      <w:r>
        <w:tab/>
        <w:t>Beth Sich</w:t>
      </w:r>
      <w:r>
        <w:tab/>
        <w:t>Elementary 2016 Summer Remediation Teacher</w:t>
      </w:r>
    </w:p>
    <w:p w:rsidR="00BA54E0" w:rsidRDefault="00BA54E0" w:rsidP="00BA54E0">
      <w:pPr>
        <w:pStyle w:val="BodyText"/>
        <w:tabs>
          <w:tab w:val="left" w:pos="720"/>
          <w:tab w:val="left" w:pos="3600"/>
        </w:tabs>
        <w:outlineLvl w:val="0"/>
      </w:pPr>
      <w:r>
        <w:tab/>
      </w:r>
      <w:r>
        <w:tab/>
        <w:t>at $25 per hour</w:t>
      </w:r>
    </w:p>
    <w:p w:rsidR="00BA54E0" w:rsidRPr="005951F5" w:rsidRDefault="00BA54E0" w:rsidP="00BA54E0">
      <w:pPr>
        <w:pStyle w:val="BodyText"/>
        <w:tabs>
          <w:tab w:val="left" w:pos="720"/>
          <w:tab w:val="left" w:pos="3600"/>
        </w:tabs>
        <w:outlineLvl w:val="0"/>
        <w:rPr>
          <w:b/>
        </w:rPr>
      </w:pPr>
    </w:p>
    <w:p w:rsidR="00BA54E0" w:rsidRDefault="00BA54E0" w:rsidP="00BA54E0">
      <w:pPr>
        <w:pStyle w:val="BodyText"/>
        <w:tabs>
          <w:tab w:val="left" w:pos="720"/>
          <w:tab w:val="left" w:pos="3600"/>
        </w:tabs>
        <w:outlineLvl w:val="0"/>
      </w:pPr>
      <w:r>
        <w:tab/>
        <w:t>Patty Machingo</w:t>
      </w:r>
      <w:r>
        <w:tab/>
        <w:t>CVMS Summer Secretary</w:t>
      </w:r>
    </w:p>
    <w:p w:rsidR="00BA54E0" w:rsidRDefault="00BA54E0" w:rsidP="00BA54E0">
      <w:pPr>
        <w:pStyle w:val="BodyText"/>
        <w:tabs>
          <w:tab w:val="left" w:pos="720"/>
          <w:tab w:val="left" w:pos="3600"/>
        </w:tabs>
        <w:outlineLvl w:val="0"/>
      </w:pPr>
      <w:r>
        <w:tab/>
      </w:r>
      <w:r>
        <w:tab/>
        <w:t>at $8.10 per hour, 5 hours per day</w:t>
      </w:r>
    </w:p>
    <w:p w:rsidR="00BA54E0" w:rsidRDefault="00BA54E0" w:rsidP="00BA54E0">
      <w:pPr>
        <w:pStyle w:val="BodyText"/>
        <w:tabs>
          <w:tab w:val="left" w:pos="720"/>
          <w:tab w:val="left" w:pos="3600"/>
        </w:tabs>
        <w:outlineLvl w:val="0"/>
      </w:pPr>
    </w:p>
    <w:p w:rsidR="00BA54E0" w:rsidRDefault="00BA54E0" w:rsidP="00BA54E0">
      <w:pPr>
        <w:pStyle w:val="BodyText"/>
        <w:tabs>
          <w:tab w:val="left" w:pos="720"/>
          <w:tab w:val="left" w:pos="3600"/>
        </w:tabs>
        <w:outlineLvl w:val="0"/>
      </w:pPr>
      <w:r>
        <w:tab/>
        <w:t>Kathy Palumbo</w:t>
      </w:r>
      <w:r>
        <w:tab/>
        <w:t>Hilltop Summer Secretary</w:t>
      </w:r>
    </w:p>
    <w:p w:rsidR="00BA54E0" w:rsidRDefault="00BA54E0" w:rsidP="00BA54E0">
      <w:pPr>
        <w:pStyle w:val="BodyText"/>
        <w:tabs>
          <w:tab w:val="left" w:pos="720"/>
          <w:tab w:val="left" w:pos="3600"/>
        </w:tabs>
        <w:outlineLvl w:val="0"/>
      </w:pPr>
      <w:r>
        <w:tab/>
      </w:r>
      <w:r>
        <w:tab/>
        <w:t>at $8.10 per hour, 5 hours per day</w:t>
      </w:r>
    </w:p>
    <w:p w:rsidR="00BA54E0" w:rsidRDefault="00BA54E0" w:rsidP="00BA54E0">
      <w:pPr>
        <w:pStyle w:val="BodyText"/>
        <w:tabs>
          <w:tab w:val="left" w:pos="720"/>
          <w:tab w:val="left" w:pos="3600"/>
        </w:tabs>
        <w:outlineLvl w:val="0"/>
      </w:pPr>
    </w:p>
    <w:p w:rsidR="00BA54E0" w:rsidRDefault="00BA54E0" w:rsidP="00BA54E0">
      <w:pPr>
        <w:pStyle w:val="BodyText"/>
        <w:tabs>
          <w:tab w:val="left" w:pos="720"/>
          <w:tab w:val="left" w:pos="3600"/>
        </w:tabs>
        <w:outlineLvl w:val="0"/>
      </w:pPr>
      <w:r>
        <w:tab/>
        <w:t>Emma Hartshorn</w:t>
      </w:r>
      <w:r>
        <w:tab/>
        <w:t>CHC Summer Secretary</w:t>
      </w:r>
    </w:p>
    <w:p w:rsidR="00BA54E0" w:rsidRDefault="00BA54E0" w:rsidP="00BA54E0">
      <w:pPr>
        <w:pStyle w:val="BodyText"/>
        <w:tabs>
          <w:tab w:val="left" w:pos="720"/>
          <w:tab w:val="left" w:pos="3600"/>
        </w:tabs>
        <w:outlineLvl w:val="0"/>
      </w:pPr>
      <w:r>
        <w:tab/>
      </w:r>
      <w:r>
        <w:tab/>
        <w:t>at $8.10 per hour, 5 hours per day</w:t>
      </w:r>
    </w:p>
    <w:p w:rsidR="00BA54E0" w:rsidRDefault="00BA54E0" w:rsidP="00BA54E0">
      <w:pPr>
        <w:pStyle w:val="BodyText"/>
        <w:tabs>
          <w:tab w:val="left" w:pos="720"/>
          <w:tab w:val="left" w:pos="3600"/>
        </w:tabs>
        <w:outlineLvl w:val="0"/>
      </w:pPr>
    </w:p>
    <w:p w:rsidR="009A050A" w:rsidRDefault="00BA54E0" w:rsidP="00BA54E0">
      <w:pPr>
        <w:pStyle w:val="BodyText"/>
        <w:tabs>
          <w:tab w:val="left" w:pos="720"/>
          <w:tab w:val="left" w:pos="3600"/>
        </w:tabs>
        <w:outlineLvl w:val="0"/>
      </w:pPr>
      <w:r>
        <w:tab/>
        <w:t xml:space="preserve">Mr. Wilkeson made a motion, seconded by Mr. Bova, to approve the above </w:t>
      </w:r>
      <w:r w:rsidR="009A050A">
        <w:t>transfers/reassignments and hire the above individuals as recommended by the Superintendent.</w:t>
      </w:r>
    </w:p>
    <w:p w:rsidR="009A050A" w:rsidRDefault="009A050A" w:rsidP="00BA54E0">
      <w:pPr>
        <w:pStyle w:val="BodyText"/>
        <w:tabs>
          <w:tab w:val="left" w:pos="720"/>
          <w:tab w:val="left" w:pos="3600"/>
        </w:tabs>
        <w:outlineLvl w:val="0"/>
      </w:pPr>
    </w:p>
    <w:p w:rsidR="009A050A" w:rsidRDefault="009A050A" w:rsidP="009A050A">
      <w:pPr>
        <w:spacing w:line="360" w:lineRule="auto"/>
        <w:jc w:val="center"/>
      </w:pPr>
      <w:r>
        <w:t>On roll call members voted as follows:</w:t>
      </w:r>
    </w:p>
    <w:p w:rsidR="009A050A" w:rsidRDefault="009A050A" w:rsidP="009A050A">
      <w:pPr>
        <w:spacing w:line="360" w:lineRule="auto"/>
        <w:jc w:val="center"/>
      </w:pPr>
      <w:r>
        <w:t>Mr. Bova-yes     Mr. Tancer-yes     Mr. Wilkeson-yes     Mr. Olson-yes</w:t>
      </w:r>
    </w:p>
    <w:p w:rsidR="009A050A" w:rsidRDefault="009A050A" w:rsidP="009A050A">
      <w:pPr>
        <w:tabs>
          <w:tab w:val="left" w:pos="720"/>
          <w:tab w:val="left" w:pos="3600"/>
        </w:tabs>
        <w:jc w:val="center"/>
      </w:pPr>
      <w:r>
        <w:t>The President declared the motion carried.</w:t>
      </w:r>
    </w:p>
    <w:p w:rsidR="005951F5" w:rsidRDefault="005951F5" w:rsidP="009A050A">
      <w:pPr>
        <w:pStyle w:val="BodyText"/>
        <w:tabs>
          <w:tab w:val="left" w:pos="720"/>
          <w:tab w:val="left" w:pos="3600"/>
        </w:tabs>
        <w:outlineLvl w:val="0"/>
      </w:pPr>
    </w:p>
    <w:p w:rsidR="005951F5" w:rsidRDefault="005951F5" w:rsidP="009A050A">
      <w:pPr>
        <w:pStyle w:val="BodyText"/>
        <w:tabs>
          <w:tab w:val="left" w:pos="720"/>
          <w:tab w:val="left" w:pos="3600"/>
        </w:tabs>
        <w:outlineLvl w:val="0"/>
      </w:pPr>
    </w:p>
    <w:p w:rsidR="005951F5" w:rsidRDefault="005951F5" w:rsidP="009A050A">
      <w:pPr>
        <w:pStyle w:val="BodyText"/>
        <w:tabs>
          <w:tab w:val="left" w:pos="720"/>
          <w:tab w:val="left" w:pos="3600"/>
        </w:tabs>
        <w:outlineLvl w:val="0"/>
      </w:pPr>
    </w:p>
    <w:p w:rsidR="00BA54E0" w:rsidRPr="00B7558D" w:rsidRDefault="00BA54E0" w:rsidP="009A050A">
      <w:pPr>
        <w:pStyle w:val="BodyText"/>
        <w:tabs>
          <w:tab w:val="left" w:pos="720"/>
          <w:tab w:val="left" w:pos="3600"/>
        </w:tabs>
        <w:outlineLvl w:val="0"/>
      </w:pPr>
      <w:r>
        <w:tab/>
      </w:r>
    </w:p>
    <w:p w:rsidR="00B7558D" w:rsidRPr="00BA54E0" w:rsidRDefault="00B7558D" w:rsidP="00BA54E0">
      <w:pPr>
        <w:pStyle w:val="BodyText"/>
        <w:tabs>
          <w:tab w:val="left" w:pos="720"/>
          <w:tab w:val="left" w:pos="4320"/>
        </w:tabs>
        <w:outlineLvl w:val="0"/>
      </w:pPr>
    </w:p>
    <w:p w:rsidR="00DC3CC7" w:rsidRDefault="009A050A" w:rsidP="00DC3CC7">
      <w:pPr>
        <w:pStyle w:val="BodyText"/>
        <w:jc w:val="center"/>
        <w:outlineLvl w:val="0"/>
        <w:rPr>
          <w:b/>
        </w:rPr>
      </w:pPr>
      <w:r>
        <w:rPr>
          <w:b/>
        </w:rPr>
        <w:lastRenderedPageBreak/>
        <w:t>RESIGNATION/LEAVE OF ABSENCE</w:t>
      </w:r>
      <w:r w:rsidR="00DC3CC7">
        <w:rPr>
          <w:b/>
        </w:rPr>
        <w:t xml:space="preserve"> – </w:t>
      </w:r>
      <w:r w:rsidR="000D6BFF">
        <w:rPr>
          <w:b/>
        </w:rPr>
        <w:t>CLASSIFIED</w:t>
      </w:r>
    </w:p>
    <w:p w:rsidR="00DC3CC7" w:rsidRDefault="00DC3CC7" w:rsidP="00DC3CC7">
      <w:pPr>
        <w:pStyle w:val="BodyText"/>
        <w:jc w:val="center"/>
        <w:outlineLvl w:val="0"/>
        <w:rPr>
          <w:b/>
        </w:rPr>
      </w:pPr>
    </w:p>
    <w:p w:rsidR="00DC3CC7" w:rsidRDefault="00DC3CC7" w:rsidP="00DC3CC7">
      <w:pPr>
        <w:pStyle w:val="BodyText"/>
        <w:outlineLvl w:val="0"/>
      </w:pPr>
      <w:r>
        <w:tab/>
        <w:t xml:space="preserve">Mr. Geordan presented </w:t>
      </w:r>
      <w:r w:rsidR="000777E3">
        <w:t>a letter</w:t>
      </w:r>
      <w:r>
        <w:t xml:space="preserve"> of resignation from th</w:t>
      </w:r>
      <w:r w:rsidR="000777E3">
        <w:t>e following individual and</w:t>
      </w:r>
      <w:r w:rsidR="00974161">
        <w:t xml:space="preserve"> a</w:t>
      </w:r>
      <w:r w:rsidR="009A050A">
        <w:t xml:space="preserve"> letter of request for an unpaid medical leave of absence and</w:t>
      </w:r>
      <w:r w:rsidR="000777E3">
        <w:t xml:space="preserve"> recommended </w:t>
      </w:r>
      <w:r w:rsidR="009A050A">
        <w:t>they</w:t>
      </w:r>
      <w:r>
        <w:t xml:space="preserve"> be accepted</w:t>
      </w:r>
      <w:r w:rsidR="009A050A">
        <w:t>/approved</w:t>
      </w:r>
      <w:r>
        <w:t>:</w:t>
      </w:r>
    </w:p>
    <w:p w:rsidR="00DC3CC7" w:rsidRDefault="00DC3CC7" w:rsidP="00DC3CC7">
      <w:pPr>
        <w:pStyle w:val="BodyText"/>
        <w:outlineLvl w:val="0"/>
      </w:pPr>
    </w:p>
    <w:p w:rsidR="00DC3CC7" w:rsidRDefault="00DC3CC7" w:rsidP="009A050A">
      <w:pPr>
        <w:pStyle w:val="BodyText"/>
        <w:tabs>
          <w:tab w:val="left" w:pos="720"/>
          <w:tab w:val="left" w:pos="4320"/>
        </w:tabs>
        <w:outlineLvl w:val="0"/>
      </w:pPr>
      <w:r>
        <w:tab/>
      </w:r>
      <w:r w:rsidR="009A050A">
        <w:t>Janice Welch</w:t>
      </w:r>
      <w:r>
        <w:tab/>
      </w:r>
      <w:r w:rsidR="009A050A">
        <w:t>Part-time Custodian and Bus Aide</w:t>
      </w:r>
    </w:p>
    <w:p w:rsidR="009A050A" w:rsidRDefault="009A050A" w:rsidP="009A050A">
      <w:pPr>
        <w:pStyle w:val="BodyText"/>
        <w:tabs>
          <w:tab w:val="left" w:pos="720"/>
          <w:tab w:val="left" w:pos="4320"/>
        </w:tabs>
        <w:outlineLvl w:val="0"/>
      </w:pPr>
      <w:r>
        <w:tab/>
      </w:r>
      <w:r>
        <w:tab/>
        <w:t>effective June 1, 2016</w:t>
      </w:r>
    </w:p>
    <w:p w:rsidR="009A050A" w:rsidRDefault="00C744DB" w:rsidP="009A050A">
      <w:pPr>
        <w:pStyle w:val="BodyText"/>
        <w:tabs>
          <w:tab w:val="left" w:pos="720"/>
          <w:tab w:val="left" w:pos="4320"/>
        </w:tabs>
        <w:outlineLvl w:val="0"/>
      </w:pPr>
      <w:r>
        <w:tab/>
      </w:r>
      <w:r>
        <w:tab/>
        <w:t>r</w:t>
      </w:r>
      <w:r w:rsidR="009A050A">
        <w:t>equesting retire/rehire for Bus Aide only</w:t>
      </w:r>
    </w:p>
    <w:p w:rsidR="009A050A" w:rsidRDefault="009A050A" w:rsidP="009A050A">
      <w:pPr>
        <w:pStyle w:val="BodyText"/>
        <w:tabs>
          <w:tab w:val="left" w:pos="720"/>
          <w:tab w:val="left" w:pos="4320"/>
        </w:tabs>
        <w:outlineLvl w:val="0"/>
      </w:pPr>
    </w:p>
    <w:p w:rsidR="009A050A" w:rsidRDefault="009A050A" w:rsidP="009A050A">
      <w:pPr>
        <w:pStyle w:val="BodyText"/>
        <w:tabs>
          <w:tab w:val="left" w:pos="720"/>
          <w:tab w:val="left" w:pos="4320"/>
        </w:tabs>
        <w:ind w:left="4320" w:hanging="4320"/>
        <w:jc w:val="left"/>
        <w:outlineLvl w:val="0"/>
      </w:pPr>
      <w:r>
        <w:tab/>
        <w:t>Dennis Wingard</w:t>
      </w:r>
      <w:r>
        <w:tab/>
        <w:t>Bus Driver</w:t>
      </w:r>
    </w:p>
    <w:p w:rsidR="009A050A" w:rsidRDefault="009A050A" w:rsidP="009A050A">
      <w:pPr>
        <w:pStyle w:val="BodyText"/>
        <w:tabs>
          <w:tab w:val="left" w:pos="720"/>
          <w:tab w:val="left" w:pos="4320"/>
        </w:tabs>
        <w:ind w:left="4320" w:hanging="4320"/>
        <w:jc w:val="left"/>
        <w:outlineLvl w:val="0"/>
      </w:pPr>
      <w:r>
        <w:tab/>
      </w:r>
      <w:r>
        <w:tab/>
        <w:t>unpaid medical leave, approximately April 4 through May 2, 2016, following use of sick leave</w:t>
      </w:r>
    </w:p>
    <w:p w:rsidR="00DC3CC7" w:rsidRDefault="00CB1208" w:rsidP="009A050A">
      <w:pPr>
        <w:pStyle w:val="BodyText"/>
        <w:tabs>
          <w:tab w:val="left" w:pos="720"/>
          <w:tab w:val="left" w:pos="4320"/>
        </w:tabs>
        <w:jc w:val="right"/>
        <w:outlineLvl w:val="0"/>
      </w:pPr>
      <w:r>
        <w:tab/>
      </w:r>
      <w:r>
        <w:tab/>
      </w:r>
    </w:p>
    <w:p w:rsidR="00DC3CC7" w:rsidRDefault="00DC3CC7" w:rsidP="00DC3CC7">
      <w:pPr>
        <w:pStyle w:val="BodyText"/>
        <w:tabs>
          <w:tab w:val="left" w:pos="720"/>
          <w:tab w:val="left" w:pos="4320"/>
        </w:tabs>
        <w:outlineLvl w:val="0"/>
      </w:pPr>
      <w:r>
        <w:tab/>
        <w:t xml:space="preserve">Mr. </w:t>
      </w:r>
      <w:r w:rsidR="009A050A">
        <w:t>Tancer</w:t>
      </w:r>
      <w:r>
        <w:t xml:space="preserve"> made a motion, seconded by </w:t>
      </w:r>
      <w:r w:rsidR="000D6BFF">
        <w:t xml:space="preserve">Mr. </w:t>
      </w:r>
      <w:r w:rsidR="009A050A">
        <w:t>Bova</w:t>
      </w:r>
      <w:r>
        <w:t xml:space="preserve">, </w:t>
      </w:r>
      <w:r w:rsidR="000777E3">
        <w:t>to accept the above resignation</w:t>
      </w:r>
      <w:r w:rsidR="009A050A">
        <w:t xml:space="preserve"> and approve the above unpaid medical leave</w:t>
      </w:r>
      <w:r>
        <w:t xml:space="preserve"> as recommended by the Superintendent.</w:t>
      </w:r>
    </w:p>
    <w:p w:rsidR="00DC3CC7" w:rsidRDefault="00DC3CC7" w:rsidP="00DC3CC7">
      <w:pPr>
        <w:pStyle w:val="BodyText"/>
        <w:tabs>
          <w:tab w:val="left" w:pos="720"/>
          <w:tab w:val="left" w:pos="4320"/>
        </w:tabs>
        <w:outlineLvl w:val="0"/>
      </w:pPr>
    </w:p>
    <w:p w:rsidR="009A050A" w:rsidRDefault="009A050A" w:rsidP="009A050A">
      <w:pPr>
        <w:spacing w:line="360" w:lineRule="auto"/>
        <w:jc w:val="center"/>
      </w:pPr>
      <w:r>
        <w:t>On roll call members voted as follows:</w:t>
      </w:r>
    </w:p>
    <w:p w:rsidR="009A050A" w:rsidRDefault="009A050A" w:rsidP="009A050A">
      <w:pPr>
        <w:spacing w:line="360" w:lineRule="auto"/>
        <w:jc w:val="center"/>
      </w:pPr>
      <w:r>
        <w:t>Mr. Bova-yes     Mr. Tancer-yes     Mr. Wilkeson-yes     Mr. Olson-yes</w:t>
      </w:r>
    </w:p>
    <w:p w:rsidR="009A050A" w:rsidRDefault="009A050A" w:rsidP="009A050A">
      <w:pPr>
        <w:tabs>
          <w:tab w:val="left" w:pos="720"/>
          <w:tab w:val="left" w:pos="3600"/>
        </w:tabs>
        <w:jc w:val="center"/>
      </w:pPr>
      <w:r>
        <w:t>The President declared the motion carried.</w:t>
      </w:r>
    </w:p>
    <w:p w:rsidR="00DC3CC7" w:rsidRDefault="009A050A" w:rsidP="009A050A">
      <w:pPr>
        <w:tabs>
          <w:tab w:val="left" w:pos="720"/>
          <w:tab w:val="left" w:pos="3600"/>
        </w:tabs>
        <w:jc w:val="center"/>
      </w:pPr>
      <w:r>
        <w:t>_____________________________________________________________________________________________</w:t>
      </w:r>
    </w:p>
    <w:p w:rsidR="00DC3CC7" w:rsidRDefault="00DC3CC7" w:rsidP="00DC3CC7">
      <w:pPr>
        <w:pStyle w:val="BodyText"/>
        <w:outlineLvl w:val="0"/>
        <w:rPr>
          <w:b/>
        </w:rPr>
      </w:pPr>
    </w:p>
    <w:p w:rsidR="00DB0CBC" w:rsidRDefault="00DB0CBC" w:rsidP="00DB0CBC">
      <w:pPr>
        <w:pStyle w:val="BodyText"/>
        <w:jc w:val="center"/>
        <w:outlineLvl w:val="0"/>
        <w:rPr>
          <w:b/>
        </w:rPr>
      </w:pPr>
      <w:r>
        <w:rPr>
          <w:b/>
        </w:rPr>
        <w:t>CONTRACT RENEWALS AND NON-RENEWING LIMITED CONTRACTS – LICENSED</w:t>
      </w:r>
    </w:p>
    <w:p w:rsidR="00DB0CBC" w:rsidRDefault="00DB0CBC" w:rsidP="00DB0CBC">
      <w:pPr>
        <w:pStyle w:val="BodyText"/>
        <w:jc w:val="center"/>
        <w:outlineLvl w:val="0"/>
        <w:rPr>
          <w:b/>
        </w:rPr>
      </w:pPr>
    </w:p>
    <w:p w:rsidR="00DB0CBC" w:rsidRDefault="00DB0CBC" w:rsidP="00DB0CBC">
      <w:pPr>
        <w:pStyle w:val="BodyText"/>
        <w:outlineLvl w:val="0"/>
      </w:pPr>
      <w:r>
        <w:tab/>
        <w:t xml:space="preserve">Mr. Geordan recommended the following licensed staff be granted contracts and the board adopt Resolutions </w:t>
      </w:r>
      <w:r w:rsidR="00C744DB">
        <w:t>78-2016, 88-2016, and 89-2016</w:t>
      </w:r>
      <w:r>
        <w:t xml:space="preserve"> for the non-renewal of limited contracts for the following licensed employees:</w:t>
      </w:r>
    </w:p>
    <w:p w:rsidR="00DB0CBC" w:rsidRDefault="00DB0CBC" w:rsidP="00DB0CBC">
      <w:pPr>
        <w:pStyle w:val="BodyText"/>
        <w:outlineLvl w:val="0"/>
      </w:pPr>
    </w:p>
    <w:p w:rsidR="00DB0CBC" w:rsidRPr="00DC0092" w:rsidRDefault="00DB0CBC" w:rsidP="00DB0CBC">
      <w:pPr>
        <w:pStyle w:val="BodyText"/>
        <w:outlineLvl w:val="0"/>
        <w:rPr>
          <w:b/>
        </w:rPr>
      </w:pPr>
      <w:r>
        <w:tab/>
      </w:r>
      <w:r w:rsidRPr="00DC0092">
        <w:rPr>
          <w:b/>
        </w:rPr>
        <w:t>Continuing Contracts – Teachers</w:t>
      </w:r>
    </w:p>
    <w:p w:rsidR="00DB0CBC" w:rsidRDefault="00656E6F" w:rsidP="00DB0CBC">
      <w:pPr>
        <w:pStyle w:val="BodyText"/>
        <w:ind w:firstLine="720"/>
        <w:outlineLvl w:val="0"/>
      </w:pPr>
      <w:r>
        <w:t>Michael Fay</w:t>
      </w:r>
    </w:p>
    <w:p w:rsidR="00DB0CBC" w:rsidRDefault="00656E6F" w:rsidP="00DB0CBC">
      <w:pPr>
        <w:pStyle w:val="BodyText"/>
        <w:ind w:firstLine="720"/>
        <w:outlineLvl w:val="0"/>
      </w:pPr>
      <w:r>
        <w:t>Greg Kerr</w:t>
      </w:r>
    </w:p>
    <w:p w:rsidR="00656E6F" w:rsidRDefault="00656E6F" w:rsidP="00DB0CBC">
      <w:pPr>
        <w:pStyle w:val="BodyText"/>
        <w:ind w:firstLine="720"/>
        <w:outlineLvl w:val="0"/>
      </w:pPr>
      <w:r>
        <w:t>Stephen Pitts</w:t>
      </w:r>
    </w:p>
    <w:p w:rsidR="00656E6F" w:rsidRDefault="00656E6F" w:rsidP="00DB0CBC">
      <w:pPr>
        <w:pStyle w:val="BodyText"/>
        <w:ind w:firstLine="720"/>
        <w:outlineLvl w:val="0"/>
      </w:pPr>
      <w:r>
        <w:t>Carol Young</w:t>
      </w:r>
    </w:p>
    <w:p w:rsidR="00DB0CBC" w:rsidRDefault="00DB0CBC" w:rsidP="00DB0CBC">
      <w:pPr>
        <w:pStyle w:val="BodyText"/>
        <w:ind w:firstLine="720"/>
        <w:outlineLvl w:val="0"/>
      </w:pPr>
    </w:p>
    <w:p w:rsidR="00DB0CBC" w:rsidRPr="00DC0092" w:rsidRDefault="00DB0CBC" w:rsidP="00DB0CBC">
      <w:pPr>
        <w:pStyle w:val="BodyText"/>
        <w:ind w:firstLine="720"/>
        <w:outlineLvl w:val="0"/>
        <w:rPr>
          <w:b/>
        </w:rPr>
      </w:pPr>
      <w:r w:rsidRPr="00DC0092">
        <w:rPr>
          <w:b/>
        </w:rPr>
        <w:t>One-Year Limited Contracts – Teachers</w:t>
      </w:r>
    </w:p>
    <w:p w:rsidR="005542AA" w:rsidRPr="005542AA" w:rsidRDefault="005542AA" w:rsidP="005542AA">
      <w:pPr>
        <w:tabs>
          <w:tab w:val="left" w:pos="720"/>
        </w:tabs>
        <w:ind w:firstLine="720"/>
        <w:rPr>
          <w:szCs w:val="24"/>
        </w:rPr>
      </w:pPr>
      <w:r w:rsidRPr="005542AA">
        <w:rPr>
          <w:szCs w:val="24"/>
        </w:rPr>
        <w:t xml:space="preserve">Angela Alexandrides </w:t>
      </w:r>
    </w:p>
    <w:p w:rsidR="005542AA" w:rsidRPr="005542AA" w:rsidRDefault="005542AA" w:rsidP="005542AA">
      <w:pPr>
        <w:tabs>
          <w:tab w:val="left" w:pos="720"/>
        </w:tabs>
        <w:ind w:firstLine="720"/>
        <w:rPr>
          <w:szCs w:val="24"/>
        </w:rPr>
      </w:pPr>
      <w:r w:rsidRPr="005542AA">
        <w:rPr>
          <w:szCs w:val="24"/>
        </w:rPr>
        <w:t>Robert Alleman (Retire/Rehire)</w:t>
      </w:r>
    </w:p>
    <w:p w:rsidR="005542AA" w:rsidRPr="005542AA" w:rsidRDefault="005542AA" w:rsidP="005542AA">
      <w:pPr>
        <w:tabs>
          <w:tab w:val="left" w:pos="720"/>
        </w:tabs>
        <w:ind w:firstLine="720"/>
        <w:rPr>
          <w:szCs w:val="24"/>
        </w:rPr>
      </w:pPr>
      <w:r w:rsidRPr="005542AA">
        <w:rPr>
          <w:szCs w:val="24"/>
        </w:rPr>
        <w:t>Jessica Archer</w:t>
      </w:r>
    </w:p>
    <w:p w:rsidR="005542AA" w:rsidRPr="005542AA" w:rsidRDefault="005542AA" w:rsidP="005542AA">
      <w:pPr>
        <w:tabs>
          <w:tab w:val="left" w:pos="720"/>
        </w:tabs>
        <w:ind w:firstLine="720"/>
        <w:rPr>
          <w:szCs w:val="24"/>
        </w:rPr>
      </w:pPr>
      <w:r w:rsidRPr="005542AA">
        <w:rPr>
          <w:szCs w:val="24"/>
        </w:rPr>
        <w:t>Danielle Aulizio</w:t>
      </w:r>
    </w:p>
    <w:p w:rsidR="005542AA" w:rsidRPr="005542AA" w:rsidRDefault="005542AA" w:rsidP="005542AA">
      <w:pPr>
        <w:tabs>
          <w:tab w:val="left" w:pos="720"/>
        </w:tabs>
        <w:ind w:firstLine="720"/>
        <w:rPr>
          <w:szCs w:val="24"/>
        </w:rPr>
      </w:pPr>
      <w:r w:rsidRPr="005542AA">
        <w:rPr>
          <w:szCs w:val="24"/>
        </w:rPr>
        <w:t>Cara Bartell</w:t>
      </w:r>
    </w:p>
    <w:p w:rsidR="005542AA" w:rsidRPr="005542AA" w:rsidRDefault="005542AA" w:rsidP="005542AA">
      <w:pPr>
        <w:tabs>
          <w:tab w:val="left" w:pos="720"/>
        </w:tabs>
        <w:ind w:firstLine="720"/>
        <w:rPr>
          <w:szCs w:val="24"/>
        </w:rPr>
      </w:pPr>
      <w:r w:rsidRPr="005542AA">
        <w:rPr>
          <w:szCs w:val="24"/>
        </w:rPr>
        <w:t>Alisha Bobby</w:t>
      </w:r>
    </w:p>
    <w:p w:rsidR="005542AA" w:rsidRPr="005542AA" w:rsidRDefault="005542AA" w:rsidP="005542AA">
      <w:pPr>
        <w:tabs>
          <w:tab w:val="left" w:pos="720"/>
        </w:tabs>
        <w:ind w:firstLine="720"/>
        <w:rPr>
          <w:szCs w:val="24"/>
        </w:rPr>
      </w:pPr>
      <w:r w:rsidRPr="005542AA">
        <w:rPr>
          <w:szCs w:val="24"/>
        </w:rPr>
        <w:t>Angelo Ciminero</w:t>
      </w:r>
    </w:p>
    <w:p w:rsidR="005542AA" w:rsidRPr="005542AA" w:rsidRDefault="005542AA" w:rsidP="005542AA">
      <w:pPr>
        <w:tabs>
          <w:tab w:val="left" w:pos="720"/>
        </w:tabs>
        <w:ind w:firstLine="720"/>
        <w:rPr>
          <w:szCs w:val="24"/>
        </w:rPr>
      </w:pPr>
      <w:r w:rsidRPr="005542AA">
        <w:rPr>
          <w:szCs w:val="24"/>
        </w:rPr>
        <w:t xml:space="preserve">Candice Cochran </w:t>
      </w:r>
    </w:p>
    <w:p w:rsidR="005542AA" w:rsidRPr="005542AA" w:rsidRDefault="005542AA" w:rsidP="005542AA">
      <w:pPr>
        <w:tabs>
          <w:tab w:val="left" w:pos="720"/>
        </w:tabs>
        <w:ind w:firstLine="720"/>
        <w:rPr>
          <w:szCs w:val="24"/>
        </w:rPr>
      </w:pPr>
      <w:r w:rsidRPr="005542AA">
        <w:rPr>
          <w:szCs w:val="24"/>
        </w:rPr>
        <w:t xml:space="preserve">Darlene Corfman </w:t>
      </w:r>
    </w:p>
    <w:p w:rsidR="005542AA" w:rsidRPr="005542AA" w:rsidRDefault="005542AA" w:rsidP="005542AA">
      <w:pPr>
        <w:tabs>
          <w:tab w:val="left" w:pos="720"/>
        </w:tabs>
        <w:ind w:firstLine="720"/>
        <w:rPr>
          <w:szCs w:val="24"/>
        </w:rPr>
      </w:pPr>
      <w:r w:rsidRPr="005542AA">
        <w:rPr>
          <w:szCs w:val="24"/>
        </w:rPr>
        <w:t>Sherry Creighton (Retire/Rehire)</w:t>
      </w:r>
    </w:p>
    <w:p w:rsidR="005542AA" w:rsidRPr="005542AA" w:rsidRDefault="005542AA" w:rsidP="005542AA">
      <w:pPr>
        <w:tabs>
          <w:tab w:val="left" w:pos="720"/>
        </w:tabs>
        <w:ind w:firstLine="720"/>
        <w:rPr>
          <w:szCs w:val="24"/>
        </w:rPr>
      </w:pPr>
      <w:r w:rsidRPr="005542AA">
        <w:rPr>
          <w:szCs w:val="24"/>
        </w:rPr>
        <w:t xml:space="preserve">Diane Dankovich </w:t>
      </w:r>
    </w:p>
    <w:p w:rsidR="005542AA" w:rsidRPr="005542AA" w:rsidRDefault="005542AA" w:rsidP="005542AA">
      <w:pPr>
        <w:tabs>
          <w:tab w:val="left" w:pos="720"/>
        </w:tabs>
        <w:ind w:firstLine="720"/>
        <w:rPr>
          <w:szCs w:val="24"/>
        </w:rPr>
      </w:pPr>
      <w:r w:rsidRPr="005542AA">
        <w:rPr>
          <w:szCs w:val="24"/>
        </w:rPr>
        <w:t>Christine Davis</w:t>
      </w:r>
    </w:p>
    <w:p w:rsidR="005542AA" w:rsidRPr="005542AA" w:rsidRDefault="005542AA" w:rsidP="005542AA">
      <w:pPr>
        <w:tabs>
          <w:tab w:val="left" w:pos="720"/>
        </w:tabs>
        <w:ind w:firstLine="720"/>
        <w:rPr>
          <w:szCs w:val="24"/>
        </w:rPr>
      </w:pPr>
      <w:r w:rsidRPr="005542AA">
        <w:rPr>
          <w:szCs w:val="24"/>
        </w:rPr>
        <w:t xml:space="preserve">Renee English            </w:t>
      </w:r>
    </w:p>
    <w:p w:rsidR="005542AA" w:rsidRPr="005542AA" w:rsidRDefault="005542AA" w:rsidP="005542AA">
      <w:pPr>
        <w:tabs>
          <w:tab w:val="left" w:pos="720"/>
        </w:tabs>
        <w:ind w:firstLine="720"/>
        <w:rPr>
          <w:szCs w:val="24"/>
        </w:rPr>
      </w:pPr>
      <w:r w:rsidRPr="005542AA">
        <w:rPr>
          <w:szCs w:val="24"/>
        </w:rPr>
        <w:t xml:space="preserve">Heidi Garwig </w:t>
      </w:r>
    </w:p>
    <w:p w:rsidR="005542AA" w:rsidRPr="005542AA" w:rsidRDefault="005542AA" w:rsidP="005542AA">
      <w:pPr>
        <w:tabs>
          <w:tab w:val="left" w:pos="720"/>
        </w:tabs>
        <w:ind w:firstLine="720"/>
        <w:rPr>
          <w:szCs w:val="24"/>
        </w:rPr>
      </w:pPr>
      <w:r w:rsidRPr="005542AA">
        <w:rPr>
          <w:szCs w:val="24"/>
        </w:rPr>
        <w:t xml:space="preserve">Jaclyn Glista </w:t>
      </w:r>
    </w:p>
    <w:p w:rsidR="005542AA" w:rsidRPr="005542AA" w:rsidRDefault="005542AA" w:rsidP="005542AA">
      <w:pPr>
        <w:tabs>
          <w:tab w:val="left" w:pos="720"/>
        </w:tabs>
        <w:ind w:firstLine="720"/>
        <w:rPr>
          <w:szCs w:val="24"/>
        </w:rPr>
      </w:pPr>
      <w:r w:rsidRPr="005542AA">
        <w:rPr>
          <w:szCs w:val="24"/>
        </w:rPr>
        <w:t>Kristin Hartshorn</w:t>
      </w:r>
    </w:p>
    <w:p w:rsidR="005542AA" w:rsidRPr="005542AA" w:rsidRDefault="005542AA" w:rsidP="005542AA">
      <w:pPr>
        <w:tabs>
          <w:tab w:val="left" w:pos="720"/>
        </w:tabs>
        <w:ind w:firstLine="720"/>
        <w:rPr>
          <w:szCs w:val="24"/>
        </w:rPr>
      </w:pPr>
      <w:r w:rsidRPr="005542AA">
        <w:rPr>
          <w:szCs w:val="24"/>
        </w:rPr>
        <w:t>Melissa Haug</w:t>
      </w:r>
    </w:p>
    <w:p w:rsidR="005542AA" w:rsidRPr="005542AA" w:rsidRDefault="005542AA" w:rsidP="005542AA">
      <w:pPr>
        <w:tabs>
          <w:tab w:val="left" w:pos="720"/>
        </w:tabs>
        <w:ind w:firstLine="720"/>
        <w:rPr>
          <w:szCs w:val="24"/>
        </w:rPr>
      </w:pPr>
      <w:r w:rsidRPr="005542AA">
        <w:rPr>
          <w:szCs w:val="24"/>
        </w:rPr>
        <w:lastRenderedPageBreak/>
        <w:t>Ronie Haurin (Retire/Rehire)</w:t>
      </w:r>
    </w:p>
    <w:p w:rsidR="005542AA" w:rsidRPr="005542AA" w:rsidRDefault="005542AA" w:rsidP="005542AA">
      <w:pPr>
        <w:tabs>
          <w:tab w:val="left" w:pos="720"/>
        </w:tabs>
        <w:ind w:firstLine="720"/>
        <w:rPr>
          <w:szCs w:val="24"/>
        </w:rPr>
      </w:pPr>
      <w:r w:rsidRPr="005542AA">
        <w:rPr>
          <w:szCs w:val="24"/>
        </w:rPr>
        <w:t>Anthony Holben</w:t>
      </w:r>
    </w:p>
    <w:p w:rsidR="005542AA" w:rsidRPr="005542AA" w:rsidRDefault="005542AA" w:rsidP="005542AA">
      <w:pPr>
        <w:tabs>
          <w:tab w:val="left" w:pos="720"/>
        </w:tabs>
        <w:ind w:firstLine="720"/>
        <w:rPr>
          <w:szCs w:val="24"/>
        </w:rPr>
      </w:pPr>
      <w:r w:rsidRPr="005542AA">
        <w:rPr>
          <w:szCs w:val="24"/>
        </w:rPr>
        <w:t xml:space="preserve">R. Christopher Jennings </w:t>
      </w:r>
    </w:p>
    <w:p w:rsidR="005542AA" w:rsidRPr="005542AA" w:rsidRDefault="005542AA" w:rsidP="005542AA">
      <w:pPr>
        <w:tabs>
          <w:tab w:val="left" w:pos="720"/>
        </w:tabs>
        <w:ind w:firstLine="720"/>
        <w:rPr>
          <w:szCs w:val="24"/>
        </w:rPr>
      </w:pPr>
      <w:r w:rsidRPr="005542AA">
        <w:rPr>
          <w:szCs w:val="24"/>
        </w:rPr>
        <w:t>Chelsea Kriebel</w:t>
      </w:r>
    </w:p>
    <w:p w:rsidR="005542AA" w:rsidRPr="005542AA" w:rsidRDefault="005542AA" w:rsidP="005542AA">
      <w:pPr>
        <w:tabs>
          <w:tab w:val="left" w:pos="720"/>
        </w:tabs>
        <w:ind w:firstLine="720"/>
        <w:rPr>
          <w:szCs w:val="24"/>
        </w:rPr>
      </w:pPr>
      <w:r w:rsidRPr="005542AA">
        <w:rPr>
          <w:szCs w:val="24"/>
        </w:rPr>
        <w:t xml:space="preserve">Carla Lewis </w:t>
      </w:r>
    </w:p>
    <w:p w:rsidR="005542AA" w:rsidRPr="005542AA" w:rsidRDefault="005542AA" w:rsidP="005542AA">
      <w:pPr>
        <w:tabs>
          <w:tab w:val="left" w:pos="720"/>
        </w:tabs>
        <w:ind w:firstLine="720"/>
        <w:rPr>
          <w:szCs w:val="24"/>
        </w:rPr>
      </w:pPr>
      <w:r w:rsidRPr="005542AA">
        <w:rPr>
          <w:szCs w:val="24"/>
        </w:rPr>
        <w:t xml:space="preserve">Linda Magyar </w:t>
      </w:r>
    </w:p>
    <w:p w:rsidR="005542AA" w:rsidRPr="005542AA" w:rsidRDefault="005542AA" w:rsidP="005542AA">
      <w:pPr>
        <w:tabs>
          <w:tab w:val="left" w:pos="720"/>
        </w:tabs>
        <w:ind w:firstLine="720"/>
        <w:rPr>
          <w:szCs w:val="24"/>
        </w:rPr>
      </w:pPr>
      <w:r w:rsidRPr="005542AA">
        <w:rPr>
          <w:szCs w:val="24"/>
        </w:rPr>
        <w:t>Meaghan Manning</w:t>
      </w:r>
    </w:p>
    <w:p w:rsidR="005542AA" w:rsidRPr="005542AA" w:rsidRDefault="005542AA" w:rsidP="005542AA">
      <w:pPr>
        <w:tabs>
          <w:tab w:val="left" w:pos="720"/>
        </w:tabs>
        <w:ind w:firstLine="720"/>
        <w:rPr>
          <w:szCs w:val="24"/>
        </w:rPr>
      </w:pPr>
      <w:r w:rsidRPr="005542AA">
        <w:rPr>
          <w:szCs w:val="24"/>
        </w:rPr>
        <w:t>Carrie Miller</w:t>
      </w:r>
    </w:p>
    <w:p w:rsidR="005542AA" w:rsidRPr="005542AA" w:rsidRDefault="005542AA" w:rsidP="005542AA">
      <w:pPr>
        <w:tabs>
          <w:tab w:val="left" w:pos="720"/>
        </w:tabs>
        <w:ind w:firstLine="720"/>
        <w:rPr>
          <w:szCs w:val="24"/>
        </w:rPr>
      </w:pPr>
      <w:r w:rsidRPr="005542AA">
        <w:rPr>
          <w:szCs w:val="24"/>
        </w:rPr>
        <w:t>Kristin Morgione</w:t>
      </w:r>
    </w:p>
    <w:p w:rsidR="005542AA" w:rsidRPr="005542AA" w:rsidRDefault="005542AA" w:rsidP="005542AA">
      <w:pPr>
        <w:tabs>
          <w:tab w:val="left" w:pos="720"/>
        </w:tabs>
        <w:ind w:firstLine="720"/>
        <w:rPr>
          <w:szCs w:val="24"/>
        </w:rPr>
      </w:pPr>
      <w:r w:rsidRPr="005542AA">
        <w:rPr>
          <w:szCs w:val="24"/>
        </w:rPr>
        <w:t xml:space="preserve">Patricia Mosure  </w:t>
      </w:r>
    </w:p>
    <w:p w:rsidR="005542AA" w:rsidRPr="005542AA" w:rsidRDefault="005542AA" w:rsidP="005542AA">
      <w:pPr>
        <w:tabs>
          <w:tab w:val="left" w:pos="720"/>
        </w:tabs>
        <w:ind w:firstLine="720"/>
        <w:rPr>
          <w:szCs w:val="24"/>
        </w:rPr>
      </w:pPr>
      <w:r w:rsidRPr="005542AA">
        <w:rPr>
          <w:szCs w:val="24"/>
        </w:rPr>
        <w:t>Candace Reed</w:t>
      </w:r>
    </w:p>
    <w:p w:rsidR="005542AA" w:rsidRPr="005542AA" w:rsidRDefault="005542AA" w:rsidP="005542AA">
      <w:pPr>
        <w:tabs>
          <w:tab w:val="left" w:pos="720"/>
        </w:tabs>
        <w:ind w:firstLine="720"/>
        <w:rPr>
          <w:szCs w:val="24"/>
        </w:rPr>
      </w:pPr>
      <w:r w:rsidRPr="005542AA">
        <w:rPr>
          <w:szCs w:val="24"/>
        </w:rPr>
        <w:t xml:space="preserve">Regina Reynolds </w:t>
      </w:r>
    </w:p>
    <w:p w:rsidR="005542AA" w:rsidRPr="005542AA" w:rsidRDefault="005542AA" w:rsidP="005542AA">
      <w:pPr>
        <w:tabs>
          <w:tab w:val="left" w:pos="720"/>
        </w:tabs>
        <w:ind w:firstLine="720"/>
        <w:rPr>
          <w:szCs w:val="24"/>
        </w:rPr>
      </w:pPr>
      <w:r w:rsidRPr="005542AA">
        <w:rPr>
          <w:szCs w:val="24"/>
        </w:rPr>
        <w:t>Michael Ruark</w:t>
      </w:r>
    </w:p>
    <w:p w:rsidR="005542AA" w:rsidRPr="005542AA" w:rsidRDefault="005542AA" w:rsidP="005542AA">
      <w:pPr>
        <w:tabs>
          <w:tab w:val="left" w:pos="720"/>
        </w:tabs>
        <w:ind w:firstLine="720"/>
        <w:rPr>
          <w:szCs w:val="24"/>
        </w:rPr>
      </w:pPr>
      <w:r w:rsidRPr="005542AA">
        <w:rPr>
          <w:szCs w:val="24"/>
        </w:rPr>
        <w:t>Marie Rupert</w:t>
      </w:r>
    </w:p>
    <w:p w:rsidR="005542AA" w:rsidRPr="005542AA" w:rsidRDefault="005542AA" w:rsidP="005542AA">
      <w:pPr>
        <w:tabs>
          <w:tab w:val="left" w:pos="720"/>
        </w:tabs>
        <w:ind w:firstLine="720"/>
        <w:rPr>
          <w:szCs w:val="24"/>
        </w:rPr>
      </w:pPr>
      <w:r w:rsidRPr="005542AA">
        <w:rPr>
          <w:szCs w:val="24"/>
        </w:rPr>
        <w:t>Tamara Sabrin</w:t>
      </w:r>
    </w:p>
    <w:p w:rsidR="005542AA" w:rsidRPr="005542AA" w:rsidRDefault="005542AA" w:rsidP="005542AA">
      <w:pPr>
        <w:tabs>
          <w:tab w:val="left" w:pos="720"/>
        </w:tabs>
        <w:ind w:firstLine="720"/>
        <w:rPr>
          <w:szCs w:val="24"/>
        </w:rPr>
      </w:pPr>
      <w:r w:rsidRPr="005542AA">
        <w:rPr>
          <w:szCs w:val="24"/>
        </w:rPr>
        <w:t>Meghan Shively</w:t>
      </w:r>
    </w:p>
    <w:p w:rsidR="005542AA" w:rsidRPr="005542AA" w:rsidRDefault="005542AA" w:rsidP="005542AA">
      <w:pPr>
        <w:tabs>
          <w:tab w:val="left" w:pos="720"/>
        </w:tabs>
        <w:ind w:firstLine="720"/>
        <w:rPr>
          <w:szCs w:val="24"/>
        </w:rPr>
      </w:pPr>
      <w:r w:rsidRPr="005542AA">
        <w:rPr>
          <w:szCs w:val="24"/>
        </w:rPr>
        <w:t>Tom Slaven</w:t>
      </w:r>
    </w:p>
    <w:p w:rsidR="005542AA" w:rsidRPr="005542AA" w:rsidRDefault="005542AA" w:rsidP="005542AA">
      <w:pPr>
        <w:tabs>
          <w:tab w:val="left" w:pos="720"/>
        </w:tabs>
        <w:ind w:firstLine="720"/>
        <w:rPr>
          <w:szCs w:val="24"/>
        </w:rPr>
      </w:pPr>
      <w:r w:rsidRPr="005542AA">
        <w:rPr>
          <w:szCs w:val="24"/>
        </w:rPr>
        <w:t>Hannah Snyder</w:t>
      </w:r>
    </w:p>
    <w:p w:rsidR="005542AA" w:rsidRPr="005542AA" w:rsidRDefault="005542AA" w:rsidP="005542AA">
      <w:pPr>
        <w:tabs>
          <w:tab w:val="left" w:pos="720"/>
        </w:tabs>
        <w:ind w:firstLine="720"/>
        <w:rPr>
          <w:szCs w:val="24"/>
        </w:rPr>
      </w:pPr>
      <w:r w:rsidRPr="005542AA">
        <w:rPr>
          <w:szCs w:val="24"/>
        </w:rPr>
        <w:t>JoAnna Stillwagon</w:t>
      </w:r>
    </w:p>
    <w:p w:rsidR="005542AA" w:rsidRPr="005542AA" w:rsidRDefault="005542AA" w:rsidP="005542AA">
      <w:pPr>
        <w:tabs>
          <w:tab w:val="left" w:pos="720"/>
        </w:tabs>
        <w:ind w:firstLine="720"/>
        <w:rPr>
          <w:szCs w:val="24"/>
        </w:rPr>
      </w:pPr>
      <w:r w:rsidRPr="005542AA">
        <w:rPr>
          <w:szCs w:val="24"/>
        </w:rPr>
        <w:t>MacKenzie Thomas</w:t>
      </w:r>
    </w:p>
    <w:p w:rsidR="005542AA" w:rsidRPr="005542AA" w:rsidRDefault="005542AA" w:rsidP="005542AA">
      <w:pPr>
        <w:tabs>
          <w:tab w:val="left" w:pos="720"/>
        </w:tabs>
        <w:ind w:firstLine="720"/>
        <w:rPr>
          <w:szCs w:val="24"/>
        </w:rPr>
      </w:pPr>
      <w:r w:rsidRPr="005542AA">
        <w:rPr>
          <w:szCs w:val="24"/>
        </w:rPr>
        <w:t xml:space="preserve">Cheryl Tubic </w:t>
      </w:r>
    </w:p>
    <w:p w:rsidR="005542AA" w:rsidRPr="005542AA" w:rsidRDefault="005542AA" w:rsidP="005542AA">
      <w:pPr>
        <w:tabs>
          <w:tab w:val="left" w:pos="720"/>
        </w:tabs>
        <w:ind w:firstLine="720"/>
        <w:rPr>
          <w:szCs w:val="24"/>
        </w:rPr>
      </w:pPr>
      <w:r w:rsidRPr="005542AA">
        <w:rPr>
          <w:szCs w:val="24"/>
        </w:rPr>
        <w:t>Jared Turocy</w:t>
      </w:r>
    </w:p>
    <w:p w:rsidR="005542AA" w:rsidRPr="005542AA" w:rsidRDefault="005542AA" w:rsidP="005542AA">
      <w:pPr>
        <w:tabs>
          <w:tab w:val="left" w:pos="720"/>
        </w:tabs>
        <w:ind w:firstLine="720"/>
        <w:rPr>
          <w:szCs w:val="24"/>
        </w:rPr>
      </w:pPr>
      <w:r w:rsidRPr="005542AA">
        <w:rPr>
          <w:szCs w:val="24"/>
        </w:rPr>
        <w:t>Ashley Williams</w:t>
      </w:r>
    </w:p>
    <w:p w:rsidR="00DB0CBC" w:rsidRDefault="005542AA" w:rsidP="005542AA">
      <w:pPr>
        <w:tabs>
          <w:tab w:val="left" w:pos="720"/>
        </w:tabs>
        <w:ind w:firstLine="720"/>
        <w:rPr>
          <w:szCs w:val="24"/>
        </w:rPr>
      </w:pPr>
      <w:r w:rsidRPr="005542AA">
        <w:rPr>
          <w:szCs w:val="24"/>
        </w:rPr>
        <w:t>Suzen Woolley</w:t>
      </w:r>
    </w:p>
    <w:p w:rsidR="005542AA" w:rsidRPr="005542AA" w:rsidRDefault="005542AA" w:rsidP="005542AA">
      <w:pPr>
        <w:tabs>
          <w:tab w:val="left" w:pos="720"/>
        </w:tabs>
        <w:ind w:firstLine="720"/>
        <w:rPr>
          <w:szCs w:val="24"/>
        </w:rPr>
      </w:pPr>
    </w:p>
    <w:p w:rsidR="00DB0CBC" w:rsidRPr="00685ACE" w:rsidRDefault="00DB0CBC" w:rsidP="00DB0CBC">
      <w:pPr>
        <w:tabs>
          <w:tab w:val="left" w:pos="720"/>
        </w:tabs>
        <w:ind w:firstLine="720"/>
        <w:rPr>
          <w:b/>
          <w:szCs w:val="24"/>
        </w:rPr>
      </w:pPr>
      <w:r w:rsidRPr="00685ACE">
        <w:rPr>
          <w:b/>
          <w:szCs w:val="24"/>
        </w:rPr>
        <w:t>One-Year Limited Contracts – Tutors</w:t>
      </w:r>
    </w:p>
    <w:p w:rsidR="00DB0CBC" w:rsidRDefault="00556725" w:rsidP="00DB0CBC">
      <w:pPr>
        <w:tabs>
          <w:tab w:val="left" w:pos="720"/>
        </w:tabs>
        <w:ind w:firstLine="720"/>
        <w:rPr>
          <w:szCs w:val="24"/>
        </w:rPr>
      </w:pPr>
      <w:r>
        <w:rPr>
          <w:szCs w:val="24"/>
        </w:rPr>
        <w:t>Cindy Bova</w:t>
      </w:r>
    </w:p>
    <w:p w:rsidR="00DB0CBC" w:rsidRDefault="00DB0CBC" w:rsidP="00DB0CBC">
      <w:pPr>
        <w:tabs>
          <w:tab w:val="left" w:pos="720"/>
        </w:tabs>
        <w:ind w:firstLine="720"/>
        <w:rPr>
          <w:szCs w:val="24"/>
        </w:rPr>
      </w:pPr>
      <w:r>
        <w:rPr>
          <w:szCs w:val="24"/>
        </w:rPr>
        <w:t>Evana Delon</w:t>
      </w:r>
    </w:p>
    <w:p w:rsidR="005542AA" w:rsidRDefault="005542AA" w:rsidP="00DB0CBC">
      <w:pPr>
        <w:tabs>
          <w:tab w:val="left" w:pos="720"/>
        </w:tabs>
        <w:ind w:firstLine="720"/>
        <w:rPr>
          <w:szCs w:val="24"/>
        </w:rPr>
      </w:pPr>
      <w:r>
        <w:rPr>
          <w:szCs w:val="24"/>
        </w:rPr>
        <w:t>Carolyn George</w:t>
      </w:r>
    </w:p>
    <w:p w:rsidR="005542AA" w:rsidRDefault="005542AA" w:rsidP="00DB0CBC">
      <w:pPr>
        <w:tabs>
          <w:tab w:val="left" w:pos="720"/>
        </w:tabs>
        <w:ind w:firstLine="720"/>
        <w:rPr>
          <w:szCs w:val="24"/>
        </w:rPr>
      </w:pPr>
      <w:r>
        <w:rPr>
          <w:szCs w:val="24"/>
        </w:rPr>
        <w:t>Nina Leonelli-Zordich</w:t>
      </w:r>
    </w:p>
    <w:p w:rsidR="005542AA" w:rsidRDefault="005542AA" w:rsidP="00DB0CBC">
      <w:pPr>
        <w:tabs>
          <w:tab w:val="left" w:pos="720"/>
        </w:tabs>
        <w:ind w:firstLine="720"/>
        <w:rPr>
          <w:szCs w:val="24"/>
        </w:rPr>
      </w:pPr>
      <w:r>
        <w:rPr>
          <w:szCs w:val="24"/>
        </w:rPr>
        <w:t>Kristin McCloud</w:t>
      </w:r>
    </w:p>
    <w:p w:rsidR="005542AA" w:rsidRDefault="005542AA" w:rsidP="00DB0CBC">
      <w:pPr>
        <w:tabs>
          <w:tab w:val="left" w:pos="720"/>
        </w:tabs>
        <w:ind w:firstLine="720"/>
        <w:rPr>
          <w:szCs w:val="24"/>
        </w:rPr>
      </w:pPr>
      <w:r>
        <w:rPr>
          <w:szCs w:val="24"/>
        </w:rPr>
        <w:t>Teal Palmer</w:t>
      </w:r>
    </w:p>
    <w:p w:rsidR="005542AA" w:rsidRDefault="005542AA" w:rsidP="00DB0CBC">
      <w:pPr>
        <w:tabs>
          <w:tab w:val="left" w:pos="720"/>
        </w:tabs>
        <w:ind w:firstLine="720"/>
        <w:rPr>
          <w:szCs w:val="24"/>
        </w:rPr>
      </w:pPr>
      <w:r>
        <w:rPr>
          <w:szCs w:val="24"/>
        </w:rPr>
        <w:t>Beth Sich</w:t>
      </w:r>
    </w:p>
    <w:p w:rsidR="005542AA" w:rsidRDefault="005542AA" w:rsidP="00DB0CBC">
      <w:pPr>
        <w:tabs>
          <w:tab w:val="left" w:pos="720"/>
        </w:tabs>
        <w:ind w:firstLine="720"/>
        <w:rPr>
          <w:szCs w:val="24"/>
        </w:rPr>
      </w:pPr>
      <w:r>
        <w:rPr>
          <w:szCs w:val="24"/>
        </w:rPr>
        <w:t>Dustin Socie</w:t>
      </w:r>
    </w:p>
    <w:p w:rsidR="005542AA" w:rsidRDefault="005542AA" w:rsidP="00DB0CBC">
      <w:pPr>
        <w:tabs>
          <w:tab w:val="left" w:pos="720"/>
        </w:tabs>
        <w:ind w:firstLine="720"/>
        <w:rPr>
          <w:szCs w:val="24"/>
        </w:rPr>
      </w:pPr>
      <w:r>
        <w:rPr>
          <w:szCs w:val="24"/>
        </w:rPr>
        <w:t>Mary Lou Thacker (Retire/Rehire)</w:t>
      </w:r>
    </w:p>
    <w:p w:rsidR="005542AA" w:rsidRDefault="005542AA" w:rsidP="00DB0CBC">
      <w:pPr>
        <w:tabs>
          <w:tab w:val="left" w:pos="720"/>
        </w:tabs>
        <w:ind w:firstLine="720"/>
        <w:rPr>
          <w:szCs w:val="24"/>
        </w:rPr>
      </w:pPr>
      <w:r>
        <w:rPr>
          <w:szCs w:val="24"/>
        </w:rPr>
        <w:t>Cecilia Velazquez</w:t>
      </w:r>
    </w:p>
    <w:p w:rsidR="00DB0CBC" w:rsidRDefault="00DB0CBC" w:rsidP="00DB0CBC">
      <w:pPr>
        <w:tabs>
          <w:tab w:val="left" w:pos="720"/>
        </w:tabs>
        <w:ind w:firstLine="720"/>
        <w:rPr>
          <w:szCs w:val="24"/>
        </w:rPr>
      </w:pPr>
      <w:r>
        <w:rPr>
          <w:szCs w:val="24"/>
        </w:rPr>
        <w:t>Brenda Yager</w:t>
      </w:r>
    </w:p>
    <w:p w:rsidR="00DB0CBC" w:rsidRDefault="00DB0CBC" w:rsidP="00DB0CBC">
      <w:pPr>
        <w:tabs>
          <w:tab w:val="left" w:pos="720"/>
        </w:tabs>
        <w:ind w:firstLine="720"/>
        <w:rPr>
          <w:szCs w:val="24"/>
        </w:rPr>
      </w:pPr>
    </w:p>
    <w:p w:rsidR="00DB0CBC" w:rsidRDefault="00DB0CBC" w:rsidP="00DB0CBC">
      <w:pPr>
        <w:tabs>
          <w:tab w:val="left" w:pos="720"/>
        </w:tabs>
        <w:ind w:firstLine="720"/>
        <w:rPr>
          <w:szCs w:val="24"/>
        </w:rPr>
      </w:pPr>
      <w:r w:rsidRPr="00685ACE">
        <w:rPr>
          <w:b/>
          <w:szCs w:val="24"/>
        </w:rPr>
        <w:t>Non-Renewing Limited Contracts</w:t>
      </w:r>
      <w:r>
        <w:rPr>
          <w:szCs w:val="24"/>
        </w:rPr>
        <w:t xml:space="preserve"> </w:t>
      </w:r>
      <w:r w:rsidRPr="00987514">
        <w:rPr>
          <w:b/>
          <w:szCs w:val="24"/>
        </w:rPr>
        <w:t xml:space="preserve">(Resolutions </w:t>
      </w:r>
      <w:r w:rsidR="00621FAB">
        <w:rPr>
          <w:b/>
          <w:szCs w:val="24"/>
        </w:rPr>
        <w:t>78-2016</w:t>
      </w:r>
      <w:r w:rsidR="00023262">
        <w:rPr>
          <w:b/>
          <w:szCs w:val="24"/>
        </w:rPr>
        <w:t>, 88-2016 and 89-2016</w:t>
      </w:r>
      <w:r w:rsidRPr="00987514">
        <w:rPr>
          <w:b/>
          <w:szCs w:val="24"/>
        </w:rPr>
        <w:t>)</w:t>
      </w:r>
    </w:p>
    <w:p w:rsidR="00556725" w:rsidRDefault="00621FAB" w:rsidP="00DB0CBC">
      <w:pPr>
        <w:tabs>
          <w:tab w:val="left" w:pos="720"/>
        </w:tabs>
        <w:ind w:firstLine="720"/>
        <w:rPr>
          <w:szCs w:val="24"/>
        </w:rPr>
      </w:pPr>
      <w:r>
        <w:rPr>
          <w:szCs w:val="24"/>
        </w:rPr>
        <w:t>Kaitlyn Carver</w:t>
      </w:r>
    </w:p>
    <w:p w:rsidR="00621FAB" w:rsidRDefault="00621FAB" w:rsidP="00DB0CBC">
      <w:pPr>
        <w:tabs>
          <w:tab w:val="left" w:pos="720"/>
        </w:tabs>
        <w:ind w:firstLine="720"/>
        <w:rPr>
          <w:szCs w:val="24"/>
        </w:rPr>
      </w:pPr>
      <w:r>
        <w:rPr>
          <w:szCs w:val="24"/>
        </w:rPr>
        <w:t>Teresa Markulin</w:t>
      </w:r>
    </w:p>
    <w:p w:rsidR="00621FAB" w:rsidRDefault="00621FAB" w:rsidP="00DB0CBC">
      <w:pPr>
        <w:tabs>
          <w:tab w:val="left" w:pos="720"/>
        </w:tabs>
        <w:ind w:firstLine="720"/>
        <w:rPr>
          <w:szCs w:val="24"/>
        </w:rPr>
      </w:pPr>
      <w:r>
        <w:rPr>
          <w:szCs w:val="24"/>
        </w:rPr>
        <w:t>Carolyn DeChurch</w:t>
      </w:r>
    </w:p>
    <w:p w:rsidR="00DB0CBC" w:rsidRDefault="00DB0CBC" w:rsidP="00DB0CBC">
      <w:pPr>
        <w:tabs>
          <w:tab w:val="left" w:pos="720"/>
        </w:tabs>
        <w:ind w:firstLine="720"/>
        <w:rPr>
          <w:szCs w:val="24"/>
        </w:rPr>
      </w:pPr>
    </w:p>
    <w:p w:rsidR="00DB0CBC" w:rsidRDefault="00DB0CBC" w:rsidP="00556725">
      <w:pPr>
        <w:pStyle w:val="BodyText"/>
        <w:tabs>
          <w:tab w:val="left" w:pos="720"/>
          <w:tab w:val="left" w:pos="4320"/>
        </w:tabs>
        <w:outlineLvl w:val="0"/>
      </w:pPr>
      <w:r>
        <w:rPr>
          <w:szCs w:val="24"/>
        </w:rPr>
        <w:tab/>
      </w:r>
      <w:r w:rsidR="00C744DB">
        <w:t>Mr. Bova</w:t>
      </w:r>
      <w:r>
        <w:t xml:space="preserve"> made a motion, seconded by Mr. </w:t>
      </w:r>
      <w:r w:rsidR="00C744DB">
        <w:t>Wilkeson</w:t>
      </w:r>
      <w:r>
        <w:t xml:space="preserve">, to grant contracts to the above licensed staff and to adopt Resolutions </w:t>
      </w:r>
      <w:r w:rsidR="00621FAB">
        <w:t>78-2016</w:t>
      </w:r>
      <w:r w:rsidR="00023262">
        <w:t>, 88-2016</w:t>
      </w:r>
      <w:r w:rsidR="00201948">
        <w:t>,</w:t>
      </w:r>
      <w:r w:rsidR="00023262">
        <w:t xml:space="preserve"> and 89-2016 </w:t>
      </w:r>
      <w:r>
        <w:t>for the non-renewal of licensed limited contracts as recommended by the Superintendent.</w:t>
      </w:r>
    </w:p>
    <w:p w:rsidR="00563730" w:rsidRDefault="00563730" w:rsidP="00556725">
      <w:pPr>
        <w:pStyle w:val="BodyText"/>
        <w:tabs>
          <w:tab w:val="left" w:pos="720"/>
          <w:tab w:val="left" w:pos="4320"/>
        </w:tabs>
        <w:outlineLvl w:val="0"/>
      </w:pPr>
    </w:p>
    <w:p w:rsidR="00023262" w:rsidRDefault="00023262" w:rsidP="00023262">
      <w:pPr>
        <w:spacing w:line="360" w:lineRule="auto"/>
        <w:jc w:val="center"/>
      </w:pPr>
      <w:r>
        <w:t>On roll call members voted as follows:</w:t>
      </w:r>
    </w:p>
    <w:p w:rsidR="00023262" w:rsidRDefault="00023262" w:rsidP="00023262">
      <w:pPr>
        <w:spacing w:line="360" w:lineRule="auto"/>
        <w:jc w:val="center"/>
      </w:pPr>
      <w:r>
        <w:t>Mr. Bova-yes     Mr. Tancer-yes     Mr. Wilkeson-yes     Mr. Olson-yes</w:t>
      </w:r>
    </w:p>
    <w:p w:rsidR="00023262" w:rsidRDefault="00023262" w:rsidP="00023262">
      <w:pPr>
        <w:tabs>
          <w:tab w:val="left" w:pos="720"/>
          <w:tab w:val="left" w:pos="3600"/>
        </w:tabs>
        <w:jc w:val="center"/>
      </w:pPr>
      <w:r>
        <w:t>The President declared the motion carried.</w:t>
      </w:r>
    </w:p>
    <w:p w:rsidR="00023262" w:rsidRDefault="00023262" w:rsidP="00023262">
      <w:pPr>
        <w:pStyle w:val="BodyText"/>
        <w:outlineLvl w:val="0"/>
        <w:rPr>
          <w:b/>
        </w:rPr>
      </w:pPr>
    </w:p>
    <w:p w:rsidR="00563730" w:rsidRDefault="00563730" w:rsidP="00023262">
      <w:pPr>
        <w:pStyle w:val="BodyText"/>
        <w:jc w:val="center"/>
        <w:outlineLvl w:val="0"/>
        <w:rPr>
          <w:b/>
        </w:rPr>
      </w:pPr>
      <w:r>
        <w:rPr>
          <w:b/>
        </w:rPr>
        <w:lastRenderedPageBreak/>
        <w:t>CONTRACT RENEWALS AND NON-RENEWING LIMITED CONTRACTS – CLASSIFIED</w:t>
      </w:r>
    </w:p>
    <w:p w:rsidR="00563730" w:rsidRDefault="00563730" w:rsidP="00563730">
      <w:pPr>
        <w:pStyle w:val="BodyText"/>
        <w:jc w:val="center"/>
        <w:outlineLvl w:val="0"/>
        <w:rPr>
          <w:b/>
        </w:rPr>
      </w:pPr>
    </w:p>
    <w:p w:rsidR="00563730" w:rsidRDefault="00563730" w:rsidP="00563730">
      <w:pPr>
        <w:pStyle w:val="BodyText"/>
        <w:outlineLvl w:val="0"/>
      </w:pPr>
      <w:r>
        <w:tab/>
        <w:t xml:space="preserve">Mr. Geordan recommended the following classified staff be granted contracts and the board adopt Resolutions </w:t>
      </w:r>
      <w:r w:rsidR="00023262">
        <w:t>79-2016</w:t>
      </w:r>
      <w:r>
        <w:t xml:space="preserve"> through </w:t>
      </w:r>
      <w:r w:rsidR="00023262">
        <w:t>87-2016</w:t>
      </w:r>
      <w:r>
        <w:t xml:space="preserve"> for the non-renewal of limited contracts for the following classified employees:</w:t>
      </w:r>
    </w:p>
    <w:p w:rsidR="00FC5FE5" w:rsidRDefault="00FC5FE5" w:rsidP="00563730">
      <w:pPr>
        <w:pStyle w:val="BodyText"/>
        <w:ind w:firstLine="720"/>
        <w:outlineLvl w:val="0"/>
        <w:rPr>
          <w:b/>
        </w:rPr>
      </w:pPr>
    </w:p>
    <w:p w:rsidR="00563730" w:rsidRPr="00987514" w:rsidRDefault="00563730" w:rsidP="00563730">
      <w:pPr>
        <w:pStyle w:val="BodyText"/>
        <w:ind w:firstLine="720"/>
        <w:outlineLvl w:val="0"/>
        <w:rPr>
          <w:b/>
        </w:rPr>
      </w:pPr>
      <w:r w:rsidRPr="00987514">
        <w:rPr>
          <w:b/>
        </w:rPr>
        <w:t>Continuing Contracts</w:t>
      </w:r>
    </w:p>
    <w:p w:rsidR="00563730" w:rsidRDefault="00023262" w:rsidP="00563730">
      <w:pPr>
        <w:pStyle w:val="BodyText"/>
        <w:tabs>
          <w:tab w:val="left" w:pos="5040"/>
        </w:tabs>
        <w:ind w:firstLine="720"/>
        <w:outlineLvl w:val="0"/>
      </w:pPr>
      <w:r>
        <w:t>Kathy Palumbo</w:t>
      </w:r>
      <w:r>
        <w:tab/>
        <w:t>Secretary</w:t>
      </w:r>
    </w:p>
    <w:p w:rsidR="00023262" w:rsidRDefault="00023262" w:rsidP="00563730">
      <w:pPr>
        <w:pStyle w:val="BodyText"/>
        <w:tabs>
          <w:tab w:val="left" w:pos="5040"/>
        </w:tabs>
        <w:ind w:firstLine="720"/>
        <w:outlineLvl w:val="0"/>
      </w:pPr>
      <w:r>
        <w:t>Michelle Silvestri</w:t>
      </w:r>
      <w:r>
        <w:tab/>
        <w:t>Bus Driver</w:t>
      </w:r>
    </w:p>
    <w:p w:rsidR="00023262" w:rsidRDefault="00023262" w:rsidP="00563730">
      <w:pPr>
        <w:pStyle w:val="BodyText"/>
        <w:tabs>
          <w:tab w:val="left" w:pos="5040"/>
        </w:tabs>
        <w:ind w:firstLine="720"/>
        <w:outlineLvl w:val="0"/>
      </w:pPr>
      <w:r>
        <w:t>Lynette Brownlee</w:t>
      </w:r>
      <w:r>
        <w:tab/>
        <w:t>EMIS Coordinator</w:t>
      </w:r>
    </w:p>
    <w:p w:rsidR="00023262" w:rsidRDefault="00023262" w:rsidP="00563730">
      <w:pPr>
        <w:pStyle w:val="BodyText"/>
        <w:tabs>
          <w:tab w:val="left" w:pos="5040"/>
        </w:tabs>
        <w:ind w:firstLine="720"/>
        <w:outlineLvl w:val="0"/>
      </w:pPr>
      <w:r>
        <w:t>Charles Millosin</w:t>
      </w:r>
      <w:r>
        <w:tab/>
        <w:t>Custodian</w:t>
      </w:r>
    </w:p>
    <w:p w:rsidR="00023262" w:rsidRDefault="00023262" w:rsidP="00563730">
      <w:pPr>
        <w:pStyle w:val="BodyText"/>
        <w:tabs>
          <w:tab w:val="left" w:pos="5040"/>
        </w:tabs>
        <w:ind w:firstLine="720"/>
        <w:outlineLvl w:val="0"/>
      </w:pPr>
      <w:r>
        <w:t>Janice Kabetso (Retire/Rehire)</w:t>
      </w:r>
      <w:r>
        <w:tab/>
        <w:t>Secretary to Treasurer</w:t>
      </w:r>
    </w:p>
    <w:p w:rsidR="00563730" w:rsidRDefault="00563730" w:rsidP="00563730">
      <w:pPr>
        <w:pStyle w:val="BodyText"/>
        <w:tabs>
          <w:tab w:val="left" w:pos="5040"/>
        </w:tabs>
        <w:ind w:firstLine="720"/>
        <w:outlineLvl w:val="0"/>
      </w:pPr>
    </w:p>
    <w:p w:rsidR="00563730" w:rsidRPr="00987514" w:rsidRDefault="00563730" w:rsidP="00563730">
      <w:pPr>
        <w:pStyle w:val="BodyText"/>
        <w:tabs>
          <w:tab w:val="left" w:pos="5040"/>
        </w:tabs>
        <w:ind w:firstLine="720"/>
        <w:outlineLvl w:val="0"/>
        <w:rPr>
          <w:b/>
        </w:rPr>
      </w:pPr>
      <w:r w:rsidRPr="00987514">
        <w:rPr>
          <w:b/>
        </w:rPr>
        <w:t>Limited Two-Year Contracts</w:t>
      </w:r>
    </w:p>
    <w:p w:rsidR="00260BF4" w:rsidRDefault="00023262" w:rsidP="00563730">
      <w:pPr>
        <w:pStyle w:val="BodyText"/>
        <w:tabs>
          <w:tab w:val="left" w:pos="5040"/>
        </w:tabs>
        <w:ind w:firstLine="720"/>
        <w:outlineLvl w:val="0"/>
      </w:pPr>
      <w:r>
        <w:t>Kim Cerimele</w:t>
      </w:r>
      <w:r>
        <w:tab/>
        <w:t>Secretary</w:t>
      </w:r>
    </w:p>
    <w:p w:rsidR="00023262" w:rsidRDefault="00023262" w:rsidP="00563730">
      <w:pPr>
        <w:pStyle w:val="BodyText"/>
        <w:tabs>
          <w:tab w:val="left" w:pos="5040"/>
        </w:tabs>
        <w:ind w:firstLine="720"/>
        <w:outlineLvl w:val="0"/>
      </w:pPr>
      <w:r>
        <w:t>Jill Scharf</w:t>
      </w:r>
      <w:r>
        <w:tab/>
        <w:t>Secretary</w:t>
      </w:r>
    </w:p>
    <w:p w:rsidR="00023262" w:rsidRDefault="00023262" w:rsidP="00563730">
      <w:pPr>
        <w:pStyle w:val="BodyText"/>
        <w:tabs>
          <w:tab w:val="left" w:pos="5040"/>
        </w:tabs>
        <w:ind w:firstLine="720"/>
        <w:outlineLvl w:val="0"/>
      </w:pPr>
      <w:r>
        <w:t>Dave Justine</w:t>
      </w:r>
      <w:r>
        <w:tab/>
        <w:t>Bus Driver</w:t>
      </w:r>
    </w:p>
    <w:p w:rsidR="00023262" w:rsidRDefault="00023262" w:rsidP="00563730">
      <w:pPr>
        <w:pStyle w:val="BodyText"/>
        <w:tabs>
          <w:tab w:val="left" w:pos="5040"/>
        </w:tabs>
        <w:ind w:firstLine="720"/>
        <w:outlineLvl w:val="0"/>
      </w:pPr>
      <w:r>
        <w:t>Stephen Kovacs</w:t>
      </w:r>
      <w:r>
        <w:tab/>
        <w:t>Bus Driver</w:t>
      </w:r>
    </w:p>
    <w:p w:rsidR="00023262" w:rsidRDefault="00023262" w:rsidP="00563730">
      <w:pPr>
        <w:pStyle w:val="BodyText"/>
        <w:tabs>
          <w:tab w:val="left" w:pos="5040"/>
        </w:tabs>
        <w:ind w:firstLine="720"/>
        <w:outlineLvl w:val="0"/>
      </w:pPr>
      <w:r>
        <w:t>Pete Morgan</w:t>
      </w:r>
      <w:r>
        <w:tab/>
        <w:t>Bus Driver</w:t>
      </w:r>
    </w:p>
    <w:p w:rsidR="00023262" w:rsidRDefault="00023262" w:rsidP="00563730">
      <w:pPr>
        <w:pStyle w:val="BodyText"/>
        <w:tabs>
          <w:tab w:val="left" w:pos="5040"/>
        </w:tabs>
        <w:ind w:firstLine="720"/>
        <w:outlineLvl w:val="0"/>
      </w:pPr>
      <w:r>
        <w:t>Eileen Schultz</w:t>
      </w:r>
      <w:r>
        <w:tab/>
        <w:t>Bus Driver</w:t>
      </w:r>
    </w:p>
    <w:p w:rsidR="00023262" w:rsidRDefault="00023262" w:rsidP="00563730">
      <w:pPr>
        <w:pStyle w:val="BodyText"/>
        <w:tabs>
          <w:tab w:val="left" w:pos="5040"/>
        </w:tabs>
        <w:ind w:firstLine="720"/>
        <w:outlineLvl w:val="0"/>
      </w:pPr>
      <w:r>
        <w:t>Christine Sorley</w:t>
      </w:r>
      <w:r>
        <w:tab/>
        <w:t>Bus Driver</w:t>
      </w:r>
    </w:p>
    <w:p w:rsidR="00023262" w:rsidRDefault="00023262" w:rsidP="00563730">
      <w:pPr>
        <w:pStyle w:val="BodyText"/>
        <w:tabs>
          <w:tab w:val="left" w:pos="5040"/>
        </w:tabs>
        <w:ind w:firstLine="720"/>
        <w:outlineLvl w:val="0"/>
      </w:pPr>
      <w:r>
        <w:t>Dennis Wingard</w:t>
      </w:r>
      <w:r>
        <w:tab/>
        <w:t>Bus Driver</w:t>
      </w:r>
    </w:p>
    <w:p w:rsidR="00023262" w:rsidRDefault="00023262" w:rsidP="00563730">
      <w:pPr>
        <w:pStyle w:val="BodyText"/>
        <w:tabs>
          <w:tab w:val="left" w:pos="5040"/>
        </w:tabs>
        <w:ind w:firstLine="720"/>
        <w:outlineLvl w:val="0"/>
      </w:pPr>
      <w:r>
        <w:t>Amy Wittman</w:t>
      </w:r>
      <w:r>
        <w:tab/>
        <w:t>Bus Driver</w:t>
      </w:r>
    </w:p>
    <w:p w:rsidR="00023262" w:rsidRDefault="00023262" w:rsidP="00563730">
      <w:pPr>
        <w:pStyle w:val="BodyText"/>
        <w:tabs>
          <w:tab w:val="left" w:pos="5040"/>
        </w:tabs>
        <w:ind w:firstLine="720"/>
        <w:outlineLvl w:val="0"/>
      </w:pPr>
      <w:r>
        <w:t>Juanita Coggins</w:t>
      </w:r>
      <w:r>
        <w:tab/>
      </w:r>
      <w:r w:rsidR="009A2FAC">
        <w:t>Lunchroom</w:t>
      </w:r>
    </w:p>
    <w:p w:rsidR="009A2FAC" w:rsidRDefault="009A2FAC" w:rsidP="00563730">
      <w:pPr>
        <w:pStyle w:val="BodyText"/>
        <w:tabs>
          <w:tab w:val="left" w:pos="5040"/>
        </w:tabs>
        <w:ind w:firstLine="720"/>
        <w:outlineLvl w:val="0"/>
      </w:pPr>
      <w:r>
        <w:t>Coleen Plant</w:t>
      </w:r>
      <w:r>
        <w:tab/>
        <w:t>Lunchroom</w:t>
      </w:r>
    </w:p>
    <w:p w:rsidR="009A2FAC" w:rsidRDefault="009A2FAC" w:rsidP="00563730">
      <w:pPr>
        <w:pStyle w:val="BodyText"/>
        <w:tabs>
          <w:tab w:val="left" w:pos="5040"/>
        </w:tabs>
        <w:ind w:firstLine="720"/>
        <w:outlineLvl w:val="0"/>
      </w:pPr>
      <w:r>
        <w:t>Jan Bone</w:t>
      </w:r>
      <w:r>
        <w:tab/>
        <w:t>Transportation Aide</w:t>
      </w:r>
    </w:p>
    <w:p w:rsidR="009A2FAC" w:rsidRDefault="009A2FAC" w:rsidP="00563730">
      <w:pPr>
        <w:pStyle w:val="BodyText"/>
        <w:tabs>
          <w:tab w:val="left" w:pos="5040"/>
        </w:tabs>
        <w:ind w:firstLine="720"/>
        <w:outlineLvl w:val="0"/>
      </w:pPr>
      <w:r>
        <w:t>Sergio Carusone</w:t>
      </w:r>
      <w:r>
        <w:tab/>
        <w:t>Transportation Aide</w:t>
      </w:r>
    </w:p>
    <w:p w:rsidR="009A2FAC" w:rsidRDefault="009A2FAC" w:rsidP="00563730">
      <w:pPr>
        <w:pStyle w:val="BodyText"/>
        <w:tabs>
          <w:tab w:val="left" w:pos="5040"/>
        </w:tabs>
        <w:ind w:firstLine="720"/>
        <w:outlineLvl w:val="0"/>
      </w:pPr>
      <w:r>
        <w:t>Caitlin Egan</w:t>
      </w:r>
      <w:r>
        <w:tab/>
        <w:t>Transportation Aide</w:t>
      </w:r>
    </w:p>
    <w:p w:rsidR="009A2FAC" w:rsidRDefault="009A2FAC" w:rsidP="00563730">
      <w:pPr>
        <w:pStyle w:val="BodyText"/>
        <w:tabs>
          <w:tab w:val="left" w:pos="5040"/>
        </w:tabs>
        <w:ind w:firstLine="720"/>
        <w:outlineLvl w:val="0"/>
      </w:pPr>
      <w:r>
        <w:t>Amanda Yeager</w:t>
      </w:r>
      <w:r>
        <w:tab/>
        <w:t>Transportation Aide</w:t>
      </w:r>
    </w:p>
    <w:p w:rsidR="009A2FAC" w:rsidRDefault="009A2FAC" w:rsidP="00563730">
      <w:pPr>
        <w:pStyle w:val="BodyText"/>
        <w:tabs>
          <w:tab w:val="left" w:pos="5040"/>
        </w:tabs>
        <w:ind w:firstLine="720"/>
        <w:outlineLvl w:val="0"/>
      </w:pPr>
      <w:r>
        <w:t>Nick Colapietro</w:t>
      </w:r>
      <w:r>
        <w:tab/>
        <w:t>Maintenance Assistant</w:t>
      </w:r>
    </w:p>
    <w:p w:rsidR="00563730" w:rsidRDefault="00563730" w:rsidP="009A2FAC">
      <w:pPr>
        <w:pStyle w:val="BodyText"/>
        <w:tabs>
          <w:tab w:val="left" w:pos="5040"/>
        </w:tabs>
        <w:outlineLvl w:val="0"/>
      </w:pPr>
    </w:p>
    <w:p w:rsidR="00563730" w:rsidRPr="00E77939" w:rsidRDefault="00563730" w:rsidP="00563730">
      <w:pPr>
        <w:pStyle w:val="BodyText"/>
        <w:tabs>
          <w:tab w:val="left" w:pos="5040"/>
        </w:tabs>
        <w:ind w:firstLine="720"/>
        <w:outlineLvl w:val="0"/>
        <w:rPr>
          <w:b/>
        </w:rPr>
      </w:pPr>
      <w:r w:rsidRPr="00E77939">
        <w:rPr>
          <w:b/>
        </w:rPr>
        <w:t xml:space="preserve">Non-Renewing Limited Contracts (Resolutions </w:t>
      </w:r>
      <w:r w:rsidR="009A2FAC">
        <w:rPr>
          <w:b/>
        </w:rPr>
        <w:t>79-2016</w:t>
      </w:r>
      <w:r w:rsidRPr="00E77939">
        <w:rPr>
          <w:b/>
        </w:rPr>
        <w:t xml:space="preserve"> through </w:t>
      </w:r>
      <w:r w:rsidR="009A2FAC">
        <w:rPr>
          <w:b/>
        </w:rPr>
        <w:t>87-2016</w:t>
      </w:r>
      <w:r w:rsidRPr="00E77939">
        <w:rPr>
          <w:b/>
        </w:rPr>
        <w:t xml:space="preserve">) </w:t>
      </w:r>
    </w:p>
    <w:p w:rsidR="00563730" w:rsidRDefault="009A2FAC" w:rsidP="00563730">
      <w:pPr>
        <w:pStyle w:val="BodyText"/>
        <w:tabs>
          <w:tab w:val="left" w:pos="5040"/>
        </w:tabs>
        <w:ind w:firstLine="720"/>
        <w:outlineLvl w:val="0"/>
      </w:pPr>
      <w:r>
        <w:t>Mike Carden</w:t>
      </w:r>
      <w:r>
        <w:tab/>
        <w:t>Band Paraprofessional</w:t>
      </w:r>
    </w:p>
    <w:p w:rsidR="009A2FAC" w:rsidRDefault="009A2FAC" w:rsidP="00563730">
      <w:pPr>
        <w:pStyle w:val="BodyText"/>
        <w:tabs>
          <w:tab w:val="left" w:pos="5040"/>
        </w:tabs>
        <w:ind w:firstLine="720"/>
        <w:outlineLvl w:val="0"/>
      </w:pPr>
      <w:r>
        <w:t>Al Colella</w:t>
      </w:r>
      <w:r>
        <w:tab/>
        <w:t>Band Paraprofessional</w:t>
      </w:r>
    </w:p>
    <w:p w:rsidR="009A2FAC" w:rsidRDefault="009A2FAC" w:rsidP="00563730">
      <w:pPr>
        <w:pStyle w:val="BodyText"/>
        <w:tabs>
          <w:tab w:val="left" w:pos="5040"/>
        </w:tabs>
        <w:ind w:firstLine="720"/>
        <w:outlineLvl w:val="0"/>
      </w:pPr>
      <w:r>
        <w:t>David Drevna</w:t>
      </w:r>
      <w:r>
        <w:tab/>
        <w:t>Band Paraprofessional</w:t>
      </w:r>
    </w:p>
    <w:p w:rsidR="009A2FAC" w:rsidRDefault="009A2FAC" w:rsidP="00563730">
      <w:pPr>
        <w:pStyle w:val="BodyText"/>
        <w:tabs>
          <w:tab w:val="left" w:pos="5040"/>
        </w:tabs>
        <w:ind w:firstLine="720"/>
        <w:outlineLvl w:val="0"/>
      </w:pPr>
      <w:r>
        <w:t>Kathy Dick</w:t>
      </w:r>
      <w:r>
        <w:tab/>
        <w:t>Band Paraprofessional</w:t>
      </w:r>
    </w:p>
    <w:p w:rsidR="009A2FAC" w:rsidRDefault="009A2FAC" w:rsidP="00563730">
      <w:pPr>
        <w:pStyle w:val="BodyText"/>
        <w:tabs>
          <w:tab w:val="left" w:pos="5040"/>
        </w:tabs>
        <w:ind w:firstLine="720"/>
        <w:outlineLvl w:val="0"/>
      </w:pPr>
      <w:r>
        <w:t>Joe Kane</w:t>
      </w:r>
      <w:r>
        <w:tab/>
        <w:t>Band Paraprofessional</w:t>
      </w:r>
    </w:p>
    <w:p w:rsidR="009A2FAC" w:rsidRDefault="009A2FAC" w:rsidP="00563730">
      <w:pPr>
        <w:pStyle w:val="BodyText"/>
        <w:tabs>
          <w:tab w:val="left" w:pos="5040"/>
        </w:tabs>
        <w:ind w:firstLine="720"/>
        <w:outlineLvl w:val="0"/>
      </w:pPr>
      <w:r>
        <w:t>Dylan Kollat</w:t>
      </w:r>
      <w:r>
        <w:tab/>
        <w:t>Band Paraprofessional</w:t>
      </w:r>
    </w:p>
    <w:p w:rsidR="009A2FAC" w:rsidRDefault="009A2FAC" w:rsidP="00563730">
      <w:pPr>
        <w:pStyle w:val="BodyText"/>
        <w:tabs>
          <w:tab w:val="left" w:pos="5040"/>
        </w:tabs>
        <w:ind w:firstLine="720"/>
        <w:outlineLvl w:val="0"/>
      </w:pPr>
      <w:r>
        <w:t>Sherry Larson</w:t>
      </w:r>
      <w:r>
        <w:tab/>
        <w:t>Band Paraprofessional</w:t>
      </w:r>
    </w:p>
    <w:p w:rsidR="009A2FAC" w:rsidRDefault="009A2FAC" w:rsidP="00563730">
      <w:pPr>
        <w:pStyle w:val="BodyText"/>
        <w:tabs>
          <w:tab w:val="left" w:pos="5040"/>
        </w:tabs>
        <w:ind w:firstLine="720"/>
        <w:outlineLvl w:val="0"/>
      </w:pPr>
      <w:r>
        <w:t>Don Stimple</w:t>
      </w:r>
      <w:r>
        <w:tab/>
        <w:t>Band Paraprofessional</w:t>
      </w:r>
    </w:p>
    <w:p w:rsidR="009A2FAC" w:rsidRDefault="009A2FAC" w:rsidP="00563730">
      <w:pPr>
        <w:pStyle w:val="BodyText"/>
        <w:tabs>
          <w:tab w:val="left" w:pos="5040"/>
        </w:tabs>
        <w:ind w:firstLine="720"/>
        <w:outlineLvl w:val="0"/>
      </w:pPr>
      <w:r>
        <w:t>Kay Williams</w:t>
      </w:r>
      <w:r>
        <w:tab/>
        <w:t>Choral Paraprofessional</w:t>
      </w:r>
    </w:p>
    <w:p w:rsidR="00260BF4" w:rsidRDefault="00260BF4" w:rsidP="00563730">
      <w:pPr>
        <w:pStyle w:val="BodyText"/>
        <w:tabs>
          <w:tab w:val="left" w:pos="5040"/>
        </w:tabs>
        <w:ind w:firstLine="720"/>
        <w:outlineLvl w:val="0"/>
      </w:pPr>
    </w:p>
    <w:p w:rsidR="00C96123" w:rsidRDefault="00260BF4" w:rsidP="003970F2">
      <w:pPr>
        <w:pStyle w:val="BodyText"/>
        <w:tabs>
          <w:tab w:val="left" w:pos="5040"/>
        </w:tabs>
        <w:ind w:firstLine="720"/>
        <w:outlineLvl w:val="0"/>
      </w:pPr>
      <w:r>
        <w:t xml:space="preserve">Mr. </w:t>
      </w:r>
      <w:r w:rsidR="009A2FAC">
        <w:t>Bova</w:t>
      </w:r>
      <w:r w:rsidR="00563730">
        <w:t xml:space="preserve"> made a motion, seconded by Mr. Tancer, to grant contracts to the above classified staff and to adopt Resolutions </w:t>
      </w:r>
      <w:r w:rsidR="009A2FAC">
        <w:t>79-2016</w:t>
      </w:r>
      <w:r w:rsidR="00563730">
        <w:t xml:space="preserve"> through </w:t>
      </w:r>
      <w:r w:rsidR="00847E06">
        <w:t>87-2016</w:t>
      </w:r>
      <w:r w:rsidR="00563730">
        <w:t xml:space="preserve"> for the non-renewal of classified limited contracts as recommended by the Superintendent.</w:t>
      </w:r>
    </w:p>
    <w:p w:rsidR="00847E06" w:rsidRDefault="00847E06" w:rsidP="003970F2">
      <w:pPr>
        <w:pStyle w:val="BodyText"/>
        <w:tabs>
          <w:tab w:val="left" w:pos="5040"/>
        </w:tabs>
        <w:ind w:firstLine="720"/>
        <w:outlineLvl w:val="0"/>
      </w:pPr>
    </w:p>
    <w:p w:rsidR="00847E06" w:rsidRDefault="00847E06" w:rsidP="00847E06">
      <w:pPr>
        <w:spacing w:line="360" w:lineRule="auto"/>
        <w:jc w:val="center"/>
      </w:pPr>
      <w:r>
        <w:t>On roll call members voted as follows:</w:t>
      </w:r>
    </w:p>
    <w:p w:rsidR="00847E06" w:rsidRDefault="00847E06" w:rsidP="00847E06">
      <w:pPr>
        <w:spacing w:line="360" w:lineRule="auto"/>
        <w:jc w:val="center"/>
      </w:pPr>
      <w:r>
        <w:t>Mr. Bova-yes     Mr. Tancer-yes     Mr. Wilkeson-yes     Mr. Olson-yes</w:t>
      </w:r>
    </w:p>
    <w:p w:rsidR="003B3BBE" w:rsidRDefault="00847E06" w:rsidP="00847E06">
      <w:pPr>
        <w:tabs>
          <w:tab w:val="left" w:pos="720"/>
          <w:tab w:val="left" w:pos="3600"/>
        </w:tabs>
        <w:jc w:val="center"/>
      </w:pPr>
      <w:r>
        <w:t>The President declared the motion carried.</w:t>
      </w:r>
    </w:p>
    <w:p w:rsidR="00847E06" w:rsidRDefault="00847E06" w:rsidP="00847E06">
      <w:pPr>
        <w:tabs>
          <w:tab w:val="left" w:pos="720"/>
          <w:tab w:val="left" w:pos="3600"/>
        </w:tabs>
        <w:jc w:val="both"/>
      </w:pPr>
    </w:p>
    <w:p w:rsidR="00847E06" w:rsidRDefault="00847E06" w:rsidP="00847E06">
      <w:pPr>
        <w:tabs>
          <w:tab w:val="left" w:pos="720"/>
          <w:tab w:val="left" w:pos="3600"/>
        </w:tabs>
        <w:jc w:val="both"/>
      </w:pPr>
    </w:p>
    <w:p w:rsidR="00FC5FE5" w:rsidRDefault="00FC5FE5" w:rsidP="00C96123">
      <w:pPr>
        <w:pStyle w:val="BodyText"/>
        <w:tabs>
          <w:tab w:val="left" w:pos="720"/>
          <w:tab w:val="left" w:pos="4320"/>
        </w:tabs>
        <w:outlineLvl w:val="0"/>
        <w:rPr>
          <w:b/>
        </w:rPr>
      </w:pPr>
    </w:p>
    <w:p w:rsidR="00563730" w:rsidRDefault="00260BF4" w:rsidP="00556725">
      <w:pPr>
        <w:pStyle w:val="BodyText"/>
        <w:tabs>
          <w:tab w:val="left" w:pos="720"/>
          <w:tab w:val="left" w:pos="4320"/>
        </w:tabs>
        <w:jc w:val="center"/>
        <w:outlineLvl w:val="0"/>
        <w:rPr>
          <w:b/>
        </w:rPr>
      </w:pPr>
      <w:r>
        <w:rPr>
          <w:b/>
        </w:rPr>
        <w:t>INTRA-DISTRICT OPEN ENROLLMENT</w:t>
      </w:r>
    </w:p>
    <w:p w:rsidR="00260BF4" w:rsidRDefault="00260BF4" w:rsidP="00556725">
      <w:pPr>
        <w:pStyle w:val="BodyText"/>
        <w:tabs>
          <w:tab w:val="left" w:pos="720"/>
          <w:tab w:val="left" w:pos="4320"/>
        </w:tabs>
        <w:jc w:val="center"/>
        <w:outlineLvl w:val="0"/>
        <w:rPr>
          <w:b/>
        </w:rPr>
      </w:pPr>
    </w:p>
    <w:p w:rsidR="00260BF4" w:rsidRDefault="00260BF4" w:rsidP="00260BF4">
      <w:pPr>
        <w:pStyle w:val="BodyText"/>
        <w:tabs>
          <w:tab w:val="left" w:pos="720"/>
          <w:tab w:val="left" w:pos="4320"/>
        </w:tabs>
        <w:outlineLvl w:val="0"/>
      </w:pPr>
      <w:r>
        <w:tab/>
        <w:t>Mr. Geordan announced that intra-district open enrollment applications are being accepted.</w:t>
      </w:r>
    </w:p>
    <w:p w:rsidR="00260BF4" w:rsidRPr="00260BF4" w:rsidRDefault="00260BF4" w:rsidP="00260BF4">
      <w:pPr>
        <w:pStyle w:val="BodyText"/>
        <w:tabs>
          <w:tab w:val="left" w:pos="720"/>
          <w:tab w:val="left" w:pos="4320"/>
        </w:tabs>
        <w:outlineLvl w:val="0"/>
      </w:pPr>
      <w:r>
        <w:t>_____________________________________________________________________________________________</w:t>
      </w:r>
    </w:p>
    <w:p w:rsidR="001C0DCB" w:rsidRDefault="001C0DCB" w:rsidP="00A91C6C">
      <w:pPr>
        <w:pStyle w:val="BodyText"/>
        <w:outlineLvl w:val="0"/>
      </w:pPr>
    </w:p>
    <w:p w:rsidR="00847E06" w:rsidRDefault="00847E06" w:rsidP="00AE0818">
      <w:pPr>
        <w:pStyle w:val="BodyText"/>
        <w:jc w:val="center"/>
        <w:outlineLvl w:val="0"/>
        <w:rPr>
          <w:b/>
        </w:rPr>
      </w:pPr>
      <w:r>
        <w:rPr>
          <w:b/>
        </w:rPr>
        <w:t>SCHOOL BUS PURCHASES</w:t>
      </w:r>
    </w:p>
    <w:p w:rsidR="00847E06" w:rsidRDefault="00847E06" w:rsidP="00AE0818">
      <w:pPr>
        <w:pStyle w:val="BodyText"/>
        <w:jc w:val="center"/>
        <w:outlineLvl w:val="0"/>
        <w:rPr>
          <w:b/>
        </w:rPr>
      </w:pPr>
    </w:p>
    <w:p w:rsidR="00847E06" w:rsidRDefault="00847E06" w:rsidP="00847E06">
      <w:pPr>
        <w:pStyle w:val="BodyText"/>
        <w:outlineLvl w:val="0"/>
      </w:pPr>
      <w:r>
        <w:tab/>
        <w:t>Mr. Tancer made a motion, seconded by Mr. Wilkeson, to award the bid for three buses in the amount of $89,077 per bus to Myers Equipment Corporation.</w:t>
      </w:r>
    </w:p>
    <w:p w:rsidR="00CE6C7F" w:rsidRDefault="00CE6C7F" w:rsidP="00847E06">
      <w:pPr>
        <w:pStyle w:val="BodyText"/>
        <w:outlineLvl w:val="0"/>
      </w:pPr>
    </w:p>
    <w:p w:rsidR="00CE6C7F" w:rsidRDefault="00CE6C7F" w:rsidP="00CE6C7F">
      <w:pPr>
        <w:spacing w:line="360" w:lineRule="auto"/>
        <w:jc w:val="center"/>
      </w:pPr>
      <w:r>
        <w:t>On roll call members voted as follows:</w:t>
      </w:r>
    </w:p>
    <w:p w:rsidR="00CE6C7F" w:rsidRDefault="00CE6C7F" w:rsidP="00CE6C7F">
      <w:pPr>
        <w:spacing w:line="360" w:lineRule="auto"/>
        <w:jc w:val="center"/>
      </w:pPr>
      <w:r>
        <w:t>Mr. Bova-yes     Mr. Tancer-yes     Mr. Wilkeson-yes     Mr. Olson-yes</w:t>
      </w:r>
    </w:p>
    <w:p w:rsidR="00CE6C7F" w:rsidRDefault="00CE6C7F" w:rsidP="00CE6C7F">
      <w:pPr>
        <w:tabs>
          <w:tab w:val="left" w:pos="720"/>
          <w:tab w:val="left" w:pos="3600"/>
        </w:tabs>
        <w:jc w:val="center"/>
      </w:pPr>
      <w:r>
        <w:t>The President declared the motion carried.</w:t>
      </w:r>
    </w:p>
    <w:p w:rsidR="00CE6C7F" w:rsidRDefault="00CE6C7F" w:rsidP="00CE6C7F">
      <w:pPr>
        <w:tabs>
          <w:tab w:val="left" w:pos="720"/>
          <w:tab w:val="left" w:pos="3600"/>
        </w:tabs>
        <w:jc w:val="center"/>
      </w:pPr>
      <w:r>
        <w:t>_____________________________________________________________________________________________</w:t>
      </w:r>
    </w:p>
    <w:p w:rsidR="00CE6C7F" w:rsidRDefault="00CE6C7F" w:rsidP="00847E06">
      <w:pPr>
        <w:pStyle w:val="BodyText"/>
        <w:outlineLvl w:val="0"/>
      </w:pPr>
    </w:p>
    <w:p w:rsidR="00330423" w:rsidRDefault="00330423" w:rsidP="00330423">
      <w:pPr>
        <w:pStyle w:val="BodyText"/>
        <w:jc w:val="center"/>
        <w:outlineLvl w:val="0"/>
        <w:rPr>
          <w:b/>
        </w:rPr>
      </w:pPr>
      <w:r>
        <w:rPr>
          <w:b/>
        </w:rPr>
        <w:t>SEALING AND ADDITIONAL PAVING/CURBING OF CHS PARKING LOTS</w:t>
      </w:r>
    </w:p>
    <w:p w:rsidR="00330423" w:rsidRDefault="00330423" w:rsidP="00330423">
      <w:pPr>
        <w:pStyle w:val="BodyText"/>
        <w:jc w:val="center"/>
        <w:outlineLvl w:val="0"/>
        <w:rPr>
          <w:b/>
        </w:rPr>
      </w:pPr>
    </w:p>
    <w:p w:rsidR="00330423" w:rsidRDefault="00330423" w:rsidP="00330423">
      <w:pPr>
        <w:pStyle w:val="BodyText"/>
        <w:outlineLvl w:val="0"/>
      </w:pPr>
      <w:r>
        <w:rPr>
          <w:b/>
        </w:rPr>
        <w:tab/>
      </w:r>
      <w:r>
        <w:t>Mr. Bova made a motion, seconded by Mr. Tancer, to grant approval to advertise for sealing and additional paving/curbing of CHS parking lots.</w:t>
      </w:r>
    </w:p>
    <w:p w:rsidR="00330423" w:rsidRDefault="00330423" w:rsidP="00330423">
      <w:pPr>
        <w:pStyle w:val="BodyText"/>
        <w:outlineLvl w:val="0"/>
      </w:pPr>
    </w:p>
    <w:p w:rsidR="00330423" w:rsidRDefault="00330423" w:rsidP="00330423">
      <w:pPr>
        <w:spacing w:line="360" w:lineRule="auto"/>
        <w:jc w:val="center"/>
      </w:pPr>
      <w:r>
        <w:t>On roll call members voted as follows:</w:t>
      </w:r>
    </w:p>
    <w:p w:rsidR="00330423" w:rsidRDefault="00330423" w:rsidP="00330423">
      <w:pPr>
        <w:spacing w:line="360" w:lineRule="auto"/>
        <w:jc w:val="center"/>
      </w:pPr>
      <w:r>
        <w:t>Mr. Bova-yes     Mr. Tancer-yes     Mr. Wilkeson-yes     Mr. Olson-yes</w:t>
      </w:r>
    </w:p>
    <w:p w:rsidR="00330423" w:rsidRDefault="00330423" w:rsidP="00330423">
      <w:pPr>
        <w:tabs>
          <w:tab w:val="left" w:pos="720"/>
          <w:tab w:val="left" w:pos="3600"/>
        </w:tabs>
        <w:jc w:val="center"/>
      </w:pPr>
      <w:r>
        <w:t>The President declared the motion carried.</w:t>
      </w:r>
    </w:p>
    <w:p w:rsidR="00330423" w:rsidRDefault="00330423" w:rsidP="00330423">
      <w:pPr>
        <w:pStyle w:val="BodyText"/>
        <w:outlineLvl w:val="0"/>
      </w:pPr>
      <w:r>
        <w:t>_____________________________________________________________________________________________</w:t>
      </w:r>
    </w:p>
    <w:p w:rsidR="00330423" w:rsidRDefault="00330423" w:rsidP="00330423">
      <w:pPr>
        <w:pStyle w:val="BodyText"/>
        <w:outlineLvl w:val="0"/>
      </w:pPr>
    </w:p>
    <w:p w:rsidR="00330423" w:rsidRDefault="00330423" w:rsidP="00330423">
      <w:pPr>
        <w:pStyle w:val="BodyText"/>
        <w:jc w:val="center"/>
        <w:outlineLvl w:val="0"/>
        <w:rPr>
          <w:b/>
        </w:rPr>
      </w:pPr>
      <w:r>
        <w:rPr>
          <w:b/>
        </w:rPr>
        <w:t>PUBLIC HEARING DATE</w:t>
      </w:r>
    </w:p>
    <w:p w:rsidR="00330423" w:rsidRDefault="00330423" w:rsidP="00330423">
      <w:pPr>
        <w:pStyle w:val="BodyText"/>
        <w:jc w:val="center"/>
        <w:outlineLvl w:val="0"/>
        <w:rPr>
          <w:b/>
        </w:rPr>
      </w:pPr>
    </w:p>
    <w:p w:rsidR="00330423" w:rsidRDefault="00330423" w:rsidP="00330423">
      <w:pPr>
        <w:pStyle w:val="BodyText"/>
        <w:outlineLvl w:val="0"/>
      </w:pPr>
      <w:r>
        <w:tab/>
        <w:t xml:space="preserve">Mr. Tancer made a motion, seconded by Mr. Bova, to adopt Resolution 77-2016 to establish a public meeting date concerning the reemployment of </w:t>
      </w:r>
      <w:r w:rsidR="00C744DB">
        <w:t>a retiree</w:t>
      </w:r>
      <w:r>
        <w:t>.</w:t>
      </w:r>
    </w:p>
    <w:p w:rsidR="00330423" w:rsidRDefault="00330423" w:rsidP="00330423">
      <w:pPr>
        <w:pStyle w:val="BodyText"/>
        <w:outlineLvl w:val="0"/>
      </w:pPr>
    </w:p>
    <w:p w:rsidR="00330423" w:rsidRDefault="00330423" w:rsidP="00330423">
      <w:pPr>
        <w:spacing w:line="360" w:lineRule="auto"/>
        <w:jc w:val="center"/>
      </w:pPr>
      <w:r>
        <w:t>On roll call members voted as follows:</w:t>
      </w:r>
    </w:p>
    <w:p w:rsidR="00330423" w:rsidRDefault="00330423" w:rsidP="00330423">
      <w:pPr>
        <w:spacing w:line="360" w:lineRule="auto"/>
        <w:jc w:val="center"/>
      </w:pPr>
      <w:r>
        <w:t>Mr. Bova-yes     Mr. Tancer-yes     Mr. Wilkeson-yes     Mr. Olson-yes</w:t>
      </w:r>
    </w:p>
    <w:p w:rsidR="00330423" w:rsidRDefault="00330423" w:rsidP="00330423">
      <w:pPr>
        <w:tabs>
          <w:tab w:val="left" w:pos="720"/>
          <w:tab w:val="left" w:pos="3600"/>
        </w:tabs>
        <w:jc w:val="center"/>
      </w:pPr>
      <w:r>
        <w:t>The President declared the motion carried.</w:t>
      </w:r>
    </w:p>
    <w:p w:rsidR="00330423" w:rsidRPr="00330423" w:rsidRDefault="00330423" w:rsidP="00330423">
      <w:pPr>
        <w:pStyle w:val="BodyText"/>
        <w:outlineLvl w:val="0"/>
      </w:pPr>
      <w:r>
        <w:t>_____________________________________________________________________________________________</w:t>
      </w:r>
    </w:p>
    <w:p w:rsidR="00847E06" w:rsidRDefault="00847E06" w:rsidP="00AE0818">
      <w:pPr>
        <w:pStyle w:val="BodyText"/>
        <w:jc w:val="center"/>
        <w:outlineLvl w:val="0"/>
        <w:rPr>
          <w:b/>
        </w:rPr>
      </w:pPr>
    </w:p>
    <w:p w:rsidR="00330423" w:rsidRDefault="00330423" w:rsidP="00330423">
      <w:pPr>
        <w:jc w:val="center"/>
        <w:rPr>
          <w:b/>
        </w:rPr>
      </w:pPr>
      <w:r>
        <w:rPr>
          <w:b/>
        </w:rPr>
        <w:t>OUT-OF-STATE/OVERNIGHT FIELD TRIP REQUEST</w:t>
      </w:r>
      <w:r w:rsidR="005951F5">
        <w:rPr>
          <w:b/>
        </w:rPr>
        <w:t>S</w:t>
      </w:r>
    </w:p>
    <w:p w:rsidR="00330423" w:rsidRDefault="00330423" w:rsidP="00330423">
      <w:pPr>
        <w:jc w:val="center"/>
        <w:rPr>
          <w:b/>
        </w:rPr>
      </w:pPr>
    </w:p>
    <w:p w:rsidR="00330423" w:rsidRDefault="00330423" w:rsidP="00330423">
      <w:pPr>
        <w:tabs>
          <w:tab w:val="left" w:pos="720"/>
        </w:tabs>
        <w:jc w:val="both"/>
      </w:pPr>
      <w:r>
        <w:tab/>
        <w:t>Mr. Geordan presented the following requests for out-of-state/overnight field trips and recommended they be approved:</w:t>
      </w:r>
    </w:p>
    <w:p w:rsidR="00330423" w:rsidRDefault="00330423" w:rsidP="00330423">
      <w:pPr>
        <w:jc w:val="both"/>
      </w:pPr>
      <w:r>
        <w:tab/>
      </w:r>
    </w:p>
    <w:p w:rsidR="00330423" w:rsidRDefault="00330423" w:rsidP="00330423">
      <w:pPr>
        <w:tabs>
          <w:tab w:val="left" w:pos="720"/>
          <w:tab w:val="left" w:pos="4500"/>
        </w:tabs>
        <w:ind w:left="4500" w:hanging="4500"/>
        <w:jc w:val="both"/>
      </w:pPr>
      <w:r>
        <w:tab/>
        <w:t>CHS Girls Basketball Team</w:t>
      </w:r>
      <w:r>
        <w:tab/>
        <w:t xml:space="preserve">Basketball Team Camp </w:t>
      </w:r>
    </w:p>
    <w:p w:rsidR="00330423" w:rsidRDefault="00330423" w:rsidP="00330423">
      <w:pPr>
        <w:tabs>
          <w:tab w:val="left" w:pos="720"/>
          <w:tab w:val="left" w:pos="4500"/>
        </w:tabs>
        <w:ind w:left="4500" w:hanging="4500"/>
        <w:jc w:val="both"/>
      </w:pPr>
      <w:r>
        <w:tab/>
      </w:r>
      <w:r>
        <w:tab/>
      </w:r>
      <w:r w:rsidR="00CC4AB1">
        <w:t>Sherrodsville, Ohio</w:t>
      </w:r>
    </w:p>
    <w:p w:rsidR="00330423" w:rsidRDefault="00330423" w:rsidP="00330423">
      <w:pPr>
        <w:tabs>
          <w:tab w:val="left" w:pos="720"/>
          <w:tab w:val="left" w:pos="4500"/>
        </w:tabs>
        <w:ind w:left="4500" w:hanging="4500"/>
        <w:jc w:val="both"/>
      </w:pPr>
      <w:r>
        <w:tab/>
      </w:r>
      <w:r>
        <w:tab/>
      </w:r>
      <w:r w:rsidR="00CC4AB1">
        <w:t>June 22 – 24, 2016</w:t>
      </w:r>
    </w:p>
    <w:p w:rsidR="00330423" w:rsidRDefault="00330423" w:rsidP="00330423">
      <w:pPr>
        <w:tabs>
          <w:tab w:val="left" w:pos="720"/>
          <w:tab w:val="left" w:pos="4500"/>
        </w:tabs>
        <w:ind w:left="4500" w:hanging="4500"/>
        <w:jc w:val="both"/>
      </w:pPr>
      <w:r>
        <w:tab/>
      </w:r>
      <w:r>
        <w:tab/>
        <w:t xml:space="preserve">Providing lodging </w:t>
      </w:r>
      <w:r w:rsidR="00CC4AB1">
        <w:t>is</w:t>
      </w:r>
      <w:r>
        <w:t xml:space="preserve"> covered by an outside source</w:t>
      </w:r>
    </w:p>
    <w:p w:rsidR="00330423" w:rsidRDefault="00330423" w:rsidP="00330423">
      <w:pPr>
        <w:tabs>
          <w:tab w:val="left" w:pos="720"/>
          <w:tab w:val="left" w:pos="4500"/>
        </w:tabs>
        <w:ind w:left="4500" w:hanging="4500"/>
        <w:jc w:val="both"/>
      </w:pPr>
    </w:p>
    <w:p w:rsidR="00CC4AB1" w:rsidRDefault="00330423" w:rsidP="00330423">
      <w:pPr>
        <w:tabs>
          <w:tab w:val="left" w:pos="720"/>
          <w:tab w:val="left" w:pos="4500"/>
        </w:tabs>
        <w:ind w:left="4500" w:hanging="4500"/>
        <w:jc w:val="both"/>
      </w:pPr>
      <w:r>
        <w:tab/>
      </w:r>
    </w:p>
    <w:p w:rsidR="00CC4AB1" w:rsidRDefault="00CC4AB1" w:rsidP="00330423">
      <w:pPr>
        <w:tabs>
          <w:tab w:val="left" w:pos="720"/>
          <w:tab w:val="left" w:pos="4500"/>
        </w:tabs>
        <w:ind w:left="4500" w:hanging="4500"/>
        <w:jc w:val="both"/>
      </w:pPr>
    </w:p>
    <w:p w:rsidR="00330423" w:rsidRDefault="00CC4AB1" w:rsidP="00330423">
      <w:pPr>
        <w:tabs>
          <w:tab w:val="left" w:pos="720"/>
          <w:tab w:val="left" w:pos="4500"/>
        </w:tabs>
        <w:ind w:left="4500" w:hanging="4500"/>
        <w:jc w:val="both"/>
      </w:pPr>
      <w:r>
        <w:lastRenderedPageBreak/>
        <w:tab/>
      </w:r>
      <w:r w:rsidR="00330423">
        <w:t>Canfield Speech &amp; Debate Team</w:t>
      </w:r>
      <w:r w:rsidR="00330423">
        <w:tab/>
      </w:r>
      <w:r>
        <w:t xml:space="preserve">NSDA </w:t>
      </w:r>
      <w:r w:rsidR="00330423">
        <w:t>National Speech Tournament</w:t>
      </w:r>
    </w:p>
    <w:p w:rsidR="00330423" w:rsidRDefault="00330423" w:rsidP="00330423">
      <w:pPr>
        <w:tabs>
          <w:tab w:val="left" w:pos="720"/>
          <w:tab w:val="left" w:pos="4500"/>
        </w:tabs>
        <w:ind w:left="4500" w:hanging="4500"/>
        <w:jc w:val="both"/>
      </w:pPr>
      <w:r>
        <w:tab/>
      </w:r>
      <w:r>
        <w:tab/>
      </w:r>
      <w:r w:rsidR="00CC4AB1">
        <w:t>Salt Lake City, Utah</w:t>
      </w:r>
    </w:p>
    <w:p w:rsidR="00330423" w:rsidRDefault="00330423" w:rsidP="00330423">
      <w:pPr>
        <w:tabs>
          <w:tab w:val="left" w:pos="720"/>
          <w:tab w:val="left" w:pos="4500"/>
        </w:tabs>
        <w:ind w:left="4500" w:hanging="4500"/>
        <w:jc w:val="both"/>
      </w:pPr>
      <w:r>
        <w:tab/>
      </w:r>
      <w:r>
        <w:tab/>
        <w:t xml:space="preserve">June </w:t>
      </w:r>
      <w:r w:rsidR="00CC4AB1">
        <w:t>11</w:t>
      </w:r>
      <w:r>
        <w:t xml:space="preserve"> – </w:t>
      </w:r>
      <w:r w:rsidR="00CC4AB1">
        <w:t>18, 2016</w:t>
      </w:r>
    </w:p>
    <w:p w:rsidR="00330423" w:rsidRDefault="00330423" w:rsidP="00330423">
      <w:pPr>
        <w:tabs>
          <w:tab w:val="left" w:pos="720"/>
          <w:tab w:val="left" w:pos="4500"/>
        </w:tabs>
        <w:ind w:left="4500" w:hanging="4500"/>
        <w:jc w:val="both"/>
      </w:pPr>
      <w:r>
        <w:tab/>
      </w:r>
      <w:r>
        <w:tab/>
        <w:t>Providing transportation and lodging are covered by an outside source</w:t>
      </w:r>
    </w:p>
    <w:p w:rsidR="00330423" w:rsidRDefault="00330423" w:rsidP="00330423">
      <w:pPr>
        <w:tabs>
          <w:tab w:val="left" w:pos="720"/>
          <w:tab w:val="left" w:pos="4500"/>
        </w:tabs>
        <w:ind w:left="4500" w:hanging="4500"/>
        <w:jc w:val="both"/>
      </w:pPr>
    </w:p>
    <w:p w:rsidR="00330423" w:rsidRDefault="00330423" w:rsidP="00330423">
      <w:pPr>
        <w:tabs>
          <w:tab w:val="left" w:pos="720"/>
        </w:tabs>
        <w:jc w:val="both"/>
      </w:pPr>
      <w:r>
        <w:tab/>
        <w:t xml:space="preserve">Mr. Tancer made a motion, seconded by Mr. </w:t>
      </w:r>
      <w:r w:rsidR="00CC4AB1">
        <w:t>Bova</w:t>
      </w:r>
      <w:r>
        <w:t>, to approve the above requests for out-of-state/overnight field trips as recommended by the Superintendent.</w:t>
      </w:r>
    </w:p>
    <w:p w:rsidR="00330423" w:rsidRDefault="00330423" w:rsidP="00330423">
      <w:pPr>
        <w:tabs>
          <w:tab w:val="left" w:pos="720"/>
        </w:tabs>
        <w:jc w:val="both"/>
      </w:pPr>
    </w:p>
    <w:p w:rsidR="00CC4AB1" w:rsidRDefault="00CC4AB1" w:rsidP="00CC4AB1">
      <w:pPr>
        <w:spacing w:line="360" w:lineRule="auto"/>
        <w:jc w:val="center"/>
      </w:pPr>
      <w:r>
        <w:t>On roll call members voted as follows:</w:t>
      </w:r>
    </w:p>
    <w:p w:rsidR="00CC4AB1" w:rsidRDefault="00CC4AB1" w:rsidP="00CC4AB1">
      <w:pPr>
        <w:spacing w:line="360" w:lineRule="auto"/>
        <w:jc w:val="center"/>
      </w:pPr>
      <w:r>
        <w:t>Mr. Bova-yes     Mr. Tancer-yes     Mr. Wilkeson-yes     Mr. Olson-yes</w:t>
      </w:r>
    </w:p>
    <w:p w:rsidR="00330423" w:rsidRDefault="00CC4AB1" w:rsidP="00CC4AB1">
      <w:pPr>
        <w:tabs>
          <w:tab w:val="left" w:pos="720"/>
          <w:tab w:val="left" w:pos="3600"/>
        </w:tabs>
        <w:jc w:val="center"/>
      </w:pPr>
      <w:r>
        <w:t>The President declared the motion carried.</w:t>
      </w:r>
    </w:p>
    <w:p w:rsidR="00330423" w:rsidRDefault="00330423" w:rsidP="00330423">
      <w:pPr>
        <w:pStyle w:val="BodyText"/>
        <w:jc w:val="center"/>
        <w:outlineLvl w:val="0"/>
        <w:rPr>
          <w:b/>
        </w:rPr>
      </w:pPr>
      <w:r>
        <w:t>_____________________________________________________________________________________________</w:t>
      </w:r>
    </w:p>
    <w:p w:rsidR="00330423" w:rsidRDefault="00330423" w:rsidP="00AE0818">
      <w:pPr>
        <w:pStyle w:val="BodyText"/>
        <w:jc w:val="center"/>
        <w:outlineLvl w:val="0"/>
        <w:rPr>
          <w:b/>
        </w:rPr>
      </w:pPr>
    </w:p>
    <w:p w:rsidR="00AE0818" w:rsidRDefault="00AE0818" w:rsidP="00AE0818">
      <w:pPr>
        <w:pStyle w:val="BodyText"/>
        <w:jc w:val="center"/>
        <w:outlineLvl w:val="0"/>
        <w:rPr>
          <w:b/>
        </w:rPr>
      </w:pPr>
      <w:r>
        <w:rPr>
          <w:b/>
        </w:rPr>
        <w:t>DONATIONS</w:t>
      </w:r>
    </w:p>
    <w:p w:rsidR="00AE0818" w:rsidRDefault="00AE0818" w:rsidP="00AE0818">
      <w:pPr>
        <w:pStyle w:val="BodyText"/>
        <w:ind w:left="1080" w:hanging="1080"/>
        <w:jc w:val="center"/>
        <w:outlineLvl w:val="0"/>
        <w:rPr>
          <w:b/>
        </w:rPr>
      </w:pPr>
    </w:p>
    <w:p w:rsidR="00AE0818" w:rsidRDefault="00AE0818" w:rsidP="00AE0818">
      <w:pPr>
        <w:pStyle w:val="Header"/>
        <w:tabs>
          <w:tab w:val="clear" w:pos="4320"/>
          <w:tab w:val="clear" w:pos="8640"/>
          <w:tab w:val="left" w:pos="720"/>
          <w:tab w:val="left" w:pos="3960"/>
          <w:tab w:val="decimal" w:pos="4860"/>
          <w:tab w:val="left" w:pos="5760"/>
        </w:tabs>
        <w:ind w:left="5760" w:right="18" w:hanging="5760"/>
      </w:pPr>
      <w:r>
        <w:rPr>
          <w:b/>
        </w:rPr>
        <w:tab/>
      </w:r>
      <w:r>
        <w:t>Mr. Geordan presented the following donations and recommended they be accepted:</w:t>
      </w:r>
    </w:p>
    <w:p w:rsidR="00AE0818" w:rsidRDefault="00AE0818" w:rsidP="00AE0818">
      <w:pPr>
        <w:pStyle w:val="Header"/>
        <w:tabs>
          <w:tab w:val="clear" w:pos="4320"/>
          <w:tab w:val="clear" w:pos="8640"/>
          <w:tab w:val="left" w:pos="720"/>
          <w:tab w:val="left" w:pos="3960"/>
          <w:tab w:val="decimal" w:pos="4860"/>
          <w:tab w:val="left" w:pos="5760"/>
        </w:tabs>
        <w:ind w:left="5760" w:right="18" w:hanging="5760"/>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Canfield Community Care Net</w:t>
      </w:r>
      <w:r>
        <w:rPr>
          <w:rFonts w:ascii="Bookman Old Style" w:hAnsi="Bookman Old Style"/>
        </w:rPr>
        <w:tab/>
        <w:t>$</w:t>
      </w:r>
      <w:r>
        <w:rPr>
          <w:rFonts w:ascii="Bookman Old Style" w:hAnsi="Bookman Old Style"/>
        </w:rPr>
        <w:tab/>
        <w:t>400.00</w:t>
      </w:r>
      <w:r>
        <w:rPr>
          <w:rFonts w:ascii="Bookman Old Style" w:hAnsi="Bookman Old Style"/>
        </w:rPr>
        <w:tab/>
        <w:t>CVMS Washington DC Trip</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Medical Mutual</w:t>
      </w:r>
      <w:r>
        <w:rPr>
          <w:rFonts w:ascii="Bookman Old Style" w:hAnsi="Bookman Old Style"/>
        </w:rPr>
        <w:tab/>
      </w:r>
      <w:r>
        <w:rPr>
          <w:rFonts w:ascii="Bookman Old Style" w:hAnsi="Bookman Old Style"/>
        </w:rPr>
        <w:tab/>
        <w:t>500.00</w:t>
      </w:r>
      <w:r>
        <w:rPr>
          <w:rFonts w:ascii="Bookman Old Style" w:hAnsi="Bookman Old Style"/>
        </w:rPr>
        <w:tab/>
        <w:t>CHS Scholarship</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Janice Jarvis</w:t>
      </w:r>
      <w:r>
        <w:rPr>
          <w:rFonts w:ascii="Bookman Old Style" w:hAnsi="Bookman Old Style"/>
        </w:rPr>
        <w:tab/>
      </w:r>
      <w:r>
        <w:rPr>
          <w:rFonts w:ascii="Bookman Old Style" w:hAnsi="Bookman Old Style"/>
        </w:rPr>
        <w:tab/>
        <w:t>1,000.00</w:t>
      </w:r>
      <w:r>
        <w:rPr>
          <w:rFonts w:ascii="Bookman Old Style" w:hAnsi="Bookman Old Style"/>
        </w:rPr>
        <w:tab/>
        <w:t>Jimmie Jarvis Memorial Scholarships</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Mike &amp; Debbie Sulenski</w:t>
      </w:r>
      <w:r>
        <w:rPr>
          <w:rFonts w:ascii="Bookman Old Style" w:hAnsi="Bookman Old Style"/>
        </w:rPr>
        <w:tab/>
      </w:r>
      <w:r>
        <w:rPr>
          <w:rFonts w:ascii="Bookman Old Style" w:hAnsi="Bookman Old Style"/>
        </w:rPr>
        <w:tab/>
        <w:t>20.00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Jeffrey &amp; Kelly Todd</w:t>
      </w:r>
      <w:r>
        <w:rPr>
          <w:rFonts w:ascii="Bookman Old Style" w:hAnsi="Bookman Old Style"/>
        </w:rPr>
        <w:tab/>
      </w:r>
      <w:r>
        <w:rPr>
          <w:rFonts w:ascii="Bookman Old Style" w:hAnsi="Bookman Old Style"/>
        </w:rPr>
        <w:tab/>
        <w:t>20.00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Terri Dance</w:t>
      </w:r>
      <w:r>
        <w:rPr>
          <w:rFonts w:ascii="Bookman Old Style" w:hAnsi="Bookman Old Style"/>
        </w:rPr>
        <w:tab/>
      </w:r>
      <w:r>
        <w:rPr>
          <w:rFonts w:ascii="Bookman Old Style" w:hAnsi="Bookman Old Style"/>
        </w:rPr>
        <w:tab/>
        <w:t>10.00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The Canfield Wrestling Program</w:t>
      </w:r>
      <w:r>
        <w:rPr>
          <w:rFonts w:ascii="Bookman Old Style" w:hAnsi="Bookman Old Style"/>
        </w:rPr>
        <w:tab/>
      </w:r>
      <w:r>
        <w:rPr>
          <w:rFonts w:ascii="Bookman Old Style" w:hAnsi="Bookman Old Style"/>
        </w:rPr>
        <w:tab/>
        <w:t>10.00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Michael &amp; Diana Kelly</w:t>
      </w:r>
      <w:r>
        <w:rPr>
          <w:rFonts w:ascii="Bookman Old Style" w:hAnsi="Bookman Old Style"/>
        </w:rPr>
        <w:tab/>
      </w:r>
      <w:r>
        <w:rPr>
          <w:rFonts w:ascii="Bookman Old Style" w:hAnsi="Bookman Old Style"/>
        </w:rPr>
        <w:tab/>
        <w:t>25.00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Dawn &amp; Richard Schneider</w:t>
      </w:r>
      <w:r>
        <w:rPr>
          <w:rFonts w:ascii="Bookman Old Style" w:hAnsi="Bookman Old Style"/>
        </w:rPr>
        <w:tab/>
      </w:r>
      <w:r>
        <w:rPr>
          <w:rFonts w:ascii="Bookman Old Style" w:hAnsi="Bookman Old Style"/>
        </w:rPr>
        <w:tab/>
        <w:t>20.00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Richard &amp; Erika Abel</w:t>
      </w:r>
      <w:r>
        <w:rPr>
          <w:rFonts w:ascii="Bookman Old Style" w:hAnsi="Bookman Old Style"/>
        </w:rPr>
        <w:tab/>
      </w:r>
      <w:r>
        <w:rPr>
          <w:rFonts w:ascii="Bookman Old Style" w:hAnsi="Bookman Old Style"/>
        </w:rPr>
        <w:tab/>
        <w:t>10.00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Regina Reynolds</w:t>
      </w:r>
      <w:r>
        <w:rPr>
          <w:rFonts w:ascii="Bookman Old Style" w:hAnsi="Bookman Old Style"/>
        </w:rPr>
        <w:tab/>
      </w:r>
      <w:r>
        <w:rPr>
          <w:rFonts w:ascii="Bookman Old Style" w:hAnsi="Bookman Old Style"/>
        </w:rPr>
        <w:tab/>
        <w:t>10.00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Dennis Martinez</w:t>
      </w:r>
      <w:r>
        <w:rPr>
          <w:rFonts w:ascii="Bookman Old Style" w:hAnsi="Bookman Old Style"/>
        </w:rPr>
        <w:tab/>
      </w:r>
      <w:r>
        <w:rPr>
          <w:rFonts w:ascii="Bookman Old Style" w:hAnsi="Bookman Old Style"/>
        </w:rPr>
        <w:tab/>
        <w:t>10.00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Boak &amp; Sons Inc.</w:t>
      </w:r>
      <w:r>
        <w:rPr>
          <w:rFonts w:ascii="Bookman Old Style" w:hAnsi="Bookman Old Style"/>
        </w:rPr>
        <w:tab/>
      </w:r>
      <w:r>
        <w:rPr>
          <w:rFonts w:ascii="Bookman Old Style" w:hAnsi="Bookman Old Style"/>
        </w:rPr>
        <w:tab/>
        <w:t>50.00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Michael Ruark</w:t>
      </w:r>
      <w:r>
        <w:rPr>
          <w:rFonts w:ascii="Bookman Old Style" w:hAnsi="Bookman Old Style"/>
        </w:rPr>
        <w:tab/>
      </w:r>
      <w:r>
        <w:rPr>
          <w:rFonts w:ascii="Bookman Old Style" w:hAnsi="Bookman Old Style"/>
        </w:rPr>
        <w:tab/>
        <w:t>10.00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Rita Santon</w:t>
      </w:r>
      <w:r>
        <w:rPr>
          <w:rFonts w:ascii="Bookman Old Style" w:hAnsi="Bookman Old Style"/>
        </w:rPr>
        <w:tab/>
      </w:r>
      <w:r>
        <w:rPr>
          <w:rFonts w:ascii="Bookman Old Style" w:hAnsi="Bookman Old Style"/>
        </w:rPr>
        <w:tab/>
        <w:t>10.00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Eileen &amp; Raymond Novotny</w:t>
      </w:r>
      <w:r>
        <w:rPr>
          <w:rFonts w:ascii="Bookman Old Style" w:hAnsi="Bookman Old Style"/>
        </w:rPr>
        <w:tab/>
      </w:r>
      <w:r>
        <w:rPr>
          <w:rFonts w:ascii="Bookman Old Style" w:hAnsi="Bookman Old Style"/>
        </w:rPr>
        <w:tab/>
        <w:t>20.00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lastRenderedPageBreak/>
        <w:t>Stephen &amp; Wilma Sylak</w:t>
      </w:r>
      <w:r>
        <w:rPr>
          <w:rFonts w:ascii="Bookman Old Style" w:hAnsi="Bookman Old Style"/>
        </w:rPr>
        <w:tab/>
      </w:r>
      <w:r>
        <w:rPr>
          <w:rFonts w:ascii="Bookman Old Style" w:hAnsi="Bookman Old Style"/>
        </w:rPr>
        <w:tab/>
        <w:t>20.00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Richard &amp; Cheryl Balasko</w:t>
      </w:r>
      <w:r>
        <w:rPr>
          <w:rFonts w:ascii="Bookman Old Style" w:hAnsi="Bookman Old Style"/>
        </w:rPr>
        <w:tab/>
      </w:r>
      <w:r>
        <w:rPr>
          <w:rFonts w:ascii="Bookman Old Style" w:hAnsi="Bookman Old Style"/>
        </w:rPr>
        <w:tab/>
        <w:t>20.00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Jane &amp; Charles Bresson</w:t>
      </w:r>
      <w:r>
        <w:rPr>
          <w:rFonts w:ascii="Bookman Old Style" w:hAnsi="Bookman Old Style"/>
        </w:rPr>
        <w:tab/>
      </w:r>
      <w:r>
        <w:rPr>
          <w:rFonts w:ascii="Bookman Old Style" w:hAnsi="Bookman Old Style"/>
        </w:rPr>
        <w:tab/>
        <w:t>20.00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James Merhaut</w:t>
      </w:r>
      <w:r>
        <w:rPr>
          <w:rFonts w:ascii="Bookman Old Style" w:hAnsi="Bookman Old Style"/>
        </w:rPr>
        <w:tab/>
      </w:r>
      <w:r>
        <w:rPr>
          <w:rFonts w:ascii="Bookman Old Style" w:hAnsi="Bookman Old Style"/>
        </w:rPr>
        <w:tab/>
        <w:t>20.00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Stacy &amp; Adelle Madison</w:t>
      </w:r>
      <w:r>
        <w:rPr>
          <w:rFonts w:ascii="Bookman Old Style" w:hAnsi="Bookman Old Style"/>
        </w:rPr>
        <w:tab/>
      </w:r>
      <w:r>
        <w:rPr>
          <w:rFonts w:ascii="Bookman Old Style" w:hAnsi="Bookman Old Style"/>
        </w:rPr>
        <w:tab/>
        <w:t>20.00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Gretchen Sprague</w:t>
      </w:r>
      <w:r>
        <w:rPr>
          <w:rFonts w:ascii="Bookman Old Style" w:hAnsi="Bookman Old Style"/>
        </w:rPr>
        <w:tab/>
      </w:r>
      <w:r>
        <w:rPr>
          <w:rFonts w:ascii="Bookman Old Style" w:hAnsi="Bookman Old Style"/>
        </w:rPr>
        <w:tab/>
        <w:t>30.00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Margaret &amp; J. Daniel Eicher</w:t>
      </w:r>
      <w:r>
        <w:rPr>
          <w:rFonts w:ascii="Bookman Old Style" w:hAnsi="Bookman Old Style"/>
        </w:rPr>
        <w:tab/>
      </w:r>
      <w:r>
        <w:rPr>
          <w:rFonts w:ascii="Bookman Old Style" w:hAnsi="Bookman Old Style"/>
        </w:rPr>
        <w:tab/>
        <w:t>50.00</w:t>
      </w:r>
      <w:r>
        <w:rPr>
          <w:rFonts w:ascii="Bookman Old Style" w:hAnsi="Bookman Old Style"/>
        </w:rPr>
        <w:tab/>
        <w:t>CHS Art Show</w:t>
      </w:r>
    </w:p>
    <w:p w:rsidR="00434056" w:rsidRDefault="00434056" w:rsidP="00434056">
      <w:pPr>
        <w:tabs>
          <w:tab w:val="left" w:pos="4410"/>
          <w:tab w:val="decimal" w:pos="5400"/>
          <w:tab w:val="left" w:pos="5940"/>
        </w:tabs>
        <w:ind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Ohio Naturopathic, LLC</w:t>
      </w:r>
      <w:r>
        <w:rPr>
          <w:rFonts w:ascii="Bookman Old Style" w:hAnsi="Bookman Old Style"/>
        </w:rPr>
        <w:tab/>
      </w:r>
      <w:r>
        <w:rPr>
          <w:rFonts w:ascii="Bookman Old Style" w:hAnsi="Bookman Old Style"/>
        </w:rPr>
        <w:tab/>
        <w:t>50.00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Corey &amp; Joyce Jarvis</w:t>
      </w:r>
      <w:r>
        <w:rPr>
          <w:rFonts w:ascii="Bookman Old Style" w:hAnsi="Bookman Old Style"/>
        </w:rPr>
        <w:tab/>
      </w:r>
      <w:r>
        <w:rPr>
          <w:rFonts w:ascii="Bookman Old Style" w:hAnsi="Bookman Old Style"/>
        </w:rPr>
        <w:tab/>
        <w:t>50.00</w:t>
      </w:r>
      <w:r>
        <w:rPr>
          <w:rFonts w:ascii="Bookman Old Style" w:hAnsi="Bookman Old Style"/>
        </w:rPr>
        <w:tab/>
        <w:t>CHS Art Show</w:t>
      </w:r>
    </w:p>
    <w:p w:rsidR="00434056" w:rsidRDefault="00434056" w:rsidP="00434056">
      <w:pPr>
        <w:tabs>
          <w:tab w:val="left" w:pos="4410"/>
          <w:tab w:val="decimal" w:pos="5400"/>
          <w:tab w:val="left" w:pos="5940"/>
        </w:tabs>
        <w:ind w:left="5940" w:hanging="5220"/>
        <w:rPr>
          <w:rFonts w:ascii="Bookman Old Style" w:hAnsi="Bookman Old Style"/>
        </w:rPr>
      </w:pPr>
      <w:r>
        <w:rPr>
          <w:rFonts w:ascii="Bookman Old Style" w:hAnsi="Bookman Old Style"/>
        </w:rPr>
        <w:tab/>
      </w:r>
    </w:p>
    <w:p w:rsidR="00AE0818" w:rsidRDefault="00434056" w:rsidP="00434056">
      <w:pPr>
        <w:tabs>
          <w:tab w:val="left" w:pos="720"/>
          <w:tab w:val="left" w:pos="4320"/>
          <w:tab w:val="decimal" w:pos="5220"/>
          <w:tab w:val="left" w:pos="5940"/>
        </w:tabs>
        <w:ind w:left="5940" w:hanging="5220"/>
      </w:pPr>
      <w:r w:rsidRPr="004D2621">
        <w:rPr>
          <w:rFonts w:ascii="Bookman Old Style" w:hAnsi="Bookman Old Style"/>
        </w:rPr>
        <w:t>Total Cash Donations</w:t>
      </w:r>
      <w:r w:rsidRPr="004D2621">
        <w:rPr>
          <w:rFonts w:ascii="Bookman Old Style" w:hAnsi="Bookman Old Style"/>
        </w:rPr>
        <w:tab/>
        <w:t>$</w:t>
      </w:r>
      <w:r>
        <w:rPr>
          <w:rFonts w:ascii="Bookman Old Style" w:hAnsi="Bookman Old Style"/>
        </w:rPr>
        <w:tab/>
        <w:t>2,405.00</w:t>
      </w:r>
      <w:r w:rsidR="00AE0818">
        <w:tab/>
      </w:r>
      <w:r w:rsidR="00AE0818" w:rsidRPr="00CE6DD3">
        <w:tab/>
      </w:r>
    </w:p>
    <w:p w:rsidR="00AE0818" w:rsidRDefault="00AE0818" w:rsidP="00AE0818">
      <w:pPr>
        <w:pStyle w:val="Header"/>
        <w:tabs>
          <w:tab w:val="clear" w:pos="4320"/>
          <w:tab w:val="clear" w:pos="8640"/>
          <w:tab w:val="left" w:pos="720"/>
          <w:tab w:val="left" w:pos="3870"/>
          <w:tab w:val="left" w:pos="4140"/>
          <w:tab w:val="left" w:pos="4410"/>
          <w:tab w:val="left" w:pos="4500"/>
          <w:tab w:val="decimal" w:pos="4860"/>
          <w:tab w:val="decimal" w:pos="5310"/>
          <w:tab w:val="decimal" w:pos="5400"/>
          <w:tab w:val="left" w:pos="6120"/>
        </w:tabs>
        <w:ind w:left="6120" w:right="18" w:hanging="6120"/>
      </w:pPr>
    </w:p>
    <w:p w:rsidR="00AE0818" w:rsidRDefault="00AE0818" w:rsidP="00AE0818">
      <w:pPr>
        <w:pStyle w:val="BodyText"/>
        <w:tabs>
          <w:tab w:val="left" w:pos="720"/>
        </w:tabs>
        <w:outlineLvl w:val="0"/>
      </w:pPr>
      <w:r>
        <w:tab/>
        <w:t xml:space="preserve">Mr. Tancer made a motion, seconded by Mr. </w:t>
      </w:r>
      <w:r w:rsidR="00434056">
        <w:t>Bova</w:t>
      </w:r>
      <w:r>
        <w:t>, to accept the above donations as recommended by the Superintendent.</w:t>
      </w:r>
    </w:p>
    <w:p w:rsidR="00AE0818" w:rsidRDefault="00AE0818" w:rsidP="00AE0818">
      <w:pPr>
        <w:pStyle w:val="BodyText"/>
        <w:tabs>
          <w:tab w:val="left" w:pos="720"/>
        </w:tabs>
        <w:outlineLvl w:val="0"/>
      </w:pPr>
    </w:p>
    <w:p w:rsidR="00434056" w:rsidRDefault="00434056" w:rsidP="00434056">
      <w:pPr>
        <w:spacing w:line="360" w:lineRule="auto"/>
        <w:jc w:val="center"/>
      </w:pPr>
      <w:r>
        <w:t>On roll call members voted as follows:</w:t>
      </w:r>
    </w:p>
    <w:p w:rsidR="00434056" w:rsidRDefault="00434056" w:rsidP="00434056">
      <w:pPr>
        <w:spacing w:line="360" w:lineRule="auto"/>
        <w:jc w:val="center"/>
      </w:pPr>
      <w:r>
        <w:t>Mr. Bova-yes     Mr. Tancer-yes     Mr. Wilkeson-yes     Mr. Olson-yes</w:t>
      </w:r>
    </w:p>
    <w:p w:rsidR="00434056" w:rsidRDefault="00434056" w:rsidP="00434056">
      <w:pPr>
        <w:tabs>
          <w:tab w:val="left" w:pos="720"/>
          <w:tab w:val="left" w:pos="3600"/>
        </w:tabs>
        <w:jc w:val="center"/>
      </w:pPr>
      <w:r>
        <w:t>The President declared the motion carried.</w:t>
      </w:r>
    </w:p>
    <w:p w:rsidR="00FC5FE5" w:rsidRDefault="00434056" w:rsidP="00434056">
      <w:pPr>
        <w:tabs>
          <w:tab w:val="left" w:pos="720"/>
          <w:tab w:val="left" w:pos="3600"/>
        </w:tabs>
        <w:jc w:val="center"/>
      </w:pPr>
      <w:r>
        <w:t>_____________________________________________________________________________________________</w:t>
      </w:r>
    </w:p>
    <w:p w:rsidR="003970F2" w:rsidRDefault="003970F2" w:rsidP="00DC3CC7">
      <w:pPr>
        <w:jc w:val="center"/>
        <w:rPr>
          <w:b/>
        </w:rPr>
      </w:pPr>
    </w:p>
    <w:p w:rsidR="00DC3CC7" w:rsidRDefault="00DC3CC7" w:rsidP="00DC3CC7">
      <w:pPr>
        <w:tabs>
          <w:tab w:val="left" w:pos="720"/>
          <w:tab w:val="left" w:pos="3600"/>
        </w:tabs>
        <w:jc w:val="center"/>
        <w:rPr>
          <w:b/>
        </w:rPr>
      </w:pPr>
      <w:r>
        <w:rPr>
          <w:b/>
        </w:rPr>
        <w:t>SUPERINTENDENT’S REPORT</w:t>
      </w:r>
    </w:p>
    <w:p w:rsidR="00DC3CC7" w:rsidRDefault="00DC3CC7" w:rsidP="00DC3CC7">
      <w:pPr>
        <w:tabs>
          <w:tab w:val="left" w:pos="720"/>
          <w:tab w:val="left" w:pos="3600"/>
        </w:tabs>
        <w:jc w:val="center"/>
        <w:rPr>
          <w:b/>
        </w:rPr>
      </w:pPr>
    </w:p>
    <w:p w:rsidR="00DC3CC7" w:rsidRDefault="00DC3CC7" w:rsidP="00537D50">
      <w:pPr>
        <w:tabs>
          <w:tab w:val="left" w:pos="720"/>
          <w:tab w:val="left" w:pos="3600"/>
        </w:tabs>
        <w:jc w:val="both"/>
      </w:pPr>
      <w:r>
        <w:tab/>
      </w:r>
      <w:r w:rsidR="00AD01FE">
        <w:t xml:space="preserve">Mr. Geordan </w:t>
      </w:r>
      <w:r w:rsidR="007027D9">
        <w:t>reminded the Board of the NEOLA policy meeting Friday, April 22, 2016, at 7:00 a.m.</w:t>
      </w:r>
    </w:p>
    <w:p w:rsidR="00EA406F" w:rsidRDefault="00EA406F" w:rsidP="00537D50">
      <w:pPr>
        <w:tabs>
          <w:tab w:val="left" w:pos="720"/>
          <w:tab w:val="left" w:pos="3600"/>
        </w:tabs>
        <w:jc w:val="both"/>
      </w:pPr>
    </w:p>
    <w:p w:rsidR="00EA406F" w:rsidRDefault="00EA406F" w:rsidP="00537D50">
      <w:pPr>
        <w:tabs>
          <w:tab w:val="left" w:pos="720"/>
          <w:tab w:val="left" w:pos="3600"/>
        </w:tabs>
        <w:jc w:val="both"/>
      </w:pPr>
      <w:r>
        <w:tab/>
        <w:t xml:space="preserve">Mr. Geordan announced </w:t>
      </w:r>
      <w:r w:rsidR="007027D9">
        <w:t>the April 20, 2016, Safety Committee Meeting is postponed to April 27, 2016, at 4:00 p.m.</w:t>
      </w:r>
    </w:p>
    <w:p w:rsidR="007027D9" w:rsidRDefault="007027D9" w:rsidP="00537D50">
      <w:pPr>
        <w:tabs>
          <w:tab w:val="left" w:pos="720"/>
          <w:tab w:val="left" w:pos="3600"/>
        </w:tabs>
        <w:jc w:val="both"/>
      </w:pPr>
    </w:p>
    <w:p w:rsidR="007027D9" w:rsidRDefault="007027D9" w:rsidP="00537D50">
      <w:pPr>
        <w:tabs>
          <w:tab w:val="left" w:pos="720"/>
          <w:tab w:val="left" w:pos="3600"/>
        </w:tabs>
        <w:jc w:val="both"/>
      </w:pPr>
      <w:r>
        <w:tab/>
        <w:t xml:space="preserve">Mr. Geordan </w:t>
      </w:r>
      <w:r w:rsidR="005951F5">
        <w:t>discussed ODE’s</w:t>
      </w:r>
      <w:r>
        <w:t xml:space="preserve"> Industry Credentialing</w:t>
      </w:r>
      <w:r w:rsidR="005951F5">
        <w:t>.</w:t>
      </w:r>
    </w:p>
    <w:p w:rsidR="00F94E8E" w:rsidRDefault="00F94E8E" w:rsidP="00537D50">
      <w:pPr>
        <w:tabs>
          <w:tab w:val="left" w:pos="720"/>
          <w:tab w:val="left" w:pos="3600"/>
        </w:tabs>
        <w:jc w:val="both"/>
      </w:pPr>
      <w:r>
        <w:t>_____________________________________________________________________________________________</w:t>
      </w:r>
    </w:p>
    <w:p w:rsidR="00F94E8E" w:rsidRDefault="00F94E8E" w:rsidP="00250759">
      <w:pPr>
        <w:jc w:val="both"/>
        <w:rPr>
          <w:b/>
        </w:rPr>
      </w:pPr>
    </w:p>
    <w:p w:rsidR="008021A7" w:rsidRDefault="008021A7" w:rsidP="00457571">
      <w:pPr>
        <w:jc w:val="center"/>
        <w:rPr>
          <w:b/>
        </w:rPr>
      </w:pPr>
      <w:r>
        <w:rPr>
          <w:b/>
        </w:rPr>
        <w:t>BOARD MEMBER COMMENT</w:t>
      </w:r>
    </w:p>
    <w:p w:rsidR="008021A7" w:rsidRDefault="008021A7" w:rsidP="00457571">
      <w:pPr>
        <w:jc w:val="center"/>
        <w:rPr>
          <w:b/>
        </w:rPr>
      </w:pPr>
    </w:p>
    <w:p w:rsidR="008021A7" w:rsidRDefault="008021A7" w:rsidP="008021A7">
      <w:pPr>
        <w:jc w:val="both"/>
      </w:pPr>
      <w:r>
        <w:tab/>
        <w:t>Mr. Wilkeson discussed CPR Training.</w:t>
      </w:r>
    </w:p>
    <w:p w:rsidR="008021A7" w:rsidRDefault="008021A7" w:rsidP="008021A7">
      <w:pPr>
        <w:jc w:val="both"/>
      </w:pPr>
      <w:r>
        <w:t>_____________________________________________________________________________________________</w:t>
      </w:r>
    </w:p>
    <w:p w:rsidR="008021A7" w:rsidRPr="008021A7" w:rsidRDefault="008021A7" w:rsidP="008021A7">
      <w:pPr>
        <w:jc w:val="both"/>
      </w:pPr>
    </w:p>
    <w:p w:rsidR="008021A7" w:rsidRDefault="008021A7" w:rsidP="00457571">
      <w:pPr>
        <w:jc w:val="center"/>
        <w:rPr>
          <w:b/>
        </w:rPr>
      </w:pPr>
      <w:r>
        <w:rPr>
          <w:b/>
        </w:rPr>
        <w:t>DANTE ZAMBRINI MEMORIAL</w:t>
      </w:r>
    </w:p>
    <w:p w:rsidR="008021A7" w:rsidRDefault="008021A7" w:rsidP="00457571">
      <w:pPr>
        <w:jc w:val="center"/>
        <w:rPr>
          <w:b/>
        </w:rPr>
      </w:pPr>
    </w:p>
    <w:p w:rsidR="008021A7" w:rsidRDefault="008021A7" w:rsidP="008021A7">
      <w:pPr>
        <w:jc w:val="both"/>
      </w:pPr>
      <w:r>
        <w:tab/>
        <w:t>Mr. Wilkson discussed a memorial for Dante Zambrini.</w:t>
      </w:r>
    </w:p>
    <w:p w:rsidR="008021A7" w:rsidRPr="008021A7" w:rsidRDefault="008021A7" w:rsidP="008021A7">
      <w:pPr>
        <w:jc w:val="both"/>
      </w:pPr>
    </w:p>
    <w:p w:rsidR="008021A7" w:rsidRDefault="008021A7" w:rsidP="00457571">
      <w:pPr>
        <w:jc w:val="center"/>
        <w:rPr>
          <w:b/>
        </w:rPr>
      </w:pPr>
    </w:p>
    <w:p w:rsidR="008021A7" w:rsidRDefault="008021A7" w:rsidP="00457571">
      <w:pPr>
        <w:jc w:val="center"/>
        <w:rPr>
          <w:b/>
        </w:rPr>
      </w:pPr>
    </w:p>
    <w:p w:rsidR="005951F5" w:rsidRDefault="005951F5" w:rsidP="00457571">
      <w:pPr>
        <w:jc w:val="center"/>
        <w:rPr>
          <w:b/>
        </w:rPr>
      </w:pPr>
    </w:p>
    <w:p w:rsidR="00457571" w:rsidRPr="00053150" w:rsidRDefault="00457571" w:rsidP="00457571">
      <w:pPr>
        <w:jc w:val="center"/>
        <w:rPr>
          <w:b/>
        </w:rPr>
      </w:pPr>
      <w:r>
        <w:rPr>
          <w:b/>
        </w:rPr>
        <w:lastRenderedPageBreak/>
        <w:t>ADJOURNMENT</w:t>
      </w:r>
    </w:p>
    <w:p w:rsidR="00457571" w:rsidRDefault="00457571" w:rsidP="00457571">
      <w:pPr>
        <w:ind w:firstLine="720"/>
        <w:jc w:val="both"/>
      </w:pPr>
    </w:p>
    <w:p w:rsidR="00D325E5" w:rsidRDefault="00457571" w:rsidP="000E6F72">
      <w:pPr>
        <w:ind w:firstLine="720"/>
        <w:jc w:val="both"/>
      </w:pPr>
      <w:r>
        <w:t>There being no further business</w:t>
      </w:r>
      <w:r w:rsidR="00776AC1">
        <w:t xml:space="preserve"> at 7:55 p.m.</w:t>
      </w:r>
      <w:r>
        <w:t>,</w:t>
      </w:r>
      <w:r w:rsidR="00425AE0">
        <w:t xml:space="preserve"> </w:t>
      </w:r>
      <w:r w:rsidR="00EE1341">
        <w:t xml:space="preserve">Mr. </w:t>
      </w:r>
      <w:r w:rsidR="008021A7">
        <w:t>Tancer</w:t>
      </w:r>
      <w:r>
        <w:t xml:space="preserve"> made a motion, seconded by </w:t>
      </w:r>
      <w:r w:rsidR="00250759">
        <w:t xml:space="preserve">Mr. </w:t>
      </w:r>
      <w:r w:rsidR="008021A7">
        <w:t>Wilkeson</w:t>
      </w:r>
      <w:r>
        <w:t xml:space="preserve">, to adjourn. </w:t>
      </w:r>
    </w:p>
    <w:p w:rsidR="008021A7" w:rsidRDefault="008021A7" w:rsidP="008021A7">
      <w:pPr>
        <w:spacing w:line="360" w:lineRule="auto"/>
        <w:jc w:val="center"/>
      </w:pPr>
      <w:r>
        <w:t>On roll call members voted as follows:</w:t>
      </w:r>
    </w:p>
    <w:p w:rsidR="008021A7" w:rsidRDefault="008021A7" w:rsidP="008021A7">
      <w:pPr>
        <w:spacing w:line="360" w:lineRule="auto"/>
        <w:jc w:val="center"/>
      </w:pPr>
      <w:r>
        <w:t>Mr. Bova-yes     Mr. Tancer-yes     Mr. Wilkeson-yes     Mr. Olson-yes</w:t>
      </w:r>
    </w:p>
    <w:p w:rsidR="00E8586C" w:rsidRDefault="008021A7" w:rsidP="008021A7">
      <w:pPr>
        <w:tabs>
          <w:tab w:val="left" w:pos="720"/>
          <w:tab w:val="left" w:pos="3600"/>
        </w:tabs>
        <w:jc w:val="center"/>
      </w:pPr>
      <w:r>
        <w:t>The President declared the motion carried.</w:t>
      </w:r>
    </w:p>
    <w:p w:rsidR="007279B4" w:rsidRDefault="007279B4" w:rsidP="00457571">
      <w:pPr>
        <w:pStyle w:val="BodyText2"/>
        <w:tabs>
          <w:tab w:val="left" w:pos="4770"/>
        </w:tabs>
      </w:pPr>
    </w:p>
    <w:p w:rsidR="003B3BBE" w:rsidRDefault="003B3BBE" w:rsidP="00457571">
      <w:pPr>
        <w:pStyle w:val="BodyText2"/>
        <w:tabs>
          <w:tab w:val="left" w:pos="4770"/>
        </w:tabs>
      </w:pPr>
    </w:p>
    <w:p w:rsidR="00457571" w:rsidRDefault="007279B4" w:rsidP="00457571">
      <w:pPr>
        <w:pStyle w:val="BodyText2"/>
        <w:tabs>
          <w:tab w:val="left" w:pos="4770"/>
        </w:tabs>
      </w:pPr>
      <w:r>
        <w:tab/>
      </w:r>
      <w:r>
        <w:tab/>
      </w:r>
      <w:r>
        <w:tab/>
      </w:r>
      <w:r w:rsidR="00457571">
        <w:t>_____________________________________________</w:t>
      </w:r>
    </w:p>
    <w:p w:rsidR="00457571" w:rsidRDefault="00457571" w:rsidP="00457571">
      <w:pPr>
        <w:pStyle w:val="BodyText2"/>
        <w:tabs>
          <w:tab w:val="left" w:pos="4770"/>
        </w:tabs>
        <w:outlineLvl w:val="0"/>
      </w:pPr>
      <w:r>
        <w:tab/>
        <w:t xml:space="preserve">            </w:t>
      </w:r>
      <w:r w:rsidR="00EB7EE3">
        <w:t>Mr. E. Craig Olson, President</w:t>
      </w:r>
      <w:r>
        <w:t xml:space="preserve">          </w:t>
      </w:r>
    </w:p>
    <w:p w:rsidR="00457571" w:rsidRDefault="00457571" w:rsidP="00457571">
      <w:pPr>
        <w:pStyle w:val="BodyText2"/>
        <w:tabs>
          <w:tab w:val="left" w:pos="4770"/>
        </w:tabs>
      </w:pPr>
    </w:p>
    <w:p w:rsidR="00457571" w:rsidRDefault="00457571" w:rsidP="00457571">
      <w:pPr>
        <w:pStyle w:val="BodyText2"/>
        <w:tabs>
          <w:tab w:val="left" w:pos="4770"/>
        </w:tabs>
      </w:pPr>
    </w:p>
    <w:p w:rsidR="00457571" w:rsidRDefault="00457571" w:rsidP="00457571">
      <w:pPr>
        <w:pStyle w:val="BodyText2"/>
        <w:tabs>
          <w:tab w:val="left" w:pos="4770"/>
        </w:tabs>
      </w:pPr>
      <w:r>
        <w:tab/>
        <w:t>_____________________________________________</w:t>
      </w:r>
    </w:p>
    <w:p w:rsidR="00874B05" w:rsidRDefault="00457571">
      <w:pPr>
        <w:pStyle w:val="BodyText2"/>
        <w:tabs>
          <w:tab w:val="left" w:pos="4770"/>
        </w:tabs>
      </w:pPr>
      <w:r>
        <w:tab/>
        <w:t xml:space="preserve">            Mrs. Patricia P. Kesner, Treasurer</w:t>
      </w:r>
    </w:p>
    <w:sectPr w:rsidR="00874B05" w:rsidSect="00DA79FB">
      <w:footerReference w:type="default" r:id="rId8"/>
      <w:pgSz w:w="12240" w:h="15840" w:code="1"/>
      <w:pgMar w:top="2160" w:right="1440" w:bottom="1440" w:left="1440" w:header="720" w:footer="720" w:gutter="0"/>
      <w:pgNumType w:start="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C0" w:rsidRDefault="00BC62C0">
      <w:r>
        <w:separator/>
      </w:r>
    </w:p>
  </w:endnote>
  <w:endnote w:type="continuationSeparator" w:id="0">
    <w:p w:rsidR="00BC62C0" w:rsidRDefault="00BC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407"/>
      <w:docPartObj>
        <w:docPartGallery w:val="Page Numbers (Bottom of Page)"/>
        <w:docPartUnique/>
      </w:docPartObj>
    </w:sdtPr>
    <w:sdtEndPr/>
    <w:sdtContent>
      <w:p w:rsidR="00BA54E0" w:rsidRDefault="00BA54E0">
        <w:pPr>
          <w:pStyle w:val="Footer"/>
          <w:jc w:val="center"/>
        </w:pPr>
        <w:r>
          <w:fldChar w:fldCharType="begin"/>
        </w:r>
        <w:r>
          <w:instrText xml:space="preserve"> PAGE   \* MERGEFORMAT </w:instrText>
        </w:r>
        <w:r>
          <w:fldChar w:fldCharType="separate"/>
        </w:r>
        <w:r w:rsidR="00C97A7B">
          <w:rPr>
            <w:noProof/>
          </w:rPr>
          <w:t>75</w:t>
        </w:r>
        <w:r>
          <w:rPr>
            <w:noProof/>
          </w:rPr>
          <w:fldChar w:fldCharType="end"/>
        </w:r>
      </w:p>
    </w:sdtContent>
  </w:sdt>
  <w:p w:rsidR="00BA54E0" w:rsidRDefault="00BA54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C0" w:rsidRDefault="00BC62C0">
      <w:r>
        <w:separator/>
      </w:r>
    </w:p>
  </w:footnote>
  <w:footnote w:type="continuationSeparator" w:id="0">
    <w:p w:rsidR="00BC62C0" w:rsidRDefault="00BC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25"/>
      <w:numFmt w:val="bullet"/>
      <w:lvlText w:val=""/>
      <w:lvlJc w:val="left"/>
      <w:pPr>
        <w:tabs>
          <w:tab w:val="num" w:pos="440"/>
        </w:tabs>
        <w:ind w:left="44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33AD5"/>
    <w:multiLevelType w:val="hybridMultilevel"/>
    <w:tmpl w:val="5A98F6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2E0FE3"/>
    <w:multiLevelType w:val="hybridMultilevel"/>
    <w:tmpl w:val="678616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731CD0"/>
    <w:multiLevelType w:val="hybridMultilevel"/>
    <w:tmpl w:val="7418223A"/>
    <w:lvl w:ilvl="0" w:tplc="41EC568A">
      <w:start w:val="25"/>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C4577"/>
    <w:multiLevelType w:val="hybridMultilevel"/>
    <w:tmpl w:val="69067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BC60F4"/>
    <w:multiLevelType w:val="hybridMultilevel"/>
    <w:tmpl w:val="403A546A"/>
    <w:lvl w:ilvl="0" w:tplc="9D4AA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50393E"/>
    <w:multiLevelType w:val="hybridMultilevel"/>
    <w:tmpl w:val="BF80477E"/>
    <w:lvl w:ilvl="0" w:tplc="58C4D36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47AF7"/>
    <w:multiLevelType w:val="hybridMultilevel"/>
    <w:tmpl w:val="764A7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47B8D"/>
    <w:multiLevelType w:val="hybridMultilevel"/>
    <w:tmpl w:val="521C9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9063F8D"/>
    <w:multiLevelType w:val="hybridMultilevel"/>
    <w:tmpl w:val="A0D0F6C6"/>
    <w:lvl w:ilvl="0" w:tplc="947492A0">
      <w:start w:val="7"/>
      <w:numFmt w:val="bullet"/>
      <w:lvlText w:val=""/>
      <w:lvlJc w:val="left"/>
      <w:pPr>
        <w:tabs>
          <w:tab w:val="num" w:pos="1080"/>
        </w:tabs>
        <w:ind w:left="1080" w:hanging="360"/>
      </w:pPr>
      <w:rPr>
        <w:rFonts w:ascii="Symbol" w:eastAsia="Times"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 w:numId="6">
    <w:abstractNumId w:val="5"/>
  </w:num>
  <w:num w:numId="7">
    <w:abstractNumId w:val="6"/>
  </w:num>
  <w:num w:numId="8">
    <w:abstractNumId w:val="4"/>
  </w:num>
  <w:num w:numId="9">
    <w:abstractNumId w:val="10"/>
  </w:num>
  <w:num w:numId="10">
    <w:abstractNumId w:val="11"/>
  </w:num>
  <w:num w:numId="11">
    <w:abstractNumId w:val="7"/>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56"/>
    <w:rsid w:val="000000BD"/>
    <w:rsid w:val="00000858"/>
    <w:rsid w:val="00000E72"/>
    <w:rsid w:val="000014B3"/>
    <w:rsid w:val="00001FCF"/>
    <w:rsid w:val="000046E5"/>
    <w:rsid w:val="00005773"/>
    <w:rsid w:val="00005786"/>
    <w:rsid w:val="00005BC1"/>
    <w:rsid w:val="00005C3E"/>
    <w:rsid w:val="00006097"/>
    <w:rsid w:val="00006EE0"/>
    <w:rsid w:val="00007036"/>
    <w:rsid w:val="0000726A"/>
    <w:rsid w:val="000104A1"/>
    <w:rsid w:val="000104F8"/>
    <w:rsid w:val="000107B7"/>
    <w:rsid w:val="0001162F"/>
    <w:rsid w:val="00011A36"/>
    <w:rsid w:val="00011BB1"/>
    <w:rsid w:val="0001209B"/>
    <w:rsid w:val="00012537"/>
    <w:rsid w:val="00012A5A"/>
    <w:rsid w:val="000137FB"/>
    <w:rsid w:val="00013F87"/>
    <w:rsid w:val="00014029"/>
    <w:rsid w:val="000148D0"/>
    <w:rsid w:val="000149B5"/>
    <w:rsid w:val="00015179"/>
    <w:rsid w:val="0001625C"/>
    <w:rsid w:val="00016383"/>
    <w:rsid w:val="000163F3"/>
    <w:rsid w:val="000167DC"/>
    <w:rsid w:val="00017E31"/>
    <w:rsid w:val="0002158E"/>
    <w:rsid w:val="000228C0"/>
    <w:rsid w:val="00023262"/>
    <w:rsid w:val="00023785"/>
    <w:rsid w:val="00023857"/>
    <w:rsid w:val="00023DA1"/>
    <w:rsid w:val="00025102"/>
    <w:rsid w:val="000252CC"/>
    <w:rsid w:val="0002582A"/>
    <w:rsid w:val="000260D0"/>
    <w:rsid w:val="00027112"/>
    <w:rsid w:val="000277B7"/>
    <w:rsid w:val="00027C9E"/>
    <w:rsid w:val="000302C3"/>
    <w:rsid w:val="0003138A"/>
    <w:rsid w:val="00031966"/>
    <w:rsid w:val="00032863"/>
    <w:rsid w:val="000337D0"/>
    <w:rsid w:val="00034523"/>
    <w:rsid w:val="000349C5"/>
    <w:rsid w:val="00034BF9"/>
    <w:rsid w:val="000351DD"/>
    <w:rsid w:val="000351FE"/>
    <w:rsid w:val="00035C64"/>
    <w:rsid w:val="00037F47"/>
    <w:rsid w:val="00040FE1"/>
    <w:rsid w:val="00041A5E"/>
    <w:rsid w:val="0004239F"/>
    <w:rsid w:val="00042A70"/>
    <w:rsid w:val="00043739"/>
    <w:rsid w:val="00043AFB"/>
    <w:rsid w:val="00043FE5"/>
    <w:rsid w:val="000444BA"/>
    <w:rsid w:val="000448CE"/>
    <w:rsid w:val="00044AC6"/>
    <w:rsid w:val="00045412"/>
    <w:rsid w:val="00046A66"/>
    <w:rsid w:val="0004722A"/>
    <w:rsid w:val="0004759A"/>
    <w:rsid w:val="00051E97"/>
    <w:rsid w:val="00052097"/>
    <w:rsid w:val="00052956"/>
    <w:rsid w:val="00053150"/>
    <w:rsid w:val="00053A80"/>
    <w:rsid w:val="00053C76"/>
    <w:rsid w:val="00053C97"/>
    <w:rsid w:val="00053D56"/>
    <w:rsid w:val="000542AD"/>
    <w:rsid w:val="00054C76"/>
    <w:rsid w:val="00055857"/>
    <w:rsid w:val="00055CD5"/>
    <w:rsid w:val="0005601D"/>
    <w:rsid w:val="000560C6"/>
    <w:rsid w:val="00056B33"/>
    <w:rsid w:val="0005715E"/>
    <w:rsid w:val="00060CEF"/>
    <w:rsid w:val="000614A3"/>
    <w:rsid w:val="00061E45"/>
    <w:rsid w:val="00062429"/>
    <w:rsid w:val="00063308"/>
    <w:rsid w:val="00063BDF"/>
    <w:rsid w:val="00064298"/>
    <w:rsid w:val="00064AE4"/>
    <w:rsid w:val="00064B59"/>
    <w:rsid w:val="0006507A"/>
    <w:rsid w:val="000667F0"/>
    <w:rsid w:val="0006754D"/>
    <w:rsid w:val="0007039E"/>
    <w:rsid w:val="00070AB4"/>
    <w:rsid w:val="00071447"/>
    <w:rsid w:val="000714F4"/>
    <w:rsid w:val="000720C0"/>
    <w:rsid w:val="00072C38"/>
    <w:rsid w:val="00073118"/>
    <w:rsid w:val="00073DC4"/>
    <w:rsid w:val="000753DA"/>
    <w:rsid w:val="000758C8"/>
    <w:rsid w:val="00075D48"/>
    <w:rsid w:val="0007679A"/>
    <w:rsid w:val="00076B4F"/>
    <w:rsid w:val="00077107"/>
    <w:rsid w:val="000772C3"/>
    <w:rsid w:val="000777E3"/>
    <w:rsid w:val="0008077B"/>
    <w:rsid w:val="00081309"/>
    <w:rsid w:val="0008145E"/>
    <w:rsid w:val="0008149D"/>
    <w:rsid w:val="000828A5"/>
    <w:rsid w:val="00083228"/>
    <w:rsid w:val="000836BC"/>
    <w:rsid w:val="00083BDE"/>
    <w:rsid w:val="00084C96"/>
    <w:rsid w:val="0008525C"/>
    <w:rsid w:val="0008527B"/>
    <w:rsid w:val="00085830"/>
    <w:rsid w:val="00085B7A"/>
    <w:rsid w:val="000866DD"/>
    <w:rsid w:val="000876A0"/>
    <w:rsid w:val="00087F21"/>
    <w:rsid w:val="00090881"/>
    <w:rsid w:val="00091129"/>
    <w:rsid w:val="0009161D"/>
    <w:rsid w:val="00091755"/>
    <w:rsid w:val="0009189C"/>
    <w:rsid w:val="000926EC"/>
    <w:rsid w:val="00092811"/>
    <w:rsid w:val="00092A77"/>
    <w:rsid w:val="0009364E"/>
    <w:rsid w:val="00093BD4"/>
    <w:rsid w:val="00093FB3"/>
    <w:rsid w:val="0009402F"/>
    <w:rsid w:val="00094649"/>
    <w:rsid w:val="00097321"/>
    <w:rsid w:val="000978C8"/>
    <w:rsid w:val="00097BF0"/>
    <w:rsid w:val="000A08BF"/>
    <w:rsid w:val="000A1E63"/>
    <w:rsid w:val="000A1FEB"/>
    <w:rsid w:val="000A20DE"/>
    <w:rsid w:val="000A33E2"/>
    <w:rsid w:val="000A35B2"/>
    <w:rsid w:val="000A37CC"/>
    <w:rsid w:val="000A4098"/>
    <w:rsid w:val="000A4412"/>
    <w:rsid w:val="000A4E05"/>
    <w:rsid w:val="000A547B"/>
    <w:rsid w:val="000A564A"/>
    <w:rsid w:val="000A5BED"/>
    <w:rsid w:val="000A6160"/>
    <w:rsid w:val="000A65FD"/>
    <w:rsid w:val="000A773F"/>
    <w:rsid w:val="000A7BD8"/>
    <w:rsid w:val="000B0316"/>
    <w:rsid w:val="000B0E75"/>
    <w:rsid w:val="000B16CC"/>
    <w:rsid w:val="000B16FE"/>
    <w:rsid w:val="000B1F6A"/>
    <w:rsid w:val="000B2324"/>
    <w:rsid w:val="000B247D"/>
    <w:rsid w:val="000B364F"/>
    <w:rsid w:val="000B3CD0"/>
    <w:rsid w:val="000B3D22"/>
    <w:rsid w:val="000B4637"/>
    <w:rsid w:val="000B4DA6"/>
    <w:rsid w:val="000B5863"/>
    <w:rsid w:val="000B650E"/>
    <w:rsid w:val="000B6F90"/>
    <w:rsid w:val="000B7E31"/>
    <w:rsid w:val="000C0133"/>
    <w:rsid w:val="000C04EB"/>
    <w:rsid w:val="000C0615"/>
    <w:rsid w:val="000C0899"/>
    <w:rsid w:val="000C1397"/>
    <w:rsid w:val="000C13C4"/>
    <w:rsid w:val="000C1D00"/>
    <w:rsid w:val="000C389E"/>
    <w:rsid w:val="000C3D87"/>
    <w:rsid w:val="000C5167"/>
    <w:rsid w:val="000C5380"/>
    <w:rsid w:val="000C53D8"/>
    <w:rsid w:val="000C53FF"/>
    <w:rsid w:val="000C5B1A"/>
    <w:rsid w:val="000C5EBA"/>
    <w:rsid w:val="000C6848"/>
    <w:rsid w:val="000C69FC"/>
    <w:rsid w:val="000C6A92"/>
    <w:rsid w:val="000C6D17"/>
    <w:rsid w:val="000C6FA9"/>
    <w:rsid w:val="000C75E5"/>
    <w:rsid w:val="000C7BB8"/>
    <w:rsid w:val="000D1D6E"/>
    <w:rsid w:val="000D1D93"/>
    <w:rsid w:val="000D2039"/>
    <w:rsid w:val="000D2170"/>
    <w:rsid w:val="000D3086"/>
    <w:rsid w:val="000D31BB"/>
    <w:rsid w:val="000D3890"/>
    <w:rsid w:val="000D5CFC"/>
    <w:rsid w:val="000D6BFF"/>
    <w:rsid w:val="000D7C2C"/>
    <w:rsid w:val="000E107F"/>
    <w:rsid w:val="000E1B08"/>
    <w:rsid w:val="000E267D"/>
    <w:rsid w:val="000E3C90"/>
    <w:rsid w:val="000E3F0D"/>
    <w:rsid w:val="000E40CA"/>
    <w:rsid w:val="000E4804"/>
    <w:rsid w:val="000E4D39"/>
    <w:rsid w:val="000E5D2D"/>
    <w:rsid w:val="000E5D4A"/>
    <w:rsid w:val="000E6DA7"/>
    <w:rsid w:val="000E6F72"/>
    <w:rsid w:val="000E70C8"/>
    <w:rsid w:val="000E7E41"/>
    <w:rsid w:val="000F0229"/>
    <w:rsid w:val="000F2815"/>
    <w:rsid w:val="000F2FBB"/>
    <w:rsid w:val="000F310E"/>
    <w:rsid w:val="000F34EA"/>
    <w:rsid w:val="000F3C3C"/>
    <w:rsid w:val="000F41B2"/>
    <w:rsid w:val="000F46B9"/>
    <w:rsid w:val="000F49A1"/>
    <w:rsid w:val="000F5047"/>
    <w:rsid w:val="000F579D"/>
    <w:rsid w:val="000F6939"/>
    <w:rsid w:val="000F7811"/>
    <w:rsid w:val="00100688"/>
    <w:rsid w:val="00100DA4"/>
    <w:rsid w:val="00100E1B"/>
    <w:rsid w:val="00101103"/>
    <w:rsid w:val="00101863"/>
    <w:rsid w:val="001018FC"/>
    <w:rsid w:val="00101A36"/>
    <w:rsid w:val="00101E21"/>
    <w:rsid w:val="001029AA"/>
    <w:rsid w:val="001031DE"/>
    <w:rsid w:val="001037B9"/>
    <w:rsid w:val="00103825"/>
    <w:rsid w:val="00103C20"/>
    <w:rsid w:val="001050D9"/>
    <w:rsid w:val="00105683"/>
    <w:rsid w:val="001060D2"/>
    <w:rsid w:val="001064B6"/>
    <w:rsid w:val="001064CC"/>
    <w:rsid w:val="001068D0"/>
    <w:rsid w:val="001102F2"/>
    <w:rsid w:val="00110961"/>
    <w:rsid w:val="00110FE2"/>
    <w:rsid w:val="00111211"/>
    <w:rsid w:val="00111ABF"/>
    <w:rsid w:val="00111C55"/>
    <w:rsid w:val="001121B8"/>
    <w:rsid w:val="0011272F"/>
    <w:rsid w:val="00112F54"/>
    <w:rsid w:val="00113170"/>
    <w:rsid w:val="00113579"/>
    <w:rsid w:val="00113B4F"/>
    <w:rsid w:val="00113E7B"/>
    <w:rsid w:val="00114DF1"/>
    <w:rsid w:val="00114FC9"/>
    <w:rsid w:val="00116078"/>
    <w:rsid w:val="0011672A"/>
    <w:rsid w:val="0011681E"/>
    <w:rsid w:val="001172E6"/>
    <w:rsid w:val="00117907"/>
    <w:rsid w:val="001208A8"/>
    <w:rsid w:val="00120D1F"/>
    <w:rsid w:val="00120EA3"/>
    <w:rsid w:val="001213DF"/>
    <w:rsid w:val="0012162E"/>
    <w:rsid w:val="001218C1"/>
    <w:rsid w:val="00122DD7"/>
    <w:rsid w:val="001239BD"/>
    <w:rsid w:val="001247B7"/>
    <w:rsid w:val="00124ACC"/>
    <w:rsid w:val="00124E4D"/>
    <w:rsid w:val="00125817"/>
    <w:rsid w:val="001259E1"/>
    <w:rsid w:val="00125A52"/>
    <w:rsid w:val="00125B11"/>
    <w:rsid w:val="00126722"/>
    <w:rsid w:val="00127417"/>
    <w:rsid w:val="001277E8"/>
    <w:rsid w:val="0013013F"/>
    <w:rsid w:val="001310BC"/>
    <w:rsid w:val="001320F3"/>
    <w:rsid w:val="00132541"/>
    <w:rsid w:val="00132A0F"/>
    <w:rsid w:val="00133996"/>
    <w:rsid w:val="00133BDE"/>
    <w:rsid w:val="00134CDE"/>
    <w:rsid w:val="00135DAB"/>
    <w:rsid w:val="0013618A"/>
    <w:rsid w:val="00136863"/>
    <w:rsid w:val="00137492"/>
    <w:rsid w:val="00140043"/>
    <w:rsid w:val="001404F9"/>
    <w:rsid w:val="001412CA"/>
    <w:rsid w:val="001421EB"/>
    <w:rsid w:val="00142307"/>
    <w:rsid w:val="00142611"/>
    <w:rsid w:val="00142BEB"/>
    <w:rsid w:val="0014321B"/>
    <w:rsid w:val="001433B2"/>
    <w:rsid w:val="001439AB"/>
    <w:rsid w:val="00144CF0"/>
    <w:rsid w:val="00144EDD"/>
    <w:rsid w:val="0014504D"/>
    <w:rsid w:val="0014512E"/>
    <w:rsid w:val="00145624"/>
    <w:rsid w:val="0014576E"/>
    <w:rsid w:val="00145A03"/>
    <w:rsid w:val="00145A83"/>
    <w:rsid w:val="00145F60"/>
    <w:rsid w:val="001468E0"/>
    <w:rsid w:val="00146D81"/>
    <w:rsid w:val="00146E90"/>
    <w:rsid w:val="00147AFF"/>
    <w:rsid w:val="00150B55"/>
    <w:rsid w:val="00151C0C"/>
    <w:rsid w:val="00152570"/>
    <w:rsid w:val="00152D36"/>
    <w:rsid w:val="001530D7"/>
    <w:rsid w:val="001533EF"/>
    <w:rsid w:val="001544D6"/>
    <w:rsid w:val="001553DE"/>
    <w:rsid w:val="00155C2D"/>
    <w:rsid w:val="00155C6D"/>
    <w:rsid w:val="00155F47"/>
    <w:rsid w:val="00157330"/>
    <w:rsid w:val="00157D5C"/>
    <w:rsid w:val="00157DC7"/>
    <w:rsid w:val="00157DC9"/>
    <w:rsid w:val="0016152F"/>
    <w:rsid w:val="0016201D"/>
    <w:rsid w:val="001622E7"/>
    <w:rsid w:val="00162528"/>
    <w:rsid w:val="0016271B"/>
    <w:rsid w:val="00162CEC"/>
    <w:rsid w:val="00163082"/>
    <w:rsid w:val="00163177"/>
    <w:rsid w:val="00163B93"/>
    <w:rsid w:val="00163CBA"/>
    <w:rsid w:val="00164768"/>
    <w:rsid w:val="001649DB"/>
    <w:rsid w:val="001654B8"/>
    <w:rsid w:val="001662EF"/>
    <w:rsid w:val="001667CC"/>
    <w:rsid w:val="001667F5"/>
    <w:rsid w:val="001668C1"/>
    <w:rsid w:val="00167FA6"/>
    <w:rsid w:val="001701B8"/>
    <w:rsid w:val="00170884"/>
    <w:rsid w:val="00170D62"/>
    <w:rsid w:val="00172153"/>
    <w:rsid w:val="001735FC"/>
    <w:rsid w:val="00174574"/>
    <w:rsid w:val="00174E94"/>
    <w:rsid w:val="0017755C"/>
    <w:rsid w:val="00177678"/>
    <w:rsid w:val="0017783E"/>
    <w:rsid w:val="001802C9"/>
    <w:rsid w:val="001804DE"/>
    <w:rsid w:val="0018236A"/>
    <w:rsid w:val="001824E1"/>
    <w:rsid w:val="00182530"/>
    <w:rsid w:val="00182E21"/>
    <w:rsid w:val="00182EE4"/>
    <w:rsid w:val="0018306E"/>
    <w:rsid w:val="00183EA9"/>
    <w:rsid w:val="001847DF"/>
    <w:rsid w:val="00184ED7"/>
    <w:rsid w:val="001851DD"/>
    <w:rsid w:val="001859D5"/>
    <w:rsid w:val="00186834"/>
    <w:rsid w:val="00187286"/>
    <w:rsid w:val="00187B01"/>
    <w:rsid w:val="00190728"/>
    <w:rsid w:val="00190ABE"/>
    <w:rsid w:val="0019103E"/>
    <w:rsid w:val="001911B7"/>
    <w:rsid w:val="00191740"/>
    <w:rsid w:val="0019185D"/>
    <w:rsid w:val="00191D25"/>
    <w:rsid w:val="00193359"/>
    <w:rsid w:val="0019360A"/>
    <w:rsid w:val="001939CA"/>
    <w:rsid w:val="001947BC"/>
    <w:rsid w:val="0019490F"/>
    <w:rsid w:val="00194BB5"/>
    <w:rsid w:val="00194C17"/>
    <w:rsid w:val="00195097"/>
    <w:rsid w:val="001952D2"/>
    <w:rsid w:val="00196278"/>
    <w:rsid w:val="0019674A"/>
    <w:rsid w:val="001967AD"/>
    <w:rsid w:val="0019762F"/>
    <w:rsid w:val="001A0209"/>
    <w:rsid w:val="001A07DE"/>
    <w:rsid w:val="001A0EAC"/>
    <w:rsid w:val="001A14A8"/>
    <w:rsid w:val="001A15EE"/>
    <w:rsid w:val="001A2090"/>
    <w:rsid w:val="001A3011"/>
    <w:rsid w:val="001A34DE"/>
    <w:rsid w:val="001A4F50"/>
    <w:rsid w:val="001A504A"/>
    <w:rsid w:val="001A5204"/>
    <w:rsid w:val="001A632D"/>
    <w:rsid w:val="001A7166"/>
    <w:rsid w:val="001A735D"/>
    <w:rsid w:val="001A73D5"/>
    <w:rsid w:val="001A766C"/>
    <w:rsid w:val="001B0359"/>
    <w:rsid w:val="001B078E"/>
    <w:rsid w:val="001B190F"/>
    <w:rsid w:val="001B2891"/>
    <w:rsid w:val="001B2BF3"/>
    <w:rsid w:val="001B4E7B"/>
    <w:rsid w:val="001B5483"/>
    <w:rsid w:val="001B6EEC"/>
    <w:rsid w:val="001B7756"/>
    <w:rsid w:val="001C0330"/>
    <w:rsid w:val="001C068D"/>
    <w:rsid w:val="001C07E8"/>
    <w:rsid w:val="001C0DCB"/>
    <w:rsid w:val="001C1429"/>
    <w:rsid w:val="001C3EEA"/>
    <w:rsid w:val="001C43C1"/>
    <w:rsid w:val="001C47F0"/>
    <w:rsid w:val="001C4A76"/>
    <w:rsid w:val="001C56FC"/>
    <w:rsid w:val="001C5D81"/>
    <w:rsid w:val="001C6613"/>
    <w:rsid w:val="001C6913"/>
    <w:rsid w:val="001C7321"/>
    <w:rsid w:val="001C7AD8"/>
    <w:rsid w:val="001D0504"/>
    <w:rsid w:val="001D06DC"/>
    <w:rsid w:val="001D127C"/>
    <w:rsid w:val="001D149D"/>
    <w:rsid w:val="001D1B44"/>
    <w:rsid w:val="001D26DD"/>
    <w:rsid w:val="001D272F"/>
    <w:rsid w:val="001D2D76"/>
    <w:rsid w:val="001D3136"/>
    <w:rsid w:val="001D382F"/>
    <w:rsid w:val="001D3953"/>
    <w:rsid w:val="001D450B"/>
    <w:rsid w:val="001D453C"/>
    <w:rsid w:val="001D45BB"/>
    <w:rsid w:val="001D4EB3"/>
    <w:rsid w:val="001D52E4"/>
    <w:rsid w:val="001D5551"/>
    <w:rsid w:val="001D5B3F"/>
    <w:rsid w:val="001D5DE1"/>
    <w:rsid w:val="001D6A1C"/>
    <w:rsid w:val="001D7271"/>
    <w:rsid w:val="001D7A90"/>
    <w:rsid w:val="001E0403"/>
    <w:rsid w:val="001E08C1"/>
    <w:rsid w:val="001E0CE5"/>
    <w:rsid w:val="001E11D7"/>
    <w:rsid w:val="001E16B1"/>
    <w:rsid w:val="001E1772"/>
    <w:rsid w:val="001E2218"/>
    <w:rsid w:val="001E3B84"/>
    <w:rsid w:val="001E3B91"/>
    <w:rsid w:val="001E4EE3"/>
    <w:rsid w:val="001E566C"/>
    <w:rsid w:val="001E7746"/>
    <w:rsid w:val="001E7D78"/>
    <w:rsid w:val="001F0056"/>
    <w:rsid w:val="001F01F7"/>
    <w:rsid w:val="001F0930"/>
    <w:rsid w:val="001F09C1"/>
    <w:rsid w:val="001F1A85"/>
    <w:rsid w:val="001F1EE9"/>
    <w:rsid w:val="001F1EFA"/>
    <w:rsid w:val="001F2656"/>
    <w:rsid w:val="001F2660"/>
    <w:rsid w:val="001F2C03"/>
    <w:rsid w:val="001F40D4"/>
    <w:rsid w:val="001F43B8"/>
    <w:rsid w:val="001F4DF1"/>
    <w:rsid w:val="001F6642"/>
    <w:rsid w:val="001F74F8"/>
    <w:rsid w:val="001F758B"/>
    <w:rsid w:val="001F7C2A"/>
    <w:rsid w:val="00200B2D"/>
    <w:rsid w:val="00201016"/>
    <w:rsid w:val="00201948"/>
    <w:rsid w:val="00202241"/>
    <w:rsid w:val="002022DF"/>
    <w:rsid w:val="0020324B"/>
    <w:rsid w:val="002035D1"/>
    <w:rsid w:val="002036B7"/>
    <w:rsid w:val="002043D6"/>
    <w:rsid w:val="0020452A"/>
    <w:rsid w:val="00204D28"/>
    <w:rsid w:val="002054EF"/>
    <w:rsid w:val="00207048"/>
    <w:rsid w:val="00207B52"/>
    <w:rsid w:val="00210326"/>
    <w:rsid w:val="002109DA"/>
    <w:rsid w:val="00210FD8"/>
    <w:rsid w:val="00212B43"/>
    <w:rsid w:val="00213659"/>
    <w:rsid w:val="00213D44"/>
    <w:rsid w:val="00214927"/>
    <w:rsid w:val="002161DD"/>
    <w:rsid w:val="002164CB"/>
    <w:rsid w:val="00220F40"/>
    <w:rsid w:val="00221925"/>
    <w:rsid w:val="00222A91"/>
    <w:rsid w:val="00223660"/>
    <w:rsid w:val="00223A7F"/>
    <w:rsid w:val="00223B91"/>
    <w:rsid w:val="002244BD"/>
    <w:rsid w:val="00224F93"/>
    <w:rsid w:val="00225967"/>
    <w:rsid w:val="0022753D"/>
    <w:rsid w:val="002300EA"/>
    <w:rsid w:val="002304EC"/>
    <w:rsid w:val="002308EA"/>
    <w:rsid w:val="00230AAD"/>
    <w:rsid w:val="002317EC"/>
    <w:rsid w:val="00231CC0"/>
    <w:rsid w:val="00232170"/>
    <w:rsid w:val="00232256"/>
    <w:rsid w:val="002322BC"/>
    <w:rsid w:val="00232FC0"/>
    <w:rsid w:val="00233BE6"/>
    <w:rsid w:val="002340B5"/>
    <w:rsid w:val="00234C29"/>
    <w:rsid w:val="00234C61"/>
    <w:rsid w:val="00234FE4"/>
    <w:rsid w:val="00236282"/>
    <w:rsid w:val="002367BD"/>
    <w:rsid w:val="002368A2"/>
    <w:rsid w:val="0023771C"/>
    <w:rsid w:val="00237CF3"/>
    <w:rsid w:val="00237FD1"/>
    <w:rsid w:val="0024061E"/>
    <w:rsid w:val="00240731"/>
    <w:rsid w:val="00240939"/>
    <w:rsid w:val="0024123F"/>
    <w:rsid w:val="00241DE7"/>
    <w:rsid w:val="002420D0"/>
    <w:rsid w:val="00242758"/>
    <w:rsid w:val="00242EDB"/>
    <w:rsid w:val="002436D6"/>
    <w:rsid w:val="0024409F"/>
    <w:rsid w:val="00244952"/>
    <w:rsid w:val="00247CC8"/>
    <w:rsid w:val="00250759"/>
    <w:rsid w:val="00252269"/>
    <w:rsid w:val="00252A94"/>
    <w:rsid w:val="002533BF"/>
    <w:rsid w:val="00254871"/>
    <w:rsid w:val="00254AB1"/>
    <w:rsid w:val="002557F9"/>
    <w:rsid w:val="00255AF5"/>
    <w:rsid w:val="00255F4B"/>
    <w:rsid w:val="002562A7"/>
    <w:rsid w:val="00256385"/>
    <w:rsid w:val="0025731C"/>
    <w:rsid w:val="002574DC"/>
    <w:rsid w:val="00260BF4"/>
    <w:rsid w:val="00262649"/>
    <w:rsid w:val="002636F5"/>
    <w:rsid w:val="002645D6"/>
    <w:rsid w:val="00265089"/>
    <w:rsid w:val="00265644"/>
    <w:rsid w:val="002661C0"/>
    <w:rsid w:val="00266752"/>
    <w:rsid w:val="00270150"/>
    <w:rsid w:val="0027238F"/>
    <w:rsid w:val="00273FBF"/>
    <w:rsid w:val="00274020"/>
    <w:rsid w:val="002748B1"/>
    <w:rsid w:val="002752F9"/>
    <w:rsid w:val="0027585F"/>
    <w:rsid w:val="00275DCF"/>
    <w:rsid w:val="00275EBF"/>
    <w:rsid w:val="002761FD"/>
    <w:rsid w:val="002764D3"/>
    <w:rsid w:val="00276C52"/>
    <w:rsid w:val="00277304"/>
    <w:rsid w:val="00281129"/>
    <w:rsid w:val="00281D81"/>
    <w:rsid w:val="00283214"/>
    <w:rsid w:val="00283FAA"/>
    <w:rsid w:val="00284064"/>
    <w:rsid w:val="00284165"/>
    <w:rsid w:val="002841D7"/>
    <w:rsid w:val="0028446C"/>
    <w:rsid w:val="002846D3"/>
    <w:rsid w:val="00285538"/>
    <w:rsid w:val="0028590B"/>
    <w:rsid w:val="00285C0E"/>
    <w:rsid w:val="002864EA"/>
    <w:rsid w:val="00286841"/>
    <w:rsid w:val="00286ACA"/>
    <w:rsid w:val="002873BB"/>
    <w:rsid w:val="002874E9"/>
    <w:rsid w:val="0028785B"/>
    <w:rsid w:val="00287E9F"/>
    <w:rsid w:val="00291B19"/>
    <w:rsid w:val="00291F11"/>
    <w:rsid w:val="00292D19"/>
    <w:rsid w:val="00292E13"/>
    <w:rsid w:val="00292EA7"/>
    <w:rsid w:val="0029349D"/>
    <w:rsid w:val="00293A3E"/>
    <w:rsid w:val="00293DCC"/>
    <w:rsid w:val="0029442B"/>
    <w:rsid w:val="002946D2"/>
    <w:rsid w:val="0029480F"/>
    <w:rsid w:val="002953B6"/>
    <w:rsid w:val="00295690"/>
    <w:rsid w:val="002966AA"/>
    <w:rsid w:val="00297007"/>
    <w:rsid w:val="00297B5D"/>
    <w:rsid w:val="002A07DA"/>
    <w:rsid w:val="002A0A81"/>
    <w:rsid w:val="002A11E3"/>
    <w:rsid w:val="002A1934"/>
    <w:rsid w:val="002A19F4"/>
    <w:rsid w:val="002A1F92"/>
    <w:rsid w:val="002A2018"/>
    <w:rsid w:val="002A34BD"/>
    <w:rsid w:val="002A3DD9"/>
    <w:rsid w:val="002A41B4"/>
    <w:rsid w:val="002A4711"/>
    <w:rsid w:val="002A5E8A"/>
    <w:rsid w:val="002A6745"/>
    <w:rsid w:val="002A6F0F"/>
    <w:rsid w:val="002A715F"/>
    <w:rsid w:val="002A761B"/>
    <w:rsid w:val="002B0DBF"/>
    <w:rsid w:val="002B1F84"/>
    <w:rsid w:val="002B20DB"/>
    <w:rsid w:val="002B219C"/>
    <w:rsid w:val="002B2283"/>
    <w:rsid w:val="002B254F"/>
    <w:rsid w:val="002B3367"/>
    <w:rsid w:val="002B3A3D"/>
    <w:rsid w:val="002B3A5E"/>
    <w:rsid w:val="002B4943"/>
    <w:rsid w:val="002B4C67"/>
    <w:rsid w:val="002B52FF"/>
    <w:rsid w:val="002B5AA7"/>
    <w:rsid w:val="002B5AF4"/>
    <w:rsid w:val="002B6361"/>
    <w:rsid w:val="002B6681"/>
    <w:rsid w:val="002B6F81"/>
    <w:rsid w:val="002B76E2"/>
    <w:rsid w:val="002B7A72"/>
    <w:rsid w:val="002B7EAE"/>
    <w:rsid w:val="002B7FA3"/>
    <w:rsid w:val="002C056C"/>
    <w:rsid w:val="002C07D8"/>
    <w:rsid w:val="002C213C"/>
    <w:rsid w:val="002C2230"/>
    <w:rsid w:val="002C30B8"/>
    <w:rsid w:val="002C3425"/>
    <w:rsid w:val="002C3787"/>
    <w:rsid w:val="002C3A5E"/>
    <w:rsid w:val="002C437C"/>
    <w:rsid w:val="002C4B97"/>
    <w:rsid w:val="002C4EF4"/>
    <w:rsid w:val="002C5F0F"/>
    <w:rsid w:val="002C5FDD"/>
    <w:rsid w:val="002C6311"/>
    <w:rsid w:val="002C6747"/>
    <w:rsid w:val="002C6D8C"/>
    <w:rsid w:val="002C75E0"/>
    <w:rsid w:val="002D0460"/>
    <w:rsid w:val="002D0B51"/>
    <w:rsid w:val="002D2298"/>
    <w:rsid w:val="002D23B0"/>
    <w:rsid w:val="002D2C45"/>
    <w:rsid w:val="002D2E45"/>
    <w:rsid w:val="002D3043"/>
    <w:rsid w:val="002D3774"/>
    <w:rsid w:val="002D37B6"/>
    <w:rsid w:val="002D37DD"/>
    <w:rsid w:val="002D391D"/>
    <w:rsid w:val="002D3C7C"/>
    <w:rsid w:val="002D3DAE"/>
    <w:rsid w:val="002D3E03"/>
    <w:rsid w:val="002D45F4"/>
    <w:rsid w:val="002D4B87"/>
    <w:rsid w:val="002D5015"/>
    <w:rsid w:val="002D567F"/>
    <w:rsid w:val="002D6680"/>
    <w:rsid w:val="002D6C76"/>
    <w:rsid w:val="002D7DE4"/>
    <w:rsid w:val="002E0893"/>
    <w:rsid w:val="002E0BEC"/>
    <w:rsid w:val="002E13E1"/>
    <w:rsid w:val="002E256F"/>
    <w:rsid w:val="002E2D58"/>
    <w:rsid w:val="002E2FD1"/>
    <w:rsid w:val="002E446B"/>
    <w:rsid w:val="002E52CA"/>
    <w:rsid w:val="002E7C16"/>
    <w:rsid w:val="002F0A32"/>
    <w:rsid w:val="002F114F"/>
    <w:rsid w:val="002F1AD6"/>
    <w:rsid w:val="002F22E0"/>
    <w:rsid w:val="002F2582"/>
    <w:rsid w:val="002F2A7A"/>
    <w:rsid w:val="002F3352"/>
    <w:rsid w:val="002F3CC4"/>
    <w:rsid w:val="002F3CFA"/>
    <w:rsid w:val="002F3D97"/>
    <w:rsid w:val="002F3FAE"/>
    <w:rsid w:val="002F422C"/>
    <w:rsid w:val="002F49C4"/>
    <w:rsid w:val="002F5A5C"/>
    <w:rsid w:val="002F5B35"/>
    <w:rsid w:val="002F5DE6"/>
    <w:rsid w:val="002F6C59"/>
    <w:rsid w:val="002F6D35"/>
    <w:rsid w:val="002F71F9"/>
    <w:rsid w:val="002F75E4"/>
    <w:rsid w:val="002F7C23"/>
    <w:rsid w:val="002F7D5C"/>
    <w:rsid w:val="002F7E38"/>
    <w:rsid w:val="002F7E90"/>
    <w:rsid w:val="00300443"/>
    <w:rsid w:val="003006A9"/>
    <w:rsid w:val="003006AF"/>
    <w:rsid w:val="00300975"/>
    <w:rsid w:val="003018CB"/>
    <w:rsid w:val="003020D1"/>
    <w:rsid w:val="003022E6"/>
    <w:rsid w:val="0030313D"/>
    <w:rsid w:val="00303405"/>
    <w:rsid w:val="003036D2"/>
    <w:rsid w:val="00303857"/>
    <w:rsid w:val="00303A14"/>
    <w:rsid w:val="00303CC7"/>
    <w:rsid w:val="0030410A"/>
    <w:rsid w:val="00304811"/>
    <w:rsid w:val="00304B6B"/>
    <w:rsid w:val="00304B70"/>
    <w:rsid w:val="00305140"/>
    <w:rsid w:val="00305857"/>
    <w:rsid w:val="00306335"/>
    <w:rsid w:val="00306469"/>
    <w:rsid w:val="00306FFA"/>
    <w:rsid w:val="0030725B"/>
    <w:rsid w:val="00307E56"/>
    <w:rsid w:val="00310FE7"/>
    <w:rsid w:val="0031158E"/>
    <w:rsid w:val="00311A97"/>
    <w:rsid w:val="00311D05"/>
    <w:rsid w:val="00311EAE"/>
    <w:rsid w:val="00312897"/>
    <w:rsid w:val="00312FA6"/>
    <w:rsid w:val="00314BB9"/>
    <w:rsid w:val="003150EF"/>
    <w:rsid w:val="00315F09"/>
    <w:rsid w:val="00316256"/>
    <w:rsid w:val="003167F2"/>
    <w:rsid w:val="00316840"/>
    <w:rsid w:val="003169B8"/>
    <w:rsid w:val="00316E6E"/>
    <w:rsid w:val="003172CD"/>
    <w:rsid w:val="00317366"/>
    <w:rsid w:val="00320780"/>
    <w:rsid w:val="003211C0"/>
    <w:rsid w:val="003225B9"/>
    <w:rsid w:val="00322999"/>
    <w:rsid w:val="00323F9C"/>
    <w:rsid w:val="00324491"/>
    <w:rsid w:val="00324B14"/>
    <w:rsid w:val="00325735"/>
    <w:rsid w:val="00325B34"/>
    <w:rsid w:val="00327401"/>
    <w:rsid w:val="003276B1"/>
    <w:rsid w:val="003278E6"/>
    <w:rsid w:val="003278F6"/>
    <w:rsid w:val="00327A1E"/>
    <w:rsid w:val="00327B35"/>
    <w:rsid w:val="00330423"/>
    <w:rsid w:val="0033082A"/>
    <w:rsid w:val="00331EC4"/>
    <w:rsid w:val="003325BE"/>
    <w:rsid w:val="00332731"/>
    <w:rsid w:val="003331D1"/>
    <w:rsid w:val="003334D3"/>
    <w:rsid w:val="003354C9"/>
    <w:rsid w:val="00335AFA"/>
    <w:rsid w:val="00335B91"/>
    <w:rsid w:val="0033640F"/>
    <w:rsid w:val="00336FE0"/>
    <w:rsid w:val="00337A96"/>
    <w:rsid w:val="003414BC"/>
    <w:rsid w:val="00341D55"/>
    <w:rsid w:val="00342555"/>
    <w:rsid w:val="00342C5B"/>
    <w:rsid w:val="00343401"/>
    <w:rsid w:val="00343614"/>
    <w:rsid w:val="0034431F"/>
    <w:rsid w:val="0034443D"/>
    <w:rsid w:val="0034614B"/>
    <w:rsid w:val="00346432"/>
    <w:rsid w:val="0034650F"/>
    <w:rsid w:val="003474EC"/>
    <w:rsid w:val="003502E2"/>
    <w:rsid w:val="00350560"/>
    <w:rsid w:val="00350DB2"/>
    <w:rsid w:val="00351ECA"/>
    <w:rsid w:val="003526F3"/>
    <w:rsid w:val="00352EB3"/>
    <w:rsid w:val="00352F41"/>
    <w:rsid w:val="0035364F"/>
    <w:rsid w:val="003536EB"/>
    <w:rsid w:val="00353C6F"/>
    <w:rsid w:val="0035416E"/>
    <w:rsid w:val="00354A3F"/>
    <w:rsid w:val="003556CA"/>
    <w:rsid w:val="00355736"/>
    <w:rsid w:val="00356C28"/>
    <w:rsid w:val="00357BB3"/>
    <w:rsid w:val="003603E1"/>
    <w:rsid w:val="0036061E"/>
    <w:rsid w:val="00360A74"/>
    <w:rsid w:val="00361652"/>
    <w:rsid w:val="0036202C"/>
    <w:rsid w:val="00362363"/>
    <w:rsid w:val="00362F15"/>
    <w:rsid w:val="00362F18"/>
    <w:rsid w:val="003645B0"/>
    <w:rsid w:val="00365C01"/>
    <w:rsid w:val="00366EF7"/>
    <w:rsid w:val="00370273"/>
    <w:rsid w:val="003704DB"/>
    <w:rsid w:val="0037060A"/>
    <w:rsid w:val="00371AB8"/>
    <w:rsid w:val="003739A7"/>
    <w:rsid w:val="00375190"/>
    <w:rsid w:val="00375412"/>
    <w:rsid w:val="0037568B"/>
    <w:rsid w:val="003759CB"/>
    <w:rsid w:val="00376790"/>
    <w:rsid w:val="00377ECC"/>
    <w:rsid w:val="00380BA1"/>
    <w:rsid w:val="00380D6F"/>
    <w:rsid w:val="00380D75"/>
    <w:rsid w:val="0038128D"/>
    <w:rsid w:val="003813E4"/>
    <w:rsid w:val="00381663"/>
    <w:rsid w:val="00382435"/>
    <w:rsid w:val="00382882"/>
    <w:rsid w:val="00382F40"/>
    <w:rsid w:val="00383329"/>
    <w:rsid w:val="00383AC8"/>
    <w:rsid w:val="00383C78"/>
    <w:rsid w:val="00383FAD"/>
    <w:rsid w:val="00384563"/>
    <w:rsid w:val="00384C17"/>
    <w:rsid w:val="00385046"/>
    <w:rsid w:val="00385D4F"/>
    <w:rsid w:val="003868CA"/>
    <w:rsid w:val="00386F22"/>
    <w:rsid w:val="00390C5A"/>
    <w:rsid w:val="00391712"/>
    <w:rsid w:val="00391B78"/>
    <w:rsid w:val="00391ECC"/>
    <w:rsid w:val="00392BD3"/>
    <w:rsid w:val="00393C91"/>
    <w:rsid w:val="0039414F"/>
    <w:rsid w:val="003944B6"/>
    <w:rsid w:val="00394FF7"/>
    <w:rsid w:val="0039528F"/>
    <w:rsid w:val="00396041"/>
    <w:rsid w:val="003961FC"/>
    <w:rsid w:val="003964F7"/>
    <w:rsid w:val="00396769"/>
    <w:rsid w:val="00396871"/>
    <w:rsid w:val="003970F2"/>
    <w:rsid w:val="00397296"/>
    <w:rsid w:val="003A068B"/>
    <w:rsid w:val="003A0711"/>
    <w:rsid w:val="003A0A21"/>
    <w:rsid w:val="003A0B32"/>
    <w:rsid w:val="003A0CF1"/>
    <w:rsid w:val="003A1ABD"/>
    <w:rsid w:val="003A1BD2"/>
    <w:rsid w:val="003A1C9E"/>
    <w:rsid w:val="003A28AD"/>
    <w:rsid w:val="003A2BE3"/>
    <w:rsid w:val="003A36B2"/>
    <w:rsid w:val="003A3B81"/>
    <w:rsid w:val="003A5109"/>
    <w:rsid w:val="003A5504"/>
    <w:rsid w:val="003A5624"/>
    <w:rsid w:val="003A5C7E"/>
    <w:rsid w:val="003A640C"/>
    <w:rsid w:val="003A6434"/>
    <w:rsid w:val="003A66A9"/>
    <w:rsid w:val="003A7C1F"/>
    <w:rsid w:val="003B013A"/>
    <w:rsid w:val="003B0195"/>
    <w:rsid w:val="003B03A0"/>
    <w:rsid w:val="003B0418"/>
    <w:rsid w:val="003B0FE6"/>
    <w:rsid w:val="003B1E36"/>
    <w:rsid w:val="003B2412"/>
    <w:rsid w:val="003B25DC"/>
    <w:rsid w:val="003B2A59"/>
    <w:rsid w:val="003B3620"/>
    <w:rsid w:val="003B37CC"/>
    <w:rsid w:val="003B3BBE"/>
    <w:rsid w:val="003B52CC"/>
    <w:rsid w:val="003B56E1"/>
    <w:rsid w:val="003B6C8D"/>
    <w:rsid w:val="003B7CEF"/>
    <w:rsid w:val="003C03C5"/>
    <w:rsid w:val="003C091A"/>
    <w:rsid w:val="003C0E99"/>
    <w:rsid w:val="003C47DE"/>
    <w:rsid w:val="003C4FA7"/>
    <w:rsid w:val="003C5053"/>
    <w:rsid w:val="003C51E7"/>
    <w:rsid w:val="003C5CE0"/>
    <w:rsid w:val="003C6865"/>
    <w:rsid w:val="003D0789"/>
    <w:rsid w:val="003D09C4"/>
    <w:rsid w:val="003D17B0"/>
    <w:rsid w:val="003D22AC"/>
    <w:rsid w:val="003D4665"/>
    <w:rsid w:val="003D5329"/>
    <w:rsid w:val="003D56C4"/>
    <w:rsid w:val="003D5D26"/>
    <w:rsid w:val="003D5EA3"/>
    <w:rsid w:val="003D6C57"/>
    <w:rsid w:val="003D733F"/>
    <w:rsid w:val="003E0B41"/>
    <w:rsid w:val="003E2E24"/>
    <w:rsid w:val="003E4215"/>
    <w:rsid w:val="003E4F4B"/>
    <w:rsid w:val="003E5263"/>
    <w:rsid w:val="003E5C41"/>
    <w:rsid w:val="003E6CC1"/>
    <w:rsid w:val="003E6DB6"/>
    <w:rsid w:val="003E767A"/>
    <w:rsid w:val="003F0692"/>
    <w:rsid w:val="003F1DD2"/>
    <w:rsid w:val="003F2352"/>
    <w:rsid w:val="003F2554"/>
    <w:rsid w:val="003F2E02"/>
    <w:rsid w:val="003F3483"/>
    <w:rsid w:val="003F496E"/>
    <w:rsid w:val="003F4F96"/>
    <w:rsid w:val="003F5541"/>
    <w:rsid w:val="003F55D4"/>
    <w:rsid w:val="003F58CE"/>
    <w:rsid w:val="003F6F88"/>
    <w:rsid w:val="003F713E"/>
    <w:rsid w:val="0040112B"/>
    <w:rsid w:val="00401294"/>
    <w:rsid w:val="00401F25"/>
    <w:rsid w:val="0040288A"/>
    <w:rsid w:val="00402F35"/>
    <w:rsid w:val="00403615"/>
    <w:rsid w:val="004038E4"/>
    <w:rsid w:val="00403F5E"/>
    <w:rsid w:val="004041E5"/>
    <w:rsid w:val="00404B19"/>
    <w:rsid w:val="004058D7"/>
    <w:rsid w:val="00405F7A"/>
    <w:rsid w:val="0040631A"/>
    <w:rsid w:val="00406409"/>
    <w:rsid w:val="004068AE"/>
    <w:rsid w:val="00406A84"/>
    <w:rsid w:val="00406B27"/>
    <w:rsid w:val="00407233"/>
    <w:rsid w:val="004074F3"/>
    <w:rsid w:val="00407632"/>
    <w:rsid w:val="00407817"/>
    <w:rsid w:val="00407B73"/>
    <w:rsid w:val="004109B6"/>
    <w:rsid w:val="00410EC3"/>
    <w:rsid w:val="00410F24"/>
    <w:rsid w:val="0041141E"/>
    <w:rsid w:val="004115E2"/>
    <w:rsid w:val="0041190D"/>
    <w:rsid w:val="004133C9"/>
    <w:rsid w:val="00413CF3"/>
    <w:rsid w:val="00413E58"/>
    <w:rsid w:val="00413EDA"/>
    <w:rsid w:val="0041413B"/>
    <w:rsid w:val="00414F0E"/>
    <w:rsid w:val="00414F29"/>
    <w:rsid w:val="004151E8"/>
    <w:rsid w:val="00415C31"/>
    <w:rsid w:val="00415C60"/>
    <w:rsid w:val="00415DBF"/>
    <w:rsid w:val="004166B2"/>
    <w:rsid w:val="00416F63"/>
    <w:rsid w:val="004213C4"/>
    <w:rsid w:val="00421E62"/>
    <w:rsid w:val="004226B5"/>
    <w:rsid w:val="004229EF"/>
    <w:rsid w:val="00422B1D"/>
    <w:rsid w:val="00422FDE"/>
    <w:rsid w:val="00423E3D"/>
    <w:rsid w:val="0042484A"/>
    <w:rsid w:val="0042488F"/>
    <w:rsid w:val="00424C3C"/>
    <w:rsid w:val="00424FAA"/>
    <w:rsid w:val="004255FC"/>
    <w:rsid w:val="00425AE0"/>
    <w:rsid w:val="00425BA1"/>
    <w:rsid w:val="00425DFF"/>
    <w:rsid w:val="00426213"/>
    <w:rsid w:val="004277F1"/>
    <w:rsid w:val="0043029E"/>
    <w:rsid w:val="0043067A"/>
    <w:rsid w:val="00430AA0"/>
    <w:rsid w:val="00430B00"/>
    <w:rsid w:val="00430C2F"/>
    <w:rsid w:val="00430D4E"/>
    <w:rsid w:val="00432FA1"/>
    <w:rsid w:val="00433A1A"/>
    <w:rsid w:val="00434056"/>
    <w:rsid w:val="0043487E"/>
    <w:rsid w:val="004350D6"/>
    <w:rsid w:val="00435C1F"/>
    <w:rsid w:val="0043674E"/>
    <w:rsid w:val="00436982"/>
    <w:rsid w:val="00436A23"/>
    <w:rsid w:val="00436AF5"/>
    <w:rsid w:val="00436E91"/>
    <w:rsid w:val="00436F30"/>
    <w:rsid w:val="00437949"/>
    <w:rsid w:val="004379B2"/>
    <w:rsid w:val="00437A6E"/>
    <w:rsid w:val="00437D46"/>
    <w:rsid w:val="00437FE5"/>
    <w:rsid w:val="00440477"/>
    <w:rsid w:val="0044062F"/>
    <w:rsid w:val="00440FFD"/>
    <w:rsid w:val="004422C3"/>
    <w:rsid w:val="00442344"/>
    <w:rsid w:val="004441AD"/>
    <w:rsid w:val="00444E15"/>
    <w:rsid w:val="00444EE6"/>
    <w:rsid w:val="00444F39"/>
    <w:rsid w:val="00445EE1"/>
    <w:rsid w:val="004469FC"/>
    <w:rsid w:val="00446CA8"/>
    <w:rsid w:val="00446D43"/>
    <w:rsid w:val="00446FAE"/>
    <w:rsid w:val="00447F2D"/>
    <w:rsid w:val="004504D4"/>
    <w:rsid w:val="00450A33"/>
    <w:rsid w:val="00451FEA"/>
    <w:rsid w:val="0045390F"/>
    <w:rsid w:val="00453BAD"/>
    <w:rsid w:val="00453F0A"/>
    <w:rsid w:val="0045507B"/>
    <w:rsid w:val="004550CF"/>
    <w:rsid w:val="004555DC"/>
    <w:rsid w:val="00457571"/>
    <w:rsid w:val="00457904"/>
    <w:rsid w:val="00457DC9"/>
    <w:rsid w:val="00460551"/>
    <w:rsid w:val="0046138C"/>
    <w:rsid w:val="004615A5"/>
    <w:rsid w:val="00461932"/>
    <w:rsid w:val="00461A31"/>
    <w:rsid w:val="00461E6F"/>
    <w:rsid w:val="0046314E"/>
    <w:rsid w:val="00463897"/>
    <w:rsid w:val="00463A4C"/>
    <w:rsid w:val="00463F90"/>
    <w:rsid w:val="00464539"/>
    <w:rsid w:val="004647BD"/>
    <w:rsid w:val="0046502D"/>
    <w:rsid w:val="004668F5"/>
    <w:rsid w:val="004676B0"/>
    <w:rsid w:val="0046774B"/>
    <w:rsid w:val="00467960"/>
    <w:rsid w:val="00467E19"/>
    <w:rsid w:val="0047019E"/>
    <w:rsid w:val="00470527"/>
    <w:rsid w:val="004707FC"/>
    <w:rsid w:val="00470940"/>
    <w:rsid w:val="00470B8D"/>
    <w:rsid w:val="00472672"/>
    <w:rsid w:val="00472B7C"/>
    <w:rsid w:val="0047333F"/>
    <w:rsid w:val="00473945"/>
    <w:rsid w:val="004739E7"/>
    <w:rsid w:val="00474835"/>
    <w:rsid w:val="00475201"/>
    <w:rsid w:val="00476A08"/>
    <w:rsid w:val="00476C43"/>
    <w:rsid w:val="004776F1"/>
    <w:rsid w:val="00477833"/>
    <w:rsid w:val="00477BDB"/>
    <w:rsid w:val="00477E77"/>
    <w:rsid w:val="00480982"/>
    <w:rsid w:val="00480F6C"/>
    <w:rsid w:val="0048149F"/>
    <w:rsid w:val="00482480"/>
    <w:rsid w:val="00482595"/>
    <w:rsid w:val="004827F9"/>
    <w:rsid w:val="0048381F"/>
    <w:rsid w:val="00483831"/>
    <w:rsid w:val="00483A64"/>
    <w:rsid w:val="00484473"/>
    <w:rsid w:val="00484A8C"/>
    <w:rsid w:val="0048523C"/>
    <w:rsid w:val="0048531E"/>
    <w:rsid w:val="004862A2"/>
    <w:rsid w:val="00486402"/>
    <w:rsid w:val="00486B52"/>
    <w:rsid w:val="00486D18"/>
    <w:rsid w:val="00486F17"/>
    <w:rsid w:val="00487626"/>
    <w:rsid w:val="0049046E"/>
    <w:rsid w:val="0049183A"/>
    <w:rsid w:val="00492074"/>
    <w:rsid w:val="0049250F"/>
    <w:rsid w:val="004935D1"/>
    <w:rsid w:val="004935EA"/>
    <w:rsid w:val="004937EF"/>
    <w:rsid w:val="00493D2C"/>
    <w:rsid w:val="00493DC0"/>
    <w:rsid w:val="00494AF6"/>
    <w:rsid w:val="00495092"/>
    <w:rsid w:val="0049548C"/>
    <w:rsid w:val="00495DE1"/>
    <w:rsid w:val="00495FEB"/>
    <w:rsid w:val="00496D8B"/>
    <w:rsid w:val="00496FA1"/>
    <w:rsid w:val="0049709C"/>
    <w:rsid w:val="004A0095"/>
    <w:rsid w:val="004A0715"/>
    <w:rsid w:val="004A0BD1"/>
    <w:rsid w:val="004A228F"/>
    <w:rsid w:val="004A2815"/>
    <w:rsid w:val="004A3973"/>
    <w:rsid w:val="004A4093"/>
    <w:rsid w:val="004A450D"/>
    <w:rsid w:val="004A5879"/>
    <w:rsid w:val="004A62C9"/>
    <w:rsid w:val="004A6422"/>
    <w:rsid w:val="004A72AE"/>
    <w:rsid w:val="004A768C"/>
    <w:rsid w:val="004B0119"/>
    <w:rsid w:val="004B026A"/>
    <w:rsid w:val="004B0CB8"/>
    <w:rsid w:val="004B12FF"/>
    <w:rsid w:val="004B16D6"/>
    <w:rsid w:val="004B19C5"/>
    <w:rsid w:val="004B1C7D"/>
    <w:rsid w:val="004B2489"/>
    <w:rsid w:val="004B2ABA"/>
    <w:rsid w:val="004B392B"/>
    <w:rsid w:val="004B3A1E"/>
    <w:rsid w:val="004B427A"/>
    <w:rsid w:val="004B445A"/>
    <w:rsid w:val="004B4819"/>
    <w:rsid w:val="004B4C2B"/>
    <w:rsid w:val="004B5141"/>
    <w:rsid w:val="004B561E"/>
    <w:rsid w:val="004B62DF"/>
    <w:rsid w:val="004B6BBD"/>
    <w:rsid w:val="004B6F11"/>
    <w:rsid w:val="004B7068"/>
    <w:rsid w:val="004B71B8"/>
    <w:rsid w:val="004C128E"/>
    <w:rsid w:val="004C2E68"/>
    <w:rsid w:val="004C2F55"/>
    <w:rsid w:val="004C37DE"/>
    <w:rsid w:val="004C4FA3"/>
    <w:rsid w:val="004C58C1"/>
    <w:rsid w:val="004C59C7"/>
    <w:rsid w:val="004C618E"/>
    <w:rsid w:val="004C7DD6"/>
    <w:rsid w:val="004C7F58"/>
    <w:rsid w:val="004D052C"/>
    <w:rsid w:val="004D0D1E"/>
    <w:rsid w:val="004D11F3"/>
    <w:rsid w:val="004D12D2"/>
    <w:rsid w:val="004D13C2"/>
    <w:rsid w:val="004D2BCD"/>
    <w:rsid w:val="004D360B"/>
    <w:rsid w:val="004D386B"/>
    <w:rsid w:val="004D396B"/>
    <w:rsid w:val="004D3AE5"/>
    <w:rsid w:val="004D4730"/>
    <w:rsid w:val="004D4AF1"/>
    <w:rsid w:val="004D7A4F"/>
    <w:rsid w:val="004E11C6"/>
    <w:rsid w:val="004E15D6"/>
    <w:rsid w:val="004E181D"/>
    <w:rsid w:val="004E2406"/>
    <w:rsid w:val="004E283A"/>
    <w:rsid w:val="004E3A2A"/>
    <w:rsid w:val="004E479C"/>
    <w:rsid w:val="004E5D0B"/>
    <w:rsid w:val="004E65CE"/>
    <w:rsid w:val="004E68CF"/>
    <w:rsid w:val="004E717C"/>
    <w:rsid w:val="004F0B6E"/>
    <w:rsid w:val="004F13FD"/>
    <w:rsid w:val="004F1A6D"/>
    <w:rsid w:val="004F248D"/>
    <w:rsid w:val="004F334E"/>
    <w:rsid w:val="004F3A03"/>
    <w:rsid w:val="004F3CF5"/>
    <w:rsid w:val="004F3E8F"/>
    <w:rsid w:val="004F3F8E"/>
    <w:rsid w:val="004F61D6"/>
    <w:rsid w:val="004F6D7B"/>
    <w:rsid w:val="00500881"/>
    <w:rsid w:val="00501F6A"/>
    <w:rsid w:val="00502A58"/>
    <w:rsid w:val="005034C6"/>
    <w:rsid w:val="00503AD0"/>
    <w:rsid w:val="00503F8E"/>
    <w:rsid w:val="00503FF3"/>
    <w:rsid w:val="00504991"/>
    <w:rsid w:val="00504BD8"/>
    <w:rsid w:val="00504E71"/>
    <w:rsid w:val="0050520C"/>
    <w:rsid w:val="005052F9"/>
    <w:rsid w:val="0050570A"/>
    <w:rsid w:val="00505A0F"/>
    <w:rsid w:val="00505ADF"/>
    <w:rsid w:val="00506014"/>
    <w:rsid w:val="005064F1"/>
    <w:rsid w:val="00506B83"/>
    <w:rsid w:val="005071C0"/>
    <w:rsid w:val="00507A70"/>
    <w:rsid w:val="00507BC3"/>
    <w:rsid w:val="005104D4"/>
    <w:rsid w:val="0051059A"/>
    <w:rsid w:val="00511227"/>
    <w:rsid w:val="00511D87"/>
    <w:rsid w:val="0051226F"/>
    <w:rsid w:val="005124B7"/>
    <w:rsid w:val="00512622"/>
    <w:rsid w:val="005127B6"/>
    <w:rsid w:val="00512C3E"/>
    <w:rsid w:val="00512D42"/>
    <w:rsid w:val="00512E5E"/>
    <w:rsid w:val="005148B6"/>
    <w:rsid w:val="00515030"/>
    <w:rsid w:val="00515167"/>
    <w:rsid w:val="00515395"/>
    <w:rsid w:val="00515BDF"/>
    <w:rsid w:val="00516073"/>
    <w:rsid w:val="00516515"/>
    <w:rsid w:val="005170C3"/>
    <w:rsid w:val="00517AB9"/>
    <w:rsid w:val="00520FD3"/>
    <w:rsid w:val="00521C78"/>
    <w:rsid w:val="00521D95"/>
    <w:rsid w:val="00522094"/>
    <w:rsid w:val="00522BDB"/>
    <w:rsid w:val="00522F00"/>
    <w:rsid w:val="005231A2"/>
    <w:rsid w:val="00523B36"/>
    <w:rsid w:val="005241E3"/>
    <w:rsid w:val="0052436B"/>
    <w:rsid w:val="00524FAA"/>
    <w:rsid w:val="00525E03"/>
    <w:rsid w:val="0052737F"/>
    <w:rsid w:val="00527A29"/>
    <w:rsid w:val="00527EBF"/>
    <w:rsid w:val="00530964"/>
    <w:rsid w:val="00530A1D"/>
    <w:rsid w:val="00530BF4"/>
    <w:rsid w:val="00531D41"/>
    <w:rsid w:val="00532A30"/>
    <w:rsid w:val="00532D8D"/>
    <w:rsid w:val="00532DFD"/>
    <w:rsid w:val="00532FD7"/>
    <w:rsid w:val="005341BC"/>
    <w:rsid w:val="00534BB6"/>
    <w:rsid w:val="00534D1F"/>
    <w:rsid w:val="00535210"/>
    <w:rsid w:val="0053583A"/>
    <w:rsid w:val="00535EED"/>
    <w:rsid w:val="005365A5"/>
    <w:rsid w:val="00536CEF"/>
    <w:rsid w:val="00537D50"/>
    <w:rsid w:val="0054013D"/>
    <w:rsid w:val="00540C7D"/>
    <w:rsid w:val="00540E37"/>
    <w:rsid w:val="00540F70"/>
    <w:rsid w:val="00542A40"/>
    <w:rsid w:val="00542BD8"/>
    <w:rsid w:val="00542DC4"/>
    <w:rsid w:val="00543A55"/>
    <w:rsid w:val="00544E4D"/>
    <w:rsid w:val="00544E92"/>
    <w:rsid w:val="00546EB6"/>
    <w:rsid w:val="0054795E"/>
    <w:rsid w:val="005501A2"/>
    <w:rsid w:val="00550DD8"/>
    <w:rsid w:val="0055256C"/>
    <w:rsid w:val="005527F1"/>
    <w:rsid w:val="005528C7"/>
    <w:rsid w:val="00553336"/>
    <w:rsid w:val="005542AA"/>
    <w:rsid w:val="00554A7F"/>
    <w:rsid w:val="005553F9"/>
    <w:rsid w:val="00555717"/>
    <w:rsid w:val="00555B5E"/>
    <w:rsid w:val="0055617F"/>
    <w:rsid w:val="005561C9"/>
    <w:rsid w:val="00556725"/>
    <w:rsid w:val="0055775E"/>
    <w:rsid w:val="00557C67"/>
    <w:rsid w:val="005605FD"/>
    <w:rsid w:val="0056116B"/>
    <w:rsid w:val="00561DD1"/>
    <w:rsid w:val="00561F52"/>
    <w:rsid w:val="00562DA9"/>
    <w:rsid w:val="00562EA6"/>
    <w:rsid w:val="00562ED8"/>
    <w:rsid w:val="00563730"/>
    <w:rsid w:val="005639CB"/>
    <w:rsid w:val="00564E5B"/>
    <w:rsid w:val="005659F1"/>
    <w:rsid w:val="00566C4E"/>
    <w:rsid w:val="00566E11"/>
    <w:rsid w:val="00566F66"/>
    <w:rsid w:val="005673C6"/>
    <w:rsid w:val="005675C9"/>
    <w:rsid w:val="00567D2F"/>
    <w:rsid w:val="005711F4"/>
    <w:rsid w:val="00571C3C"/>
    <w:rsid w:val="00571CB7"/>
    <w:rsid w:val="0057257D"/>
    <w:rsid w:val="00572732"/>
    <w:rsid w:val="005728D0"/>
    <w:rsid w:val="00572D37"/>
    <w:rsid w:val="0057333D"/>
    <w:rsid w:val="0057346B"/>
    <w:rsid w:val="00573662"/>
    <w:rsid w:val="005752D6"/>
    <w:rsid w:val="005762B6"/>
    <w:rsid w:val="005765C7"/>
    <w:rsid w:val="00577584"/>
    <w:rsid w:val="00577640"/>
    <w:rsid w:val="00580757"/>
    <w:rsid w:val="00581198"/>
    <w:rsid w:val="00581434"/>
    <w:rsid w:val="00581605"/>
    <w:rsid w:val="005824EC"/>
    <w:rsid w:val="00583343"/>
    <w:rsid w:val="005833AC"/>
    <w:rsid w:val="0058388F"/>
    <w:rsid w:val="00583E5F"/>
    <w:rsid w:val="00585363"/>
    <w:rsid w:val="00585CA0"/>
    <w:rsid w:val="00587317"/>
    <w:rsid w:val="005876E7"/>
    <w:rsid w:val="0058771B"/>
    <w:rsid w:val="00587F8C"/>
    <w:rsid w:val="0059040F"/>
    <w:rsid w:val="00590417"/>
    <w:rsid w:val="0059046C"/>
    <w:rsid w:val="005905CD"/>
    <w:rsid w:val="005913CA"/>
    <w:rsid w:val="0059146A"/>
    <w:rsid w:val="00592248"/>
    <w:rsid w:val="005925B2"/>
    <w:rsid w:val="00594C33"/>
    <w:rsid w:val="005951F5"/>
    <w:rsid w:val="00595481"/>
    <w:rsid w:val="00595546"/>
    <w:rsid w:val="00595726"/>
    <w:rsid w:val="00595EEB"/>
    <w:rsid w:val="005960F6"/>
    <w:rsid w:val="00596A65"/>
    <w:rsid w:val="00596C0A"/>
    <w:rsid w:val="005971E2"/>
    <w:rsid w:val="005A07A2"/>
    <w:rsid w:val="005A0A55"/>
    <w:rsid w:val="005A1167"/>
    <w:rsid w:val="005A1E08"/>
    <w:rsid w:val="005A21DD"/>
    <w:rsid w:val="005A25BB"/>
    <w:rsid w:val="005A3981"/>
    <w:rsid w:val="005A3DC7"/>
    <w:rsid w:val="005A3F78"/>
    <w:rsid w:val="005A44A1"/>
    <w:rsid w:val="005A4965"/>
    <w:rsid w:val="005A4C12"/>
    <w:rsid w:val="005A5B6E"/>
    <w:rsid w:val="005A6079"/>
    <w:rsid w:val="005A6184"/>
    <w:rsid w:val="005A62E6"/>
    <w:rsid w:val="005A632E"/>
    <w:rsid w:val="005B0E5A"/>
    <w:rsid w:val="005B2E04"/>
    <w:rsid w:val="005B2EEA"/>
    <w:rsid w:val="005B304E"/>
    <w:rsid w:val="005B4182"/>
    <w:rsid w:val="005B4BF3"/>
    <w:rsid w:val="005C0F26"/>
    <w:rsid w:val="005C1590"/>
    <w:rsid w:val="005C1684"/>
    <w:rsid w:val="005C2881"/>
    <w:rsid w:val="005C2A4F"/>
    <w:rsid w:val="005C31CE"/>
    <w:rsid w:val="005C34B1"/>
    <w:rsid w:val="005C3DA8"/>
    <w:rsid w:val="005C4E4E"/>
    <w:rsid w:val="005C596D"/>
    <w:rsid w:val="005C5B6D"/>
    <w:rsid w:val="005C6ADE"/>
    <w:rsid w:val="005C6EEE"/>
    <w:rsid w:val="005C709C"/>
    <w:rsid w:val="005C76C6"/>
    <w:rsid w:val="005C77B0"/>
    <w:rsid w:val="005C7979"/>
    <w:rsid w:val="005C7F7D"/>
    <w:rsid w:val="005D0026"/>
    <w:rsid w:val="005D13DA"/>
    <w:rsid w:val="005D208C"/>
    <w:rsid w:val="005D234C"/>
    <w:rsid w:val="005D2BBB"/>
    <w:rsid w:val="005D4B19"/>
    <w:rsid w:val="005D62A8"/>
    <w:rsid w:val="005D62D1"/>
    <w:rsid w:val="005D6543"/>
    <w:rsid w:val="005D675D"/>
    <w:rsid w:val="005D78C8"/>
    <w:rsid w:val="005E1D52"/>
    <w:rsid w:val="005E2020"/>
    <w:rsid w:val="005E22E7"/>
    <w:rsid w:val="005E2494"/>
    <w:rsid w:val="005E29D7"/>
    <w:rsid w:val="005E4042"/>
    <w:rsid w:val="005E413C"/>
    <w:rsid w:val="005E464D"/>
    <w:rsid w:val="005E49A4"/>
    <w:rsid w:val="005E5BB3"/>
    <w:rsid w:val="005E6B08"/>
    <w:rsid w:val="005F0B9A"/>
    <w:rsid w:val="005F0FBC"/>
    <w:rsid w:val="005F1A33"/>
    <w:rsid w:val="005F1C9F"/>
    <w:rsid w:val="005F2357"/>
    <w:rsid w:val="005F3947"/>
    <w:rsid w:val="005F3B9F"/>
    <w:rsid w:val="005F41F9"/>
    <w:rsid w:val="005F434D"/>
    <w:rsid w:val="005F4826"/>
    <w:rsid w:val="005F5253"/>
    <w:rsid w:val="005F529F"/>
    <w:rsid w:val="005F5F7C"/>
    <w:rsid w:val="005F713D"/>
    <w:rsid w:val="005F7A8D"/>
    <w:rsid w:val="00600BB5"/>
    <w:rsid w:val="00601EE5"/>
    <w:rsid w:val="0060256A"/>
    <w:rsid w:val="0060310D"/>
    <w:rsid w:val="00603B01"/>
    <w:rsid w:val="006042EB"/>
    <w:rsid w:val="0060448D"/>
    <w:rsid w:val="0060485A"/>
    <w:rsid w:val="006053EC"/>
    <w:rsid w:val="0060559F"/>
    <w:rsid w:val="00606017"/>
    <w:rsid w:val="006065AB"/>
    <w:rsid w:val="00606F2E"/>
    <w:rsid w:val="00610107"/>
    <w:rsid w:val="00610CBD"/>
    <w:rsid w:val="00612029"/>
    <w:rsid w:val="006138E0"/>
    <w:rsid w:val="00613CF1"/>
    <w:rsid w:val="00613E5B"/>
    <w:rsid w:val="00614921"/>
    <w:rsid w:val="00616154"/>
    <w:rsid w:val="00616D47"/>
    <w:rsid w:val="00616F45"/>
    <w:rsid w:val="00617ABB"/>
    <w:rsid w:val="00617FC4"/>
    <w:rsid w:val="006202DE"/>
    <w:rsid w:val="00620ACD"/>
    <w:rsid w:val="00620DF7"/>
    <w:rsid w:val="00621FAB"/>
    <w:rsid w:val="00622427"/>
    <w:rsid w:val="00622473"/>
    <w:rsid w:val="006233E1"/>
    <w:rsid w:val="00623AA2"/>
    <w:rsid w:val="00623AF4"/>
    <w:rsid w:val="00623F6C"/>
    <w:rsid w:val="00625C4D"/>
    <w:rsid w:val="00626E99"/>
    <w:rsid w:val="0062721C"/>
    <w:rsid w:val="00627AF0"/>
    <w:rsid w:val="006301EA"/>
    <w:rsid w:val="00630417"/>
    <w:rsid w:val="006317F1"/>
    <w:rsid w:val="00631B79"/>
    <w:rsid w:val="00632E06"/>
    <w:rsid w:val="00633BA2"/>
    <w:rsid w:val="00634878"/>
    <w:rsid w:val="00634879"/>
    <w:rsid w:val="00634B79"/>
    <w:rsid w:val="00634EE4"/>
    <w:rsid w:val="0063533C"/>
    <w:rsid w:val="0063569D"/>
    <w:rsid w:val="00635EB9"/>
    <w:rsid w:val="00636CBA"/>
    <w:rsid w:val="0064058E"/>
    <w:rsid w:val="0064084D"/>
    <w:rsid w:val="006421B6"/>
    <w:rsid w:val="00642607"/>
    <w:rsid w:val="00642739"/>
    <w:rsid w:val="006427E1"/>
    <w:rsid w:val="00643053"/>
    <w:rsid w:val="00643D68"/>
    <w:rsid w:val="006447C9"/>
    <w:rsid w:val="0064488C"/>
    <w:rsid w:val="00645171"/>
    <w:rsid w:val="00645BE9"/>
    <w:rsid w:val="00645C1B"/>
    <w:rsid w:val="006462E7"/>
    <w:rsid w:val="00646DBE"/>
    <w:rsid w:val="006504EA"/>
    <w:rsid w:val="00650C8D"/>
    <w:rsid w:val="00650DE9"/>
    <w:rsid w:val="00651805"/>
    <w:rsid w:val="006518D0"/>
    <w:rsid w:val="006519FF"/>
    <w:rsid w:val="0065253D"/>
    <w:rsid w:val="00652817"/>
    <w:rsid w:val="00652C53"/>
    <w:rsid w:val="00653214"/>
    <w:rsid w:val="006536E9"/>
    <w:rsid w:val="00655D68"/>
    <w:rsid w:val="0065615D"/>
    <w:rsid w:val="006568C7"/>
    <w:rsid w:val="00656BED"/>
    <w:rsid w:val="00656E6F"/>
    <w:rsid w:val="00656F30"/>
    <w:rsid w:val="006574A6"/>
    <w:rsid w:val="00657C67"/>
    <w:rsid w:val="00657C8F"/>
    <w:rsid w:val="00657D3D"/>
    <w:rsid w:val="00657FAA"/>
    <w:rsid w:val="00661850"/>
    <w:rsid w:val="00661B58"/>
    <w:rsid w:val="00661FF9"/>
    <w:rsid w:val="00662046"/>
    <w:rsid w:val="006622D4"/>
    <w:rsid w:val="0066295D"/>
    <w:rsid w:val="00664BBC"/>
    <w:rsid w:val="00666026"/>
    <w:rsid w:val="00667510"/>
    <w:rsid w:val="00670190"/>
    <w:rsid w:val="00670D7C"/>
    <w:rsid w:val="00671391"/>
    <w:rsid w:val="00671403"/>
    <w:rsid w:val="0067224C"/>
    <w:rsid w:val="006736D9"/>
    <w:rsid w:val="00674826"/>
    <w:rsid w:val="00674900"/>
    <w:rsid w:val="00674C40"/>
    <w:rsid w:val="00674F51"/>
    <w:rsid w:val="00675AAF"/>
    <w:rsid w:val="00676286"/>
    <w:rsid w:val="00676577"/>
    <w:rsid w:val="00676762"/>
    <w:rsid w:val="00677EB8"/>
    <w:rsid w:val="00680877"/>
    <w:rsid w:val="006815F2"/>
    <w:rsid w:val="006821A8"/>
    <w:rsid w:val="00682242"/>
    <w:rsid w:val="00682BFF"/>
    <w:rsid w:val="00683969"/>
    <w:rsid w:val="0068397C"/>
    <w:rsid w:val="00683F41"/>
    <w:rsid w:val="00684586"/>
    <w:rsid w:val="0068530C"/>
    <w:rsid w:val="00685682"/>
    <w:rsid w:val="00685FFF"/>
    <w:rsid w:val="00686633"/>
    <w:rsid w:val="00686C71"/>
    <w:rsid w:val="00687FC9"/>
    <w:rsid w:val="006907EA"/>
    <w:rsid w:val="00691196"/>
    <w:rsid w:val="00692C6C"/>
    <w:rsid w:val="00692CBD"/>
    <w:rsid w:val="006930BF"/>
    <w:rsid w:val="006934ED"/>
    <w:rsid w:val="00693866"/>
    <w:rsid w:val="00696E74"/>
    <w:rsid w:val="006977CC"/>
    <w:rsid w:val="006A0C07"/>
    <w:rsid w:val="006A0E67"/>
    <w:rsid w:val="006A1132"/>
    <w:rsid w:val="006A19BA"/>
    <w:rsid w:val="006A1C2E"/>
    <w:rsid w:val="006A1C30"/>
    <w:rsid w:val="006A2B93"/>
    <w:rsid w:val="006A2D74"/>
    <w:rsid w:val="006A34F2"/>
    <w:rsid w:val="006A3786"/>
    <w:rsid w:val="006A38F0"/>
    <w:rsid w:val="006A3F20"/>
    <w:rsid w:val="006A4330"/>
    <w:rsid w:val="006A47A8"/>
    <w:rsid w:val="006A588E"/>
    <w:rsid w:val="006A6029"/>
    <w:rsid w:val="006A6031"/>
    <w:rsid w:val="006A7103"/>
    <w:rsid w:val="006A7251"/>
    <w:rsid w:val="006A7469"/>
    <w:rsid w:val="006A74B5"/>
    <w:rsid w:val="006A7A17"/>
    <w:rsid w:val="006A7CC5"/>
    <w:rsid w:val="006B0EDC"/>
    <w:rsid w:val="006B103C"/>
    <w:rsid w:val="006B11FA"/>
    <w:rsid w:val="006B185B"/>
    <w:rsid w:val="006B1FA3"/>
    <w:rsid w:val="006B3564"/>
    <w:rsid w:val="006B39C2"/>
    <w:rsid w:val="006B4DBC"/>
    <w:rsid w:val="006B5679"/>
    <w:rsid w:val="006B6266"/>
    <w:rsid w:val="006B675C"/>
    <w:rsid w:val="006B7624"/>
    <w:rsid w:val="006B7849"/>
    <w:rsid w:val="006B7C05"/>
    <w:rsid w:val="006C0506"/>
    <w:rsid w:val="006C173D"/>
    <w:rsid w:val="006C17BB"/>
    <w:rsid w:val="006C1AC4"/>
    <w:rsid w:val="006C2098"/>
    <w:rsid w:val="006C2EE6"/>
    <w:rsid w:val="006C3CAE"/>
    <w:rsid w:val="006C4C7D"/>
    <w:rsid w:val="006C543B"/>
    <w:rsid w:val="006C5574"/>
    <w:rsid w:val="006C6195"/>
    <w:rsid w:val="006C6444"/>
    <w:rsid w:val="006C6838"/>
    <w:rsid w:val="006C6EC5"/>
    <w:rsid w:val="006C74DB"/>
    <w:rsid w:val="006C7CC6"/>
    <w:rsid w:val="006D03D9"/>
    <w:rsid w:val="006D1BB5"/>
    <w:rsid w:val="006D384E"/>
    <w:rsid w:val="006D3A32"/>
    <w:rsid w:val="006D3BD6"/>
    <w:rsid w:val="006D5CC2"/>
    <w:rsid w:val="006D5D6B"/>
    <w:rsid w:val="006D5FD1"/>
    <w:rsid w:val="006D6AB6"/>
    <w:rsid w:val="006D6FEC"/>
    <w:rsid w:val="006D793C"/>
    <w:rsid w:val="006D7A9E"/>
    <w:rsid w:val="006E0146"/>
    <w:rsid w:val="006E0C03"/>
    <w:rsid w:val="006E0CFF"/>
    <w:rsid w:val="006E0D98"/>
    <w:rsid w:val="006E10BB"/>
    <w:rsid w:val="006E163D"/>
    <w:rsid w:val="006E265C"/>
    <w:rsid w:val="006E27D0"/>
    <w:rsid w:val="006E27EC"/>
    <w:rsid w:val="006E35EB"/>
    <w:rsid w:val="006E38FE"/>
    <w:rsid w:val="006E3B3E"/>
    <w:rsid w:val="006E51D2"/>
    <w:rsid w:val="006E5999"/>
    <w:rsid w:val="006E5EB6"/>
    <w:rsid w:val="006E655F"/>
    <w:rsid w:val="006E6751"/>
    <w:rsid w:val="006E6BE6"/>
    <w:rsid w:val="006E7DD4"/>
    <w:rsid w:val="006F0263"/>
    <w:rsid w:val="006F0425"/>
    <w:rsid w:val="006F0ABF"/>
    <w:rsid w:val="006F0B20"/>
    <w:rsid w:val="006F1564"/>
    <w:rsid w:val="006F2BD0"/>
    <w:rsid w:val="006F3D13"/>
    <w:rsid w:val="006F4CE8"/>
    <w:rsid w:val="006F4DCF"/>
    <w:rsid w:val="006F520C"/>
    <w:rsid w:val="006F52B7"/>
    <w:rsid w:val="006F5CD2"/>
    <w:rsid w:val="006F608D"/>
    <w:rsid w:val="006F6277"/>
    <w:rsid w:val="006F6D4F"/>
    <w:rsid w:val="0070028A"/>
    <w:rsid w:val="0070147D"/>
    <w:rsid w:val="00701BB4"/>
    <w:rsid w:val="00701EF4"/>
    <w:rsid w:val="007027D9"/>
    <w:rsid w:val="00703EA2"/>
    <w:rsid w:val="00703EE4"/>
    <w:rsid w:val="00704A87"/>
    <w:rsid w:val="00704F96"/>
    <w:rsid w:val="00705BFB"/>
    <w:rsid w:val="00705C3D"/>
    <w:rsid w:val="00705DD7"/>
    <w:rsid w:val="007063E7"/>
    <w:rsid w:val="007071C7"/>
    <w:rsid w:val="007078E5"/>
    <w:rsid w:val="00710515"/>
    <w:rsid w:val="00710708"/>
    <w:rsid w:val="007117D7"/>
    <w:rsid w:val="00711913"/>
    <w:rsid w:val="00712E5F"/>
    <w:rsid w:val="00715A85"/>
    <w:rsid w:val="007163A8"/>
    <w:rsid w:val="007168A5"/>
    <w:rsid w:val="007173FD"/>
    <w:rsid w:val="00717710"/>
    <w:rsid w:val="00717BEF"/>
    <w:rsid w:val="0072057B"/>
    <w:rsid w:val="0072121E"/>
    <w:rsid w:val="00721284"/>
    <w:rsid w:val="00721448"/>
    <w:rsid w:val="00721E9C"/>
    <w:rsid w:val="0072328E"/>
    <w:rsid w:val="007234C4"/>
    <w:rsid w:val="00723506"/>
    <w:rsid w:val="0072372D"/>
    <w:rsid w:val="007237EF"/>
    <w:rsid w:val="00723D7F"/>
    <w:rsid w:val="00723F39"/>
    <w:rsid w:val="007247CE"/>
    <w:rsid w:val="00724C23"/>
    <w:rsid w:val="007254EE"/>
    <w:rsid w:val="00725CEC"/>
    <w:rsid w:val="00726436"/>
    <w:rsid w:val="00726677"/>
    <w:rsid w:val="00726C0C"/>
    <w:rsid w:val="00726CD1"/>
    <w:rsid w:val="0072712C"/>
    <w:rsid w:val="007273DE"/>
    <w:rsid w:val="007279B4"/>
    <w:rsid w:val="00727B46"/>
    <w:rsid w:val="00727FC6"/>
    <w:rsid w:val="007305AB"/>
    <w:rsid w:val="00731786"/>
    <w:rsid w:val="007319F7"/>
    <w:rsid w:val="00731E49"/>
    <w:rsid w:val="00732378"/>
    <w:rsid w:val="0073241C"/>
    <w:rsid w:val="00733CE9"/>
    <w:rsid w:val="00734011"/>
    <w:rsid w:val="00735031"/>
    <w:rsid w:val="00735092"/>
    <w:rsid w:val="0073676D"/>
    <w:rsid w:val="0073678F"/>
    <w:rsid w:val="00736ACD"/>
    <w:rsid w:val="00736AFB"/>
    <w:rsid w:val="00736B5F"/>
    <w:rsid w:val="007375E6"/>
    <w:rsid w:val="0074149D"/>
    <w:rsid w:val="0074226C"/>
    <w:rsid w:val="00744C04"/>
    <w:rsid w:val="007452E1"/>
    <w:rsid w:val="007458ED"/>
    <w:rsid w:val="00745C32"/>
    <w:rsid w:val="007462D4"/>
    <w:rsid w:val="00746668"/>
    <w:rsid w:val="00747324"/>
    <w:rsid w:val="00747342"/>
    <w:rsid w:val="00747439"/>
    <w:rsid w:val="0075076B"/>
    <w:rsid w:val="00750B4B"/>
    <w:rsid w:val="007513EA"/>
    <w:rsid w:val="00751729"/>
    <w:rsid w:val="00751E2B"/>
    <w:rsid w:val="00752098"/>
    <w:rsid w:val="007526D4"/>
    <w:rsid w:val="007528FA"/>
    <w:rsid w:val="00752D9F"/>
    <w:rsid w:val="0075384D"/>
    <w:rsid w:val="0075391C"/>
    <w:rsid w:val="00753C3F"/>
    <w:rsid w:val="00754AAA"/>
    <w:rsid w:val="00755099"/>
    <w:rsid w:val="00755B48"/>
    <w:rsid w:val="00757D2A"/>
    <w:rsid w:val="00757E9F"/>
    <w:rsid w:val="00760A75"/>
    <w:rsid w:val="00761229"/>
    <w:rsid w:val="00761593"/>
    <w:rsid w:val="00761777"/>
    <w:rsid w:val="00762130"/>
    <w:rsid w:val="007622C3"/>
    <w:rsid w:val="00762AF1"/>
    <w:rsid w:val="00762E55"/>
    <w:rsid w:val="00762FB2"/>
    <w:rsid w:val="007641EA"/>
    <w:rsid w:val="0076449F"/>
    <w:rsid w:val="007650B6"/>
    <w:rsid w:val="00766223"/>
    <w:rsid w:val="00766439"/>
    <w:rsid w:val="00766FA3"/>
    <w:rsid w:val="00767C8F"/>
    <w:rsid w:val="007702AB"/>
    <w:rsid w:val="007703EE"/>
    <w:rsid w:val="00770894"/>
    <w:rsid w:val="00770D84"/>
    <w:rsid w:val="00771174"/>
    <w:rsid w:val="00773971"/>
    <w:rsid w:val="007742A6"/>
    <w:rsid w:val="0077441E"/>
    <w:rsid w:val="0077468F"/>
    <w:rsid w:val="00775166"/>
    <w:rsid w:val="0077579A"/>
    <w:rsid w:val="00775912"/>
    <w:rsid w:val="00776AC1"/>
    <w:rsid w:val="007771CF"/>
    <w:rsid w:val="00777527"/>
    <w:rsid w:val="0077797B"/>
    <w:rsid w:val="007801A3"/>
    <w:rsid w:val="007804FB"/>
    <w:rsid w:val="00780553"/>
    <w:rsid w:val="007808E3"/>
    <w:rsid w:val="00780B2B"/>
    <w:rsid w:val="007816F7"/>
    <w:rsid w:val="00782088"/>
    <w:rsid w:val="00782293"/>
    <w:rsid w:val="00782B7A"/>
    <w:rsid w:val="00782FEE"/>
    <w:rsid w:val="0078440E"/>
    <w:rsid w:val="00784920"/>
    <w:rsid w:val="00785CBF"/>
    <w:rsid w:val="0078617F"/>
    <w:rsid w:val="00787275"/>
    <w:rsid w:val="007875C5"/>
    <w:rsid w:val="00790146"/>
    <w:rsid w:val="0079015B"/>
    <w:rsid w:val="007909D6"/>
    <w:rsid w:val="00791017"/>
    <w:rsid w:val="0079149F"/>
    <w:rsid w:val="00791B72"/>
    <w:rsid w:val="007928BD"/>
    <w:rsid w:val="007929DA"/>
    <w:rsid w:val="00792F75"/>
    <w:rsid w:val="00794E46"/>
    <w:rsid w:val="00795969"/>
    <w:rsid w:val="00795BDD"/>
    <w:rsid w:val="00796072"/>
    <w:rsid w:val="00796B78"/>
    <w:rsid w:val="007A049E"/>
    <w:rsid w:val="007A1057"/>
    <w:rsid w:val="007A1906"/>
    <w:rsid w:val="007A1CF9"/>
    <w:rsid w:val="007A1E53"/>
    <w:rsid w:val="007A22AB"/>
    <w:rsid w:val="007A231A"/>
    <w:rsid w:val="007A3014"/>
    <w:rsid w:val="007A3246"/>
    <w:rsid w:val="007A5595"/>
    <w:rsid w:val="007A567C"/>
    <w:rsid w:val="007A5CF2"/>
    <w:rsid w:val="007A679C"/>
    <w:rsid w:val="007A6B72"/>
    <w:rsid w:val="007A727D"/>
    <w:rsid w:val="007B02D9"/>
    <w:rsid w:val="007B085C"/>
    <w:rsid w:val="007B0961"/>
    <w:rsid w:val="007B09FE"/>
    <w:rsid w:val="007B0C2B"/>
    <w:rsid w:val="007B106D"/>
    <w:rsid w:val="007B16F4"/>
    <w:rsid w:val="007B1C62"/>
    <w:rsid w:val="007B200E"/>
    <w:rsid w:val="007B3267"/>
    <w:rsid w:val="007B3574"/>
    <w:rsid w:val="007B4567"/>
    <w:rsid w:val="007B4B74"/>
    <w:rsid w:val="007B5130"/>
    <w:rsid w:val="007B52D6"/>
    <w:rsid w:val="007B54A5"/>
    <w:rsid w:val="007B731B"/>
    <w:rsid w:val="007B7DE3"/>
    <w:rsid w:val="007C14FC"/>
    <w:rsid w:val="007C1D8A"/>
    <w:rsid w:val="007C22C7"/>
    <w:rsid w:val="007C28BB"/>
    <w:rsid w:val="007C29C8"/>
    <w:rsid w:val="007C3C26"/>
    <w:rsid w:val="007C4157"/>
    <w:rsid w:val="007C5085"/>
    <w:rsid w:val="007C5627"/>
    <w:rsid w:val="007C6A5B"/>
    <w:rsid w:val="007C76E5"/>
    <w:rsid w:val="007C7903"/>
    <w:rsid w:val="007D04DE"/>
    <w:rsid w:val="007D10BD"/>
    <w:rsid w:val="007D26A0"/>
    <w:rsid w:val="007D3263"/>
    <w:rsid w:val="007D588D"/>
    <w:rsid w:val="007D73AF"/>
    <w:rsid w:val="007D7479"/>
    <w:rsid w:val="007E0148"/>
    <w:rsid w:val="007E090F"/>
    <w:rsid w:val="007E15BF"/>
    <w:rsid w:val="007E1B98"/>
    <w:rsid w:val="007E2985"/>
    <w:rsid w:val="007E29B2"/>
    <w:rsid w:val="007E3782"/>
    <w:rsid w:val="007E4D0C"/>
    <w:rsid w:val="007E5D87"/>
    <w:rsid w:val="007E600D"/>
    <w:rsid w:val="007E6302"/>
    <w:rsid w:val="007E6415"/>
    <w:rsid w:val="007E690D"/>
    <w:rsid w:val="007E7425"/>
    <w:rsid w:val="007F047D"/>
    <w:rsid w:val="007F0CF2"/>
    <w:rsid w:val="007F1D31"/>
    <w:rsid w:val="007F24F4"/>
    <w:rsid w:val="007F2A01"/>
    <w:rsid w:val="007F3BBF"/>
    <w:rsid w:val="007F3CC4"/>
    <w:rsid w:val="007F42B2"/>
    <w:rsid w:val="007F45B5"/>
    <w:rsid w:val="007F4A9E"/>
    <w:rsid w:val="007F5329"/>
    <w:rsid w:val="007F63BB"/>
    <w:rsid w:val="007F67F1"/>
    <w:rsid w:val="007F6B53"/>
    <w:rsid w:val="007F78D0"/>
    <w:rsid w:val="007F7BCA"/>
    <w:rsid w:val="00800484"/>
    <w:rsid w:val="00800557"/>
    <w:rsid w:val="008008D1"/>
    <w:rsid w:val="008021A7"/>
    <w:rsid w:val="00802991"/>
    <w:rsid w:val="00802C12"/>
    <w:rsid w:val="00802E56"/>
    <w:rsid w:val="00804C3A"/>
    <w:rsid w:val="008051AC"/>
    <w:rsid w:val="00805C23"/>
    <w:rsid w:val="00805FBB"/>
    <w:rsid w:val="0080672B"/>
    <w:rsid w:val="0080777B"/>
    <w:rsid w:val="00807CB0"/>
    <w:rsid w:val="00807F0E"/>
    <w:rsid w:val="008104E2"/>
    <w:rsid w:val="00810ACE"/>
    <w:rsid w:val="00810C3E"/>
    <w:rsid w:val="00810FB9"/>
    <w:rsid w:val="00811437"/>
    <w:rsid w:val="0081179A"/>
    <w:rsid w:val="008120CA"/>
    <w:rsid w:val="0081254A"/>
    <w:rsid w:val="00812700"/>
    <w:rsid w:val="0081318D"/>
    <w:rsid w:val="00813896"/>
    <w:rsid w:val="00813B1B"/>
    <w:rsid w:val="00814FE9"/>
    <w:rsid w:val="00815F0B"/>
    <w:rsid w:val="00817217"/>
    <w:rsid w:val="00817B58"/>
    <w:rsid w:val="00820908"/>
    <w:rsid w:val="00820BD5"/>
    <w:rsid w:val="00821350"/>
    <w:rsid w:val="00821ECE"/>
    <w:rsid w:val="00822088"/>
    <w:rsid w:val="00823688"/>
    <w:rsid w:val="00825633"/>
    <w:rsid w:val="00825EE6"/>
    <w:rsid w:val="008269DD"/>
    <w:rsid w:val="00830C9F"/>
    <w:rsid w:val="00831236"/>
    <w:rsid w:val="008321D8"/>
    <w:rsid w:val="00832C7F"/>
    <w:rsid w:val="008341E2"/>
    <w:rsid w:val="0083448E"/>
    <w:rsid w:val="00834EB4"/>
    <w:rsid w:val="00834EF0"/>
    <w:rsid w:val="00834F9F"/>
    <w:rsid w:val="00835AE6"/>
    <w:rsid w:val="00836614"/>
    <w:rsid w:val="00836D90"/>
    <w:rsid w:val="00837133"/>
    <w:rsid w:val="008373F1"/>
    <w:rsid w:val="00837530"/>
    <w:rsid w:val="0083793F"/>
    <w:rsid w:val="0084004B"/>
    <w:rsid w:val="00840E7E"/>
    <w:rsid w:val="00841A10"/>
    <w:rsid w:val="008438EF"/>
    <w:rsid w:val="00843AAF"/>
    <w:rsid w:val="00845181"/>
    <w:rsid w:val="00845338"/>
    <w:rsid w:val="008456D7"/>
    <w:rsid w:val="00845E3C"/>
    <w:rsid w:val="00846271"/>
    <w:rsid w:val="00847115"/>
    <w:rsid w:val="008477CD"/>
    <w:rsid w:val="00847E06"/>
    <w:rsid w:val="00852480"/>
    <w:rsid w:val="0085308C"/>
    <w:rsid w:val="008530B0"/>
    <w:rsid w:val="008537CB"/>
    <w:rsid w:val="008541D5"/>
    <w:rsid w:val="0085659D"/>
    <w:rsid w:val="00856B05"/>
    <w:rsid w:val="0085704A"/>
    <w:rsid w:val="00857667"/>
    <w:rsid w:val="00860241"/>
    <w:rsid w:val="00860606"/>
    <w:rsid w:val="00860785"/>
    <w:rsid w:val="008614B4"/>
    <w:rsid w:val="008614C0"/>
    <w:rsid w:val="00861DB2"/>
    <w:rsid w:val="00861FA5"/>
    <w:rsid w:val="00862E60"/>
    <w:rsid w:val="008633EE"/>
    <w:rsid w:val="0086465B"/>
    <w:rsid w:val="00866086"/>
    <w:rsid w:val="008669C2"/>
    <w:rsid w:val="00867486"/>
    <w:rsid w:val="00867EF6"/>
    <w:rsid w:val="00867FB3"/>
    <w:rsid w:val="00870430"/>
    <w:rsid w:val="00870A28"/>
    <w:rsid w:val="00872491"/>
    <w:rsid w:val="00872840"/>
    <w:rsid w:val="0087327E"/>
    <w:rsid w:val="00873A12"/>
    <w:rsid w:val="00873A19"/>
    <w:rsid w:val="00873AAF"/>
    <w:rsid w:val="00874B05"/>
    <w:rsid w:val="00876245"/>
    <w:rsid w:val="00876ADE"/>
    <w:rsid w:val="00876B8B"/>
    <w:rsid w:val="008770FC"/>
    <w:rsid w:val="008773C8"/>
    <w:rsid w:val="00877775"/>
    <w:rsid w:val="0087787F"/>
    <w:rsid w:val="008802F9"/>
    <w:rsid w:val="008824C3"/>
    <w:rsid w:val="00882D07"/>
    <w:rsid w:val="00883066"/>
    <w:rsid w:val="00883181"/>
    <w:rsid w:val="00883F08"/>
    <w:rsid w:val="0088573C"/>
    <w:rsid w:val="0088596C"/>
    <w:rsid w:val="00885A53"/>
    <w:rsid w:val="00885F9D"/>
    <w:rsid w:val="0088603A"/>
    <w:rsid w:val="008865E3"/>
    <w:rsid w:val="00886C88"/>
    <w:rsid w:val="008873CE"/>
    <w:rsid w:val="00890274"/>
    <w:rsid w:val="00890A02"/>
    <w:rsid w:val="00891BDA"/>
    <w:rsid w:val="00892AFC"/>
    <w:rsid w:val="00892F26"/>
    <w:rsid w:val="00893031"/>
    <w:rsid w:val="00893691"/>
    <w:rsid w:val="00893831"/>
    <w:rsid w:val="00894236"/>
    <w:rsid w:val="008943D7"/>
    <w:rsid w:val="00894DA0"/>
    <w:rsid w:val="008970FA"/>
    <w:rsid w:val="00897430"/>
    <w:rsid w:val="00897BE4"/>
    <w:rsid w:val="008A1441"/>
    <w:rsid w:val="008A15F2"/>
    <w:rsid w:val="008A16E6"/>
    <w:rsid w:val="008A1779"/>
    <w:rsid w:val="008A1D9A"/>
    <w:rsid w:val="008A2368"/>
    <w:rsid w:val="008A2793"/>
    <w:rsid w:val="008A36F3"/>
    <w:rsid w:val="008A3C44"/>
    <w:rsid w:val="008A4A23"/>
    <w:rsid w:val="008A5686"/>
    <w:rsid w:val="008A611F"/>
    <w:rsid w:val="008A64CB"/>
    <w:rsid w:val="008A6851"/>
    <w:rsid w:val="008A7AEA"/>
    <w:rsid w:val="008B0545"/>
    <w:rsid w:val="008B06ED"/>
    <w:rsid w:val="008B0BC5"/>
    <w:rsid w:val="008B1B68"/>
    <w:rsid w:val="008B21D4"/>
    <w:rsid w:val="008B2209"/>
    <w:rsid w:val="008B2E60"/>
    <w:rsid w:val="008B485C"/>
    <w:rsid w:val="008B4D04"/>
    <w:rsid w:val="008B54E7"/>
    <w:rsid w:val="008B6621"/>
    <w:rsid w:val="008B6A5E"/>
    <w:rsid w:val="008B6E5D"/>
    <w:rsid w:val="008B75BB"/>
    <w:rsid w:val="008B7E98"/>
    <w:rsid w:val="008B7FC1"/>
    <w:rsid w:val="008C2009"/>
    <w:rsid w:val="008C20A1"/>
    <w:rsid w:val="008C3EB4"/>
    <w:rsid w:val="008C4A4E"/>
    <w:rsid w:val="008C4CCC"/>
    <w:rsid w:val="008C4D8D"/>
    <w:rsid w:val="008C5715"/>
    <w:rsid w:val="008C5D75"/>
    <w:rsid w:val="008C61E9"/>
    <w:rsid w:val="008C6979"/>
    <w:rsid w:val="008C697A"/>
    <w:rsid w:val="008D19F5"/>
    <w:rsid w:val="008D286F"/>
    <w:rsid w:val="008D35FC"/>
    <w:rsid w:val="008D379D"/>
    <w:rsid w:val="008D3DB9"/>
    <w:rsid w:val="008D3ED2"/>
    <w:rsid w:val="008D4BB8"/>
    <w:rsid w:val="008D5233"/>
    <w:rsid w:val="008D66A7"/>
    <w:rsid w:val="008D69CD"/>
    <w:rsid w:val="008E09C0"/>
    <w:rsid w:val="008E0F18"/>
    <w:rsid w:val="008E126F"/>
    <w:rsid w:val="008E196E"/>
    <w:rsid w:val="008E3EFB"/>
    <w:rsid w:val="008E4088"/>
    <w:rsid w:val="008E4902"/>
    <w:rsid w:val="008E5264"/>
    <w:rsid w:val="008E5D9D"/>
    <w:rsid w:val="008E7829"/>
    <w:rsid w:val="008F0B3F"/>
    <w:rsid w:val="008F12D9"/>
    <w:rsid w:val="008F142F"/>
    <w:rsid w:val="008F200B"/>
    <w:rsid w:val="008F37AD"/>
    <w:rsid w:val="008F3AF3"/>
    <w:rsid w:val="008F3F9B"/>
    <w:rsid w:val="008F40E6"/>
    <w:rsid w:val="008F4604"/>
    <w:rsid w:val="008F4D05"/>
    <w:rsid w:val="008F5122"/>
    <w:rsid w:val="008F6551"/>
    <w:rsid w:val="008F6C3E"/>
    <w:rsid w:val="008F6F40"/>
    <w:rsid w:val="008F7032"/>
    <w:rsid w:val="008F7189"/>
    <w:rsid w:val="00900DCB"/>
    <w:rsid w:val="009019B4"/>
    <w:rsid w:val="00901D5F"/>
    <w:rsid w:val="009026E3"/>
    <w:rsid w:val="0090384B"/>
    <w:rsid w:val="009040FB"/>
    <w:rsid w:val="00904345"/>
    <w:rsid w:val="00905090"/>
    <w:rsid w:val="00905B2D"/>
    <w:rsid w:val="00905D76"/>
    <w:rsid w:val="00906337"/>
    <w:rsid w:val="00906820"/>
    <w:rsid w:val="00906DE1"/>
    <w:rsid w:val="0090753F"/>
    <w:rsid w:val="00907989"/>
    <w:rsid w:val="009108DD"/>
    <w:rsid w:val="00910F50"/>
    <w:rsid w:val="00911483"/>
    <w:rsid w:val="00911FD3"/>
    <w:rsid w:val="00912F52"/>
    <w:rsid w:val="0091348A"/>
    <w:rsid w:val="009139D9"/>
    <w:rsid w:val="00913D08"/>
    <w:rsid w:val="00913DC3"/>
    <w:rsid w:val="009145BE"/>
    <w:rsid w:val="00914C0C"/>
    <w:rsid w:val="00915589"/>
    <w:rsid w:val="009158BB"/>
    <w:rsid w:val="00915E17"/>
    <w:rsid w:val="00916168"/>
    <w:rsid w:val="009162C2"/>
    <w:rsid w:val="009165DF"/>
    <w:rsid w:val="00917222"/>
    <w:rsid w:val="00920A20"/>
    <w:rsid w:val="00920A3A"/>
    <w:rsid w:val="00921CEC"/>
    <w:rsid w:val="0092241C"/>
    <w:rsid w:val="009226D0"/>
    <w:rsid w:val="00922A96"/>
    <w:rsid w:val="00922C50"/>
    <w:rsid w:val="0092329E"/>
    <w:rsid w:val="00923A44"/>
    <w:rsid w:val="00924463"/>
    <w:rsid w:val="009268B0"/>
    <w:rsid w:val="00927962"/>
    <w:rsid w:val="0093015E"/>
    <w:rsid w:val="00930DEE"/>
    <w:rsid w:val="00931056"/>
    <w:rsid w:val="00931693"/>
    <w:rsid w:val="00931ECF"/>
    <w:rsid w:val="00933158"/>
    <w:rsid w:val="00933220"/>
    <w:rsid w:val="00933E1E"/>
    <w:rsid w:val="009341A7"/>
    <w:rsid w:val="0093421E"/>
    <w:rsid w:val="009353C9"/>
    <w:rsid w:val="00935B9A"/>
    <w:rsid w:val="00936819"/>
    <w:rsid w:val="00936C33"/>
    <w:rsid w:val="009372CE"/>
    <w:rsid w:val="0094094E"/>
    <w:rsid w:val="00940B38"/>
    <w:rsid w:val="00941B53"/>
    <w:rsid w:val="00942683"/>
    <w:rsid w:val="009428F5"/>
    <w:rsid w:val="00942B9E"/>
    <w:rsid w:val="009434E1"/>
    <w:rsid w:val="009441C9"/>
    <w:rsid w:val="0094481E"/>
    <w:rsid w:val="00945A43"/>
    <w:rsid w:val="00945F96"/>
    <w:rsid w:val="009460F4"/>
    <w:rsid w:val="00946542"/>
    <w:rsid w:val="00947296"/>
    <w:rsid w:val="00947652"/>
    <w:rsid w:val="00947A06"/>
    <w:rsid w:val="009502C4"/>
    <w:rsid w:val="00950737"/>
    <w:rsid w:val="009513D4"/>
    <w:rsid w:val="00951646"/>
    <w:rsid w:val="00951E04"/>
    <w:rsid w:val="00951E2B"/>
    <w:rsid w:val="009530EB"/>
    <w:rsid w:val="00953360"/>
    <w:rsid w:val="0095451F"/>
    <w:rsid w:val="00954B9C"/>
    <w:rsid w:val="00955823"/>
    <w:rsid w:val="009571B2"/>
    <w:rsid w:val="009574D7"/>
    <w:rsid w:val="00957571"/>
    <w:rsid w:val="00960468"/>
    <w:rsid w:val="00960935"/>
    <w:rsid w:val="00960A95"/>
    <w:rsid w:val="00960DC5"/>
    <w:rsid w:val="009616AE"/>
    <w:rsid w:val="0096285D"/>
    <w:rsid w:val="009631F3"/>
    <w:rsid w:val="00963F24"/>
    <w:rsid w:val="00964098"/>
    <w:rsid w:val="009642BA"/>
    <w:rsid w:val="0096459E"/>
    <w:rsid w:val="00964606"/>
    <w:rsid w:val="009652BD"/>
    <w:rsid w:val="00965953"/>
    <w:rsid w:val="00965EA0"/>
    <w:rsid w:val="009660EC"/>
    <w:rsid w:val="00966141"/>
    <w:rsid w:val="0096708C"/>
    <w:rsid w:val="009677B4"/>
    <w:rsid w:val="0097017C"/>
    <w:rsid w:val="0097029B"/>
    <w:rsid w:val="00970903"/>
    <w:rsid w:val="00970CC2"/>
    <w:rsid w:val="00970FC2"/>
    <w:rsid w:val="0097165E"/>
    <w:rsid w:val="00971A53"/>
    <w:rsid w:val="00971F45"/>
    <w:rsid w:val="00972460"/>
    <w:rsid w:val="00973203"/>
    <w:rsid w:val="0097375D"/>
    <w:rsid w:val="00973C18"/>
    <w:rsid w:val="00973EE6"/>
    <w:rsid w:val="00974161"/>
    <w:rsid w:val="00974599"/>
    <w:rsid w:val="00974F82"/>
    <w:rsid w:val="00975E39"/>
    <w:rsid w:val="00976013"/>
    <w:rsid w:val="00976751"/>
    <w:rsid w:val="009777B4"/>
    <w:rsid w:val="009777E0"/>
    <w:rsid w:val="00977D92"/>
    <w:rsid w:val="00977E82"/>
    <w:rsid w:val="00980417"/>
    <w:rsid w:val="00981098"/>
    <w:rsid w:val="00981287"/>
    <w:rsid w:val="009812E8"/>
    <w:rsid w:val="009812E9"/>
    <w:rsid w:val="00981882"/>
    <w:rsid w:val="00982316"/>
    <w:rsid w:val="00982616"/>
    <w:rsid w:val="00982AA2"/>
    <w:rsid w:val="00983517"/>
    <w:rsid w:val="00985B89"/>
    <w:rsid w:val="0098709D"/>
    <w:rsid w:val="0098761F"/>
    <w:rsid w:val="00987763"/>
    <w:rsid w:val="00987E3A"/>
    <w:rsid w:val="00990255"/>
    <w:rsid w:val="00990898"/>
    <w:rsid w:val="00990AFC"/>
    <w:rsid w:val="00990FCA"/>
    <w:rsid w:val="00991578"/>
    <w:rsid w:val="009921A2"/>
    <w:rsid w:val="00992625"/>
    <w:rsid w:val="009926F7"/>
    <w:rsid w:val="009936D9"/>
    <w:rsid w:val="009937E9"/>
    <w:rsid w:val="00993F3C"/>
    <w:rsid w:val="00993F9C"/>
    <w:rsid w:val="009940A8"/>
    <w:rsid w:val="009942E7"/>
    <w:rsid w:val="009947F5"/>
    <w:rsid w:val="009950F5"/>
    <w:rsid w:val="00995631"/>
    <w:rsid w:val="009962A0"/>
    <w:rsid w:val="00996CF7"/>
    <w:rsid w:val="009978EC"/>
    <w:rsid w:val="00997DA5"/>
    <w:rsid w:val="009A000C"/>
    <w:rsid w:val="009A050A"/>
    <w:rsid w:val="009A0E4F"/>
    <w:rsid w:val="009A13B2"/>
    <w:rsid w:val="009A16EB"/>
    <w:rsid w:val="009A21C9"/>
    <w:rsid w:val="009A24D0"/>
    <w:rsid w:val="009A2F1C"/>
    <w:rsid w:val="009A2F5E"/>
    <w:rsid w:val="009A2FAC"/>
    <w:rsid w:val="009A3103"/>
    <w:rsid w:val="009A3605"/>
    <w:rsid w:val="009A3CD8"/>
    <w:rsid w:val="009A46CD"/>
    <w:rsid w:val="009A4B2D"/>
    <w:rsid w:val="009A5097"/>
    <w:rsid w:val="009A5B77"/>
    <w:rsid w:val="009A5E3E"/>
    <w:rsid w:val="009A7C82"/>
    <w:rsid w:val="009B026D"/>
    <w:rsid w:val="009B168B"/>
    <w:rsid w:val="009B18BC"/>
    <w:rsid w:val="009B275F"/>
    <w:rsid w:val="009B37CF"/>
    <w:rsid w:val="009B5AAD"/>
    <w:rsid w:val="009B63C2"/>
    <w:rsid w:val="009B6C49"/>
    <w:rsid w:val="009B70F2"/>
    <w:rsid w:val="009B74B8"/>
    <w:rsid w:val="009B79CC"/>
    <w:rsid w:val="009C0532"/>
    <w:rsid w:val="009C06C8"/>
    <w:rsid w:val="009C08D9"/>
    <w:rsid w:val="009C0A12"/>
    <w:rsid w:val="009C0B1B"/>
    <w:rsid w:val="009C27B2"/>
    <w:rsid w:val="009C3039"/>
    <w:rsid w:val="009C49BD"/>
    <w:rsid w:val="009C5092"/>
    <w:rsid w:val="009C5117"/>
    <w:rsid w:val="009C6B91"/>
    <w:rsid w:val="009C6DC0"/>
    <w:rsid w:val="009C6EB2"/>
    <w:rsid w:val="009C75AC"/>
    <w:rsid w:val="009C7B17"/>
    <w:rsid w:val="009D0AAF"/>
    <w:rsid w:val="009D259D"/>
    <w:rsid w:val="009D2F86"/>
    <w:rsid w:val="009D31EF"/>
    <w:rsid w:val="009D3FE8"/>
    <w:rsid w:val="009D477F"/>
    <w:rsid w:val="009D4BD7"/>
    <w:rsid w:val="009D66C6"/>
    <w:rsid w:val="009E09F1"/>
    <w:rsid w:val="009E0A09"/>
    <w:rsid w:val="009E0ACC"/>
    <w:rsid w:val="009E0DA2"/>
    <w:rsid w:val="009E1514"/>
    <w:rsid w:val="009E16F7"/>
    <w:rsid w:val="009E2B80"/>
    <w:rsid w:val="009E3432"/>
    <w:rsid w:val="009E355D"/>
    <w:rsid w:val="009E4025"/>
    <w:rsid w:val="009E4185"/>
    <w:rsid w:val="009E4CE8"/>
    <w:rsid w:val="009E5134"/>
    <w:rsid w:val="009E52CF"/>
    <w:rsid w:val="009E53BB"/>
    <w:rsid w:val="009E668C"/>
    <w:rsid w:val="009E6C81"/>
    <w:rsid w:val="009E7305"/>
    <w:rsid w:val="009E77B3"/>
    <w:rsid w:val="009E788B"/>
    <w:rsid w:val="009E794D"/>
    <w:rsid w:val="009E7B46"/>
    <w:rsid w:val="009E7BC6"/>
    <w:rsid w:val="009F0122"/>
    <w:rsid w:val="009F0739"/>
    <w:rsid w:val="009F09CE"/>
    <w:rsid w:val="009F1759"/>
    <w:rsid w:val="009F18B6"/>
    <w:rsid w:val="009F1A37"/>
    <w:rsid w:val="009F1B31"/>
    <w:rsid w:val="009F1B47"/>
    <w:rsid w:val="009F24F1"/>
    <w:rsid w:val="009F3DD6"/>
    <w:rsid w:val="009F5964"/>
    <w:rsid w:val="009F5990"/>
    <w:rsid w:val="009F5C3F"/>
    <w:rsid w:val="009F5E0B"/>
    <w:rsid w:val="009F5FC3"/>
    <w:rsid w:val="009F6068"/>
    <w:rsid w:val="009F6C13"/>
    <w:rsid w:val="009F6FE0"/>
    <w:rsid w:val="009F7FAA"/>
    <w:rsid w:val="00A000B6"/>
    <w:rsid w:val="00A00979"/>
    <w:rsid w:val="00A011E1"/>
    <w:rsid w:val="00A014FC"/>
    <w:rsid w:val="00A01F6E"/>
    <w:rsid w:val="00A02779"/>
    <w:rsid w:val="00A02843"/>
    <w:rsid w:val="00A02966"/>
    <w:rsid w:val="00A029B2"/>
    <w:rsid w:val="00A02A84"/>
    <w:rsid w:val="00A03A4D"/>
    <w:rsid w:val="00A04E3A"/>
    <w:rsid w:val="00A0522D"/>
    <w:rsid w:val="00A05276"/>
    <w:rsid w:val="00A052C9"/>
    <w:rsid w:val="00A054C3"/>
    <w:rsid w:val="00A06802"/>
    <w:rsid w:val="00A06DDC"/>
    <w:rsid w:val="00A07007"/>
    <w:rsid w:val="00A071F3"/>
    <w:rsid w:val="00A10E54"/>
    <w:rsid w:val="00A1169F"/>
    <w:rsid w:val="00A119BF"/>
    <w:rsid w:val="00A12D10"/>
    <w:rsid w:val="00A137F7"/>
    <w:rsid w:val="00A139B3"/>
    <w:rsid w:val="00A13C5E"/>
    <w:rsid w:val="00A13EA1"/>
    <w:rsid w:val="00A140E1"/>
    <w:rsid w:val="00A14224"/>
    <w:rsid w:val="00A143A1"/>
    <w:rsid w:val="00A14A70"/>
    <w:rsid w:val="00A150AA"/>
    <w:rsid w:val="00A15F28"/>
    <w:rsid w:val="00A16443"/>
    <w:rsid w:val="00A173E4"/>
    <w:rsid w:val="00A20035"/>
    <w:rsid w:val="00A2031B"/>
    <w:rsid w:val="00A205DB"/>
    <w:rsid w:val="00A2085C"/>
    <w:rsid w:val="00A20C68"/>
    <w:rsid w:val="00A20F27"/>
    <w:rsid w:val="00A21906"/>
    <w:rsid w:val="00A22EA4"/>
    <w:rsid w:val="00A24CD4"/>
    <w:rsid w:val="00A26D1A"/>
    <w:rsid w:val="00A2769A"/>
    <w:rsid w:val="00A27D68"/>
    <w:rsid w:val="00A32067"/>
    <w:rsid w:val="00A33A46"/>
    <w:rsid w:val="00A343EE"/>
    <w:rsid w:val="00A34C77"/>
    <w:rsid w:val="00A35B6F"/>
    <w:rsid w:val="00A35FA0"/>
    <w:rsid w:val="00A363F0"/>
    <w:rsid w:val="00A36B3D"/>
    <w:rsid w:val="00A36B71"/>
    <w:rsid w:val="00A3729D"/>
    <w:rsid w:val="00A3778B"/>
    <w:rsid w:val="00A37E08"/>
    <w:rsid w:val="00A4051E"/>
    <w:rsid w:val="00A40697"/>
    <w:rsid w:val="00A41C5A"/>
    <w:rsid w:val="00A41D52"/>
    <w:rsid w:val="00A42AB9"/>
    <w:rsid w:val="00A43609"/>
    <w:rsid w:val="00A43FC5"/>
    <w:rsid w:val="00A43FF7"/>
    <w:rsid w:val="00A45714"/>
    <w:rsid w:val="00A4571E"/>
    <w:rsid w:val="00A460BD"/>
    <w:rsid w:val="00A46870"/>
    <w:rsid w:val="00A46CC2"/>
    <w:rsid w:val="00A46CC7"/>
    <w:rsid w:val="00A4706D"/>
    <w:rsid w:val="00A47177"/>
    <w:rsid w:val="00A500C0"/>
    <w:rsid w:val="00A50A53"/>
    <w:rsid w:val="00A51672"/>
    <w:rsid w:val="00A51B16"/>
    <w:rsid w:val="00A522BE"/>
    <w:rsid w:val="00A52547"/>
    <w:rsid w:val="00A52FBE"/>
    <w:rsid w:val="00A5441C"/>
    <w:rsid w:val="00A54A7E"/>
    <w:rsid w:val="00A54E1C"/>
    <w:rsid w:val="00A55709"/>
    <w:rsid w:val="00A56675"/>
    <w:rsid w:val="00A5712B"/>
    <w:rsid w:val="00A571AD"/>
    <w:rsid w:val="00A57EC8"/>
    <w:rsid w:val="00A6034F"/>
    <w:rsid w:val="00A60B21"/>
    <w:rsid w:val="00A60D25"/>
    <w:rsid w:val="00A610C1"/>
    <w:rsid w:val="00A617AA"/>
    <w:rsid w:val="00A62EA0"/>
    <w:rsid w:val="00A6360F"/>
    <w:rsid w:val="00A64029"/>
    <w:rsid w:val="00A64099"/>
    <w:rsid w:val="00A64DEE"/>
    <w:rsid w:val="00A65872"/>
    <w:rsid w:val="00A65B4E"/>
    <w:rsid w:val="00A66998"/>
    <w:rsid w:val="00A674B0"/>
    <w:rsid w:val="00A675BE"/>
    <w:rsid w:val="00A67E58"/>
    <w:rsid w:val="00A7163B"/>
    <w:rsid w:val="00A71D2F"/>
    <w:rsid w:val="00A722F0"/>
    <w:rsid w:val="00A72C75"/>
    <w:rsid w:val="00A72E03"/>
    <w:rsid w:val="00A7360C"/>
    <w:rsid w:val="00A740DC"/>
    <w:rsid w:val="00A7417F"/>
    <w:rsid w:val="00A74344"/>
    <w:rsid w:val="00A74961"/>
    <w:rsid w:val="00A7643C"/>
    <w:rsid w:val="00A7673E"/>
    <w:rsid w:val="00A76B0C"/>
    <w:rsid w:val="00A77DFF"/>
    <w:rsid w:val="00A80701"/>
    <w:rsid w:val="00A81211"/>
    <w:rsid w:val="00A81382"/>
    <w:rsid w:val="00A8161B"/>
    <w:rsid w:val="00A81ECE"/>
    <w:rsid w:val="00A81F9D"/>
    <w:rsid w:val="00A8254E"/>
    <w:rsid w:val="00A83DA7"/>
    <w:rsid w:val="00A84303"/>
    <w:rsid w:val="00A86AA1"/>
    <w:rsid w:val="00A876BD"/>
    <w:rsid w:val="00A87DE0"/>
    <w:rsid w:val="00A87FD9"/>
    <w:rsid w:val="00A90183"/>
    <w:rsid w:val="00A9045E"/>
    <w:rsid w:val="00A90705"/>
    <w:rsid w:val="00A91196"/>
    <w:rsid w:val="00A915C3"/>
    <w:rsid w:val="00A9164F"/>
    <w:rsid w:val="00A91C6C"/>
    <w:rsid w:val="00A92B2C"/>
    <w:rsid w:val="00A92CBE"/>
    <w:rsid w:val="00A9426A"/>
    <w:rsid w:val="00A94322"/>
    <w:rsid w:val="00A943A1"/>
    <w:rsid w:val="00A943ED"/>
    <w:rsid w:val="00A95A7D"/>
    <w:rsid w:val="00A95AD2"/>
    <w:rsid w:val="00A96B76"/>
    <w:rsid w:val="00AA08EF"/>
    <w:rsid w:val="00AA1825"/>
    <w:rsid w:val="00AA1A48"/>
    <w:rsid w:val="00AA25D4"/>
    <w:rsid w:val="00AA28B9"/>
    <w:rsid w:val="00AA2D9F"/>
    <w:rsid w:val="00AA31B4"/>
    <w:rsid w:val="00AA41D7"/>
    <w:rsid w:val="00AA4225"/>
    <w:rsid w:val="00AA4705"/>
    <w:rsid w:val="00AA5000"/>
    <w:rsid w:val="00AA549B"/>
    <w:rsid w:val="00AA66B8"/>
    <w:rsid w:val="00AA6D92"/>
    <w:rsid w:val="00AB09F9"/>
    <w:rsid w:val="00AB1B0C"/>
    <w:rsid w:val="00AB1EB5"/>
    <w:rsid w:val="00AB2275"/>
    <w:rsid w:val="00AB2D3F"/>
    <w:rsid w:val="00AB2D92"/>
    <w:rsid w:val="00AB31C3"/>
    <w:rsid w:val="00AB33DF"/>
    <w:rsid w:val="00AB366E"/>
    <w:rsid w:val="00AB3D17"/>
    <w:rsid w:val="00AB4041"/>
    <w:rsid w:val="00AB55C0"/>
    <w:rsid w:val="00AB6202"/>
    <w:rsid w:val="00AB677A"/>
    <w:rsid w:val="00AB6872"/>
    <w:rsid w:val="00AB6E5A"/>
    <w:rsid w:val="00AB7027"/>
    <w:rsid w:val="00AB71A9"/>
    <w:rsid w:val="00AB71FF"/>
    <w:rsid w:val="00AB7453"/>
    <w:rsid w:val="00AC19EE"/>
    <w:rsid w:val="00AC1A71"/>
    <w:rsid w:val="00AC1EC1"/>
    <w:rsid w:val="00AC3380"/>
    <w:rsid w:val="00AC3893"/>
    <w:rsid w:val="00AC3C14"/>
    <w:rsid w:val="00AC4597"/>
    <w:rsid w:val="00AC482F"/>
    <w:rsid w:val="00AC4A94"/>
    <w:rsid w:val="00AC539A"/>
    <w:rsid w:val="00AC5999"/>
    <w:rsid w:val="00AC62A8"/>
    <w:rsid w:val="00AC6FEC"/>
    <w:rsid w:val="00AC76BE"/>
    <w:rsid w:val="00AD01FE"/>
    <w:rsid w:val="00AD05FD"/>
    <w:rsid w:val="00AD0D07"/>
    <w:rsid w:val="00AD0D75"/>
    <w:rsid w:val="00AD1051"/>
    <w:rsid w:val="00AD1A54"/>
    <w:rsid w:val="00AD1E2F"/>
    <w:rsid w:val="00AD3BDC"/>
    <w:rsid w:val="00AD5108"/>
    <w:rsid w:val="00AD531D"/>
    <w:rsid w:val="00AD5848"/>
    <w:rsid w:val="00AD5A00"/>
    <w:rsid w:val="00AD5D1C"/>
    <w:rsid w:val="00AD696E"/>
    <w:rsid w:val="00AD6CA9"/>
    <w:rsid w:val="00AD6CC1"/>
    <w:rsid w:val="00AD6F05"/>
    <w:rsid w:val="00AD6FF8"/>
    <w:rsid w:val="00AD75EB"/>
    <w:rsid w:val="00AD7ABC"/>
    <w:rsid w:val="00AE03C0"/>
    <w:rsid w:val="00AE0437"/>
    <w:rsid w:val="00AE05C6"/>
    <w:rsid w:val="00AE0818"/>
    <w:rsid w:val="00AE13C4"/>
    <w:rsid w:val="00AE2BFA"/>
    <w:rsid w:val="00AE4035"/>
    <w:rsid w:val="00AE404A"/>
    <w:rsid w:val="00AE484E"/>
    <w:rsid w:val="00AE4EC7"/>
    <w:rsid w:val="00AE5470"/>
    <w:rsid w:val="00AE5F32"/>
    <w:rsid w:val="00AE600F"/>
    <w:rsid w:val="00AE658C"/>
    <w:rsid w:val="00AE7692"/>
    <w:rsid w:val="00AE785B"/>
    <w:rsid w:val="00AE7C9A"/>
    <w:rsid w:val="00AF01BE"/>
    <w:rsid w:val="00AF1A43"/>
    <w:rsid w:val="00AF34E2"/>
    <w:rsid w:val="00AF51B8"/>
    <w:rsid w:val="00AF765B"/>
    <w:rsid w:val="00AF7DDC"/>
    <w:rsid w:val="00B00661"/>
    <w:rsid w:val="00B017E5"/>
    <w:rsid w:val="00B0194D"/>
    <w:rsid w:val="00B026E6"/>
    <w:rsid w:val="00B0359B"/>
    <w:rsid w:val="00B03773"/>
    <w:rsid w:val="00B038C0"/>
    <w:rsid w:val="00B03E86"/>
    <w:rsid w:val="00B045FF"/>
    <w:rsid w:val="00B0569D"/>
    <w:rsid w:val="00B06215"/>
    <w:rsid w:val="00B078C8"/>
    <w:rsid w:val="00B07A6B"/>
    <w:rsid w:val="00B1004C"/>
    <w:rsid w:val="00B10667"/>
    <w:rsid w:val="00B10698"/>
    <w:rsid w:val="00B10F95"/>
    <w:rsid w:val="00B111A7"/>
    <w:rsid w:val="00B113F3"/>
    <w:rsid w:val="00B1214F"/>
    <w:rsid w:val="00B122EF"/>
    <w:rsid w:val="00B1254F"/>
    <w:rsid w:val="00B13858"/>
    <w:rsid w:val="00B15581"/>
    <w:rsid w:val="00B16B0B"/>
    <w:rsid w:val="00B16DB2"/>
    <w:rsid w:val="00B17065"/>
    <w:rsid w:val="00B17417"/>
    <w:rsid w:val="00B174A5"/>
    <w:rsid w:val="00B17F47"/>
    <w:rsid w:val="00B17F84"/>
    <w:rsid w:val="00B17FD0"/>
    <w:rsid w:val="00B2027E"/>
    <w:rsid w:val="00B208BD"/>
    <w:rsid w:val="00B228F2"/>
    <w:rsid w:val="00B22D56"/>
    <w:rsid w:val="00B23978"/>
    <w:rsid w:val="00B24BA6"/>
    <w:rsid w:val="00B25685"/>
    <w:rsid w:val="00B25BAB"/>
    <w:rsid w:val="00B2602C"/>
    <w:rsid w:val="00B2634B"/>
    <w:rsid w:val="00B26379"/>
    <w:rsid w:val="00B26DEC"/>
    <w:rsid w:val="00B26E36"/>
    <w:rsid w:val="00B271F3"/>
    <w:rsid w:val="00B27449"/>
    <w:rsid w:val="00B2770E"/>
    <w:rsid w:val="00B318E0"/>
    <w:rsid w:val="00B31EB0"/>
    <w:rsid w:val="00B32437"/>
    <w:rsid w:val="00B3297F"/>
    <w:rsid w:val="00B32D9D"/>
    <w:rsid w:val="00B32EEB"/>
    <w:rsid w:val="00B33917"/>
    <w:rsid w:val="00B33943"/>
    <w:rsid w:val="00B33B03"/>
    <w:rsid w:val="00B33E08"/>
    <w:rsid w:val="00B34D2C"/>
    <w:rsid w:val="00B352D3"/>
    <w:rsid w:val="00B36248"/>
    <w:rsid w:val="00B362FA"/>
    <w:rsid w:val="00B3640A"/>
    <w:rsid w:val="00B36983"/>
    <w:rsid w:val="00B369B5"/>
    <w:rsid w:val="00B36D89"/>
    <w:rsid w:val="00B370A3"/>
    <w:rsid w:val="00B3774B"/>
    <w:rsid w:val="00B400B8"/>
    <w:rsid w:val="00B402E6"/>
    <w:rsid w:val="00B40ADD"/>
    <w:rsid w:val="00B41832"/>
    <w:rsid w:val="00B41B4E"/>
    <w:rsid w:val="00B4247D"/>
    <w:rsid w:val="00B428E5"/>
    <w:rsid w:val="00B431B0"/>
    <w:rsid w:val="00B43644"/>
    <w:rsid w:val="00B4425A"/>
    <w:rsid w:val="00B4435F"/>
    <w:rsid w:val="00B44735"/>
    <w:rsid w:val="00B44C47"/>
    <w:rsid w:val="00B45971"/>
    <w:rsid w:val="00B459A4"/>
    <w:rsid w:val="00B45DA0"/>
    <w:rsid w:val="00B45FD1"/>
    <w:rsid w:val="00B46D1E"/>
    <w:rsid w:val="00B501E6"/>
    <w:rsid w:val="00B50733"/>
    <w:rsid w:val="00B5144E"/>
    <w:rsid w:val="00B514ED"/>
    <w:rsid w:val="00B517D1"/>
    <w:rsid w:val="00B51FD2"/>
    <w:rsid w:val="00B52210"/>
    <w:rsid w:val="00B52370"/>
    <w:rsid w:val="00B53169"/>
    <w:rsid w:val="00B534DD"/>
    <w:rsid w:val="00B54041"/>
    <w:rsid w:val="00B546F6"/>
    <w:rsid w:val="00B5475D"/>
    <w:rsid w:val="00B55872"/>
    <w:rsid w:val="00B55BA5"/>
    <w:rsid w:val="00B55E7C"/>
    <w:rsid w:val="00B57235"/>
    <w:rsid w:val="00B577C6"/>
    <w:rsid w:val="00B57BFB"/>
    <w:rsid w:val="00B604DE"/>
    <w:rsid w:val="00B6185F"/>
    <w:rsid w:val="00B61CFB"/>
    <w:rsid w:val="00B63825"/>
    <w:rsid w:val="00B639A8"/>
    <w:rsid w:val="00B642B2"/>
    <w:rsid w:val="00B64D0A"/>
    <w:rsid w:val="00B65DF0"/>
    <w:rsid w:val="00B65EC4"/>
    <w:rsid w:val="00B661C6"/>
    <w:rsid w:val="00B670C3"/>
    <w:rsid w:val="00B6772D"/>
    <w:rsid w:val="00B70E79"/>
    <w:rsid w:val="00B72AEF"/>
    <w:rsid w:val="00B72E5A"/>
    <w:rsid w:val="00B73077"/>
    <w:rsid w:val="00B73316"/>
    <w:rsid w:val="00B73B82"/>
    <w:rsid w:val="00B742B5"/>
    <w:rsid w:val="00B74A38"/>
    <w:rsid w:val="00B75048"/>
    <w:rsid w:val="00B7558D"/>
    <w:rsid w:val="00B7713B"/>
    <w:rsid w:val="00B7729C"/>
    <w:rsid w:val="00B776D7"/>
    <w:rsid w:val="00B778A7"/>
    <w:rsid w:val="00B803D3"/>
    <w:rsid w:val="00B80D72"/>
    <w:rsid w:val="00B833EB"/>
    <w:rsid w:val="00B842C9"/>
    <w:rsid w:val="00B85073"/>
    <w:rsid w:val="00B853B3"/>
    <w:rsid w:val="00B856CA"/>
    <w:rsid w:val="00B8711A"/>
    <w:rsid w:val="00B90500"/>
    <w:rsid w:val="00B90B18"/>
    <w:rsid w:val="00B90F9C"/>
    <w:rsid w:val="00B917FF"/>
    <w:rsid w:val="00B9335A"/>
    <w:rsid w:val="00B93D4B"/>
    <w:rsid w:val="00B941C9"/>
    <w:rsid w:val="00B96666"/>
    <w:rsid w:val="00B969F1"/>
    <w:rsid w:val="00B97335"/>
    <w:rsid w:val="00BA02E7"/>
    <w:rsid w:val="00BA0A06"/>
    <w:rsid w:val="00BA0E68"/>
    <w:rsid w:val="00BA24A2"/>
    <w:rsid w:val="00BA3CD0"/>
    <w:rsid w:val="00BA3CE2"/>
    <w:rsid w:val="00BA3E17"/>
    <w:rsid w:val="00BA404D"/>
    <w:rsid w:val="00BA484A"/>
    <w:rsid w:val="00BA4B5B"/>
    <w:rsid w:val="00BA547F"/>
    <w:rsid w:val="00BA54E0"/>
    <w:rsid w:val="00BA6077"/>
    <w:rsid w:val="00BA645F"/>
    <w:rsid w:val="00BA6539"/>
    <w:rsid w:val="00BB0574"/>
    <w:rsid w:val="00BB26E3"/>
    <w:rsid w:val="00BB2A60"/>
    <w:rsid w:val="00BB3B7F"/>
    <w:rsid w:val="00BB4270"/>
    <w:rsid w:val="00BB42A0"/>
    <w:rsid w:val="00BB42C1"/>
    <w:rsid w:val="00BB4E0C"/>
    <w:rsid w:val="00BB55CB"/>
    <w:rsid w:val="00BB5779"/>
    <w:rsid w:val="00BB60B8"/>
    <w:rsid w:val="00BB60E5"/>
    <w:rsid w:val="00BB6904"/>
    <w:rsid w:val="00BB6AF2"/>
    <w:rsid w:val="00BB79EC"/>
    <w:rsid w:val="00BB7C14"/>
    <w:rsid w:val="00BB7E03"/>
    <w:rsid w:val="00BC0189"/>
    <w:rsid w:val="00BC0B64"/>
    <w:rsid w:val="00BC0F93"/>
    <w:rsid w:val="00BC1281"/>
    <w:rsid w:val="00BC18BC"/>
    <w:rsid w:val="00BC2534"/>
    <w:rsid w:val="00BC3174"/>
    <w:rsid w:val="00BC332F"/>
    <w:rsid w:val="00BC3A43"/>
    <w:rsid w:val="00BC3EBE"/>
    <w:rsid w:val="00BC400F"/>
    <w:rsid w:val="00BC419A"/>
    <w:rsid w:val="00BC450D"/>
    <w:rsid w:val="00BC4F3B"/>
    <w:rsid w:val="00BC5164"/>
    <w:rsid w:val="00BC57BD"/>
    <w:rsid w:val="00BC59D9"/>
    <w:rsid w:val="00BC62C0"/>
    <w:rsid w:val="00BC6734"/>
    <w:rsid w:val="00BC6EEE"/>
    <w:rsid w:val="00BC730D"/>
    <w:rsid w:val="00BC7542"/>
    <w:rsid w:val="00BC76A3"/>
    <w:rsid w:val="00BC7C70"/>
    <w:rsid w:val="00BD04A6"/>
    <w:rsid w:val="00BD074E"/>
    <w:rsid w:val="00BD089C"/>
    <w:rsid w:val="00BD0A82"/>
    <w:rsid w:val="00BD0AE5"/>
    <w:rsid w:val="00BD0FF5"/>
    <w:rsid w:val="00BD141A"/>
    <w:rsid w:val="00BD1586"/>
    <w:rsid w:val="00BD16FE"/>
    <w:rsid w:val="00BD238C"/>
    <w:rsid w:val="00BD2932"/>
    <w:rsid w:val="00BD29BC"/>
    <w:rsid w:val="00BD2CF9"/>
    <w:rsid w:val="00BD2E07"/>
    <w:rsid w:val="00BD2F14"/>
    <w:rsid w:val="00BD2FA7"/>
    <w:rsid w:val="00BD314E"/>
    <w:rsid w:val="00BD4047"/>
    <w:rsid w:val="00BD4086"/>
    <w:rsid w:val="00BD483D"/>
    <w:rsid w:val="00BD50B7"/>
    <w:rsid w:val="00BD5232"/>
    <w:rsid w:val="00BD5955"/>
    <w:rsid w:val="00BD59D5"/>
    <w:rsid w:val="00BD5BEE"/>
    <w:rsid w:val="00BD5DC8"/>
    <w:rsid w:val="00BD6309"/>
    <w:rsid w:val="00BD658B"/>
    <w:rsid w:val="00BD65C3"/>
    <w:rsid w:val="00BD7638"/>
    <w:rsid w:val="00BE05D1"/>
    <w:rsid w:val="00BE0E65"/>
    <w:rsid w:val="00BE0EDF"/>
    <w:rsid w:val="00BE1139"/>
    <w:rsid w:val="00BE1FFE"/>
    <w:rsid w:val="00BE2803"/>
    <w:rsid w:val="00BE34D8"/>
    <w:rsid w:val="00BE3A74"/>
    <w:rsid w:val="00BE3C19"/>
    <w:rsid w:val="00BE3ECD"/>
    <w:rsid w:val="00BE3FF1"/>
    <w:rsid w:val="00BE431E"/>
    <w:rsid w:val="00BE54CB"/>
    <w:rsid w:val="00BE5DFD"/>
    <w:rsid w:val="00BE7041"/>
    <w:rsid w:val="00BE75B4"/>
    <w:rsid w:val="00BE7628"/>
    <w:rsid w:val="00BE7B8F"/>
    <w:rsid w:val="00BF028D"/>
    <w:rsid w:val="00BF0659"/>
    <w:rsid w:val="00BF132B"/>
    <w:rsid w:val="00BF1C89"/>
    <w:rsid w:val="00BF2B71"/>
    <w:rsid w:val="00BF3026"/>
    <w:rsid w:val="00BF3C01"/>
    <w:rsid w:val="00BF5CE7"/>
    <w:rsid w:val="00BF66BE"/>
    <w:rsid w:val="00BF6B68"/>
    <w:rsid w:val="00BF6DC1"/>
    <w:rsid w:val="00BF7C71"/>
    <w:rsid w:val="00C01B4F"/>
    <w:rsid w:val="00C0230E"/>
    <w:rsid w:val="00C0235D"/>
    <w:rsid w:val="00C031CF"/>
    <w:rsid w:val="00C0469E"/>
    <w:rsid w:val="00C115D3"/>
    <w:rsid w:val="00C11EE7"/>
    <w:rsid w:val="00C124FB"/>
    <w:rsid w:val="00C125C4"/>
    <w:rsid w:val="00C129F2"/>
    <w:rsid w:val="00C13067"/>
    <w:rsid w:val="00C13D3C"/>
    <w:rsid w:val="00C13D82"/>
    <w:rsid w:val="00C14EAD"/>
    <w:rsid w:val="00C14F15"/>
    <w:rsid w:val="00C158A1"/>
    <w:rsid w:val="00C1605C"/>
    <w:rsid w:val="00C16164"/>
    <w:rsid w:val="00C171DD"/>
    <w:rsid w:val="00C179CB"/>
    <w:rsid w:val="00C17EC6"/>
    <w:rsid w:val="00C20049"/>
    <w:rsid w:val="00C207D5"/>
    <w:rsid w:val="00C20A93"/>
    <w:rsid w:val="00C20AB4"/>
    <w:rsid w:val="00C20C90"/>
    <w:rsid w:val="00C210E5"/>
    <w:rsid w:val="00C2146C"/>
    <w:rsid w:val="00C218B7"/>
    <w:rsid w:val="00C228CA"/>
    <w:rsid w:val="00C229CD"/>
    <w:rsid w:val="00C22DB3"/>
    <w:rsid w:val="00C22FB5"/>
    <w:rsid w:val="00C24087"/>
    <w:rsid w:val="00C24428"/>
    <w:rsid w:val="00C25563"/>
    <w:rsid w:val="00C25881"/>
    <w:rsid w:val="00C2593C"/>
    <w:rsid w:val="00C26B53"/>
    <w:rsid w:val="00C27573"/>
    <w:rsid w:val="00C2795C"/>
    <w:rsid w:val="00C30D77"/>
    <w:rsid w:val="00C3107B"/>
    <w:rsid w:val="00C310AC"/>
    <w:rsid w:val="00C312A9"/>
    <w:rsid w:val="00C312B3"/>
    <w:rsid w:val="00C31359"/>
    <w:rsid w:val="00C32026"/>
    <w:rsid w:val="00C32665"/>
    <w:rsid w:val="00C32D66"/>
    <w:rsid w:val="00C3396D"/>
    <w:rsid w:val="00C34778"/>
    <w:rsid w:val="00C35450"/>
    <w:rsid w:val="00C35C85"/>
    <w:rsid w:val="00C364E8"/>
    <w:rsid w:val="00C4036A"/>
    <w:rsid w:val="00C40A50"/>
    <w:rsid w:val="00C40CBB"/>
    <w:rsid w:val="00C41429"/>
    <w:rsid w:val="00C418A2"/>
    <w:rsid w:val="00C43012"/>
    <w:rsid w:val="00C430CC"/>
    <w:rsid w:val="00C436AF"/>
    <w:rsid w:val="00C45CC3"/>
    <w:rsid w:val="00C45E01"/>
    <w:rsid w:val="00C46354"/>
    <w:rsid w:val="00C471FD"/>
    <w:rsid w:val="00C47E40"/>
    <w:rsid w:val="00C5026B"/>
    <w:rsid w:val="00C508D2"/>
    <w:rsid w:val="00C51283"/>
    <w:rsid w:val="00C51373"/>
    <w:rsid w:val="00C51647"/>
    <w:rsid w:val="00C5176A"/>
    <w:rsid w:val="00C51B41"/>
    <w:rsid w:val="00C521DF"/>
    <w:rsid w:val="00C5260C"/>
    <w:rsid w:val="00C528AF"/>
    <w:rsid w:val="00C52BDC"/>
    <w:rsid w:val="00C534F1"/>
    <w:rsid w:val="00C545A3"/>
    <w:rsid w:val="00C54618"/>
    <w:rsid w:val="00C54CB1"/>
    <w:rsid w:val="00C562AC"/>
    <w:rsid w:val="00C5630C"/>
    <w:rsid w:val="00C56AB5"/>
    <w:rsid w:val="00C576E1"/>
    <w:rsid w:val="00C577D2"/>
    <w:rsid w:val="00C600C9"/>
    <w:rsid w:val="00C600F7"/>
    <w:rsid w:val="00C602DE"/>
    <w:rsid w:val="00C603ED"/>
    <w:rsid w:val="00C60475"/>
    <w:rsid w:val="00C6127B"/>
    <w:rsid w:val="00C61C61"/>
    <w:rsid w:val="00C63320"/>
    <w:rsid w:val="00C64BAF"/>
    <w:rsid w:val="00C64BFD"/>
    <w:rsid w:val="00C6583A"/>
    <w:rsid w:val="00C661F4"/>
    <w:rsid w:val="00C66B66"/>
    <w:rsid w:val="00C66F62"/>
    <w:rsid w:val="00C701BB"/>
    <w:rsid w:val="00C70802"/>
    <w:rsid w:val="00C70BC8"/>
    <w:rsid w:val="00C72B8F"/>
    <w:rsid w:val="00C72EDB"/>
    <w:rsid w:val="00C73109"/>
    <w:rsid w:val="00C73753"/>
    <w:rsid w:val="00C738D8"/>
    <w:rsid w:val="00C73ACE"/>
    <w:rsid w:val="00C744DB"/>
    <w:rsid w:val="00C7557E"/>
    <w:rsid w:val="00C757CE"/>
    <w:rsid w:val="00C75850"/>
    <w:rsid w:val="00C76C7B"/>
    <w:rsid w:val="00C76D04"/>
    <w:rsid w:val="00C772A3"/>
    <w:rsid w:val="00C773C4"/>
    <w:rsid w:val="00C7799E"/>
    <w:rsid w:val="00C77F38"/>
    <w:rsid w:val="00C80069"/>
    <w:rsid w:val="00C80278"/>
    <w:rsid w:val="00C80743"/>
    <w:rsid w:val="00C808F8"/>
    <w:rsid w:val="00C82316"/>
    <w:rsid w:val="00C824A0"/>
    <w:rsid w:val="00C82602"/>
    <w:rsid w:val="00C833B2"/>
    <w:rsid w:val="00C85A37"/>
    <w:rsid w:val="00C86119"/>
    <w:rsid w:val="00C86E38"/>
    <w:rsid w:val="00C86EC6"/>
    <w:rsid w:val="00C86F30"/>
    <w:rsid w:val="00C87338"/>
    <w:rsid w:val="00C9001D"/>
    <w:rsid w:val="00C900A8"/>
    <w:rsid w:val="00C9062B"/>
    <w:rsid w:val="00C90A68"/>
    <w:rsid w:val="00C93166"/>
    <w:rsid w:val="00C93B8F"/>
    <w:rsid w:val="00C94182"/>
    <w:rsid w:val="00C94A3C"/>
    <w:rsid w:val="00C952C3"/>
    <w:rsid w:val="00C95F98"/>
    <w:rsid w:val="00C96123"/>
    <w:rsid w:val="00C96BC7"/>
    <w:rsid w:val="00C97A7B"/>
    <w:rsid w:val="00C97BA5"/>
    <w:rsid w:val="00C97BAD"/>
    <w:rsid w:val="00CA00CC"/>
    <w:rsid w:val="00CA15AC"/>
    <w:rsid w:val="00CA1A1B"/>
    <w:rsid w:val="00CA1A6D"/>
    <w:rsid w:val="00CA28ED"/>
    <w:rsid w:val="00CA2BE7"/>
    <w:rsid w:val="00CA2DFA"/>
    <w:rsid w:val="00CA3004"/>
    <w:rsid w:val="00CA3041"/>
    <w:rsid w:val="00CA408D"/>
    <w:rsid w:val="00CA5523"/>
    <w:rsid w:val="00CA57FB"/>
    <w:rsid w:val="00CA6F13"/>
    <w:rsid w:val="00CA77E0"/>
    <w:rsid w:val="00CB1208"/>
    <w:rsid w:val="00CB19FF"/>
    <w:rsid w:val="00CB1FA3"/>
    <w:rsid w:val="00CB270E"/>
    <w:rsid w:val="00CB2A3B"/>
    <w:rsid w:val="00CB4068"/>
    <w:rsid w:val="00CB488A"/>
    <w:rsid w:val="00CB4D0A"/>
    <w:rsid w:val="00CB5ACC"/>
    <w:rsid w:val="00CB64FA"/>
    <w:rsid w:val="00CB6B5E"/>
    <w:rsid w:val="00CB7012"/>
    <w:rsid w:val="00CB74A8"/>
    <w:rsid w:val="00CB7E92"/>
    <w:rsid w:val="00CC055D"/>
    <w:rsid w:val="00CC17FF"/>
    <w:rsid w:val="00CC224E"/>
    <w:rsid w:val="00CC28C8"/>
    <w:rsid w:val="00CC2B3A"/>
    <w:rsid w:val="00CC2B6A"/>
    <w:rsid w:val="00CC47E9"/>
    <w:rsid w:val="00CC4AB1"/>
    <w:rsid w:val="00CC50BE"/>
    <w:rsid w:val="00CC5646"/>
    <w:rsid w:val="00CC56D2"/>
    <w:rsid w:val="00CC6FEA"/>
    <w:rsid w:val="00CC746A"/>
    <w:rsid w:val="00CC7710"/>
    <w:rsid w:val="00CD0596"/>
    <w:rsid w:val="00CD0BE0"/>
    <w:rsid w:val="00CD1155"/>
    <w:rsid w:val="00CD12D0"/>
    <w:rsid w:val="00CD1545"/>
    <w:rsid w:val="00CD22A7"/>
    <w:rsid w:val="00CD2E58"/>
    <w:rsid w:val="00CD2E96"/>
    <w:rsid w:val="00CD3AAD"/>
    <w:rsid w:val="00CD4B35"/>
    <w:rsid w:val="00CD5629"/>
    <w:rsid w:val="00CD5C32"/>
    <w:rsid w:val="00CD692A"/>
    <w:rsid w:val="00CD7CFC"/>
    <w:rsid w:val="00CE15CF"/>
    <w:rsid w:val="00CE1BC7"/>
    <w:rsid w:val="00CE1C67"/>
    <w:rsid w:val="00CE28A7"/>
    <w:rsid w:val="00CE3059"/>
    <w:rsid w:val="00CE355F"/>
    <w:rsid w:val="00CE54B2"/>
    <w:rsid w:val="00CE57B4"/>
    <w:rsid w:val="00CE59C5"/>
    <w:rsid w:val="00CE6C7F"/>
    <w:rsid w:val="00CE70BF"/>
    <w:rsid w:val="00CE7396"/>
    <w:rsid w:val="00CE73F7"/>
    <w:rsid w:val="00CF0071"/>
    <w:rsid w:val="00CF02F8"/>
    <w:rsid w:val="00CF0F20"/>
    <w:rsid w:val="00CF1114"/>
    <w:rsid w:val="00CF1524"/>
    <w:rsid w:val="00CF200B"/>
    <w:rsid w:val="00CF3901"/>
    <w:rsid w:val="00CF4379"/>
    <w:rsid w:val="00CF4DDA"/>
    <w:rsid w:val="00CF519F"/>
    <w:rsid w:val="00CF5583"/>
    <w:rsid w:val="00CF590F"/>
    <w:rsid w:val="00CF65CD"/>
    <w:rsid w:val="00CF6AFC"/>
    <w:rsid w:val="00CF7A43"/>
    <w:rsid w:val="00D003E7"/>
    <w:rsid w:val="00D003F0"/>
    <w:rsid w:val="00D018B0"/>
    <w:rsid w:val="00D02087"/>
    <w:rsid w:val="00D02557"/>
    <w:rsid w:val="00D027AC"/>
    <w:rsid w:val="00D031F6"/>
    <w:rsid w:val="00D03448"/>
    <w:rsid w:val="00D0366C"/>
    <w:rsid w:val="00D03FFE"/>
    <w:rsid w:val="00D042D4"/>
    <w:rsid w:val="00D04F5E"/>
    <w:rsid w:val="00D04F83"/>
    <w:rsid w:val="00D050FA"/>
    <w:rsid w:val="00D05289"/>
    <w:rsid w:val="00D061A2"/>
    <w:rsid w:val="00D064BA"/>
    <w:rsid w:val="00D066C5"/>
    <w:rsid w:val="00D0704A"/>
    <w:rsid w:val="00D07B97"/>
    <w:rsid w:val="00D118C8"/>
    <w:rsid w:val="00D11D4E"/>
    <w:rsid w:val="00D11F72"/>
    <w:rsid w:val="00D12632"/>
    <w:rsid w:val="00D12854"/>
    <w:rsid w:val="00D131D3"/>
    <w:rsid w:val="00D1352A"/>
    <w:rsid w:val="00D1419E"/>
    <w:rsid w:val="00D15EEE"/>
    <w:rsid w:val="00D16418"/>
    <w:rsid w:val="00D16647"/>
    <w:rsid w:val="00D17FAC"/>
    <w:rsid w:val="00D201EB"/>
    <w:rsid w:val="00D207F3"/>
    <w:rsid w:val="00D20933"/>
    <w:rsid w:val="00D21039"/>
    <w:rsid w:val="00D21533"/>
    <w:rsid w:val="00D21882"/>
    <w:rsid w:val="00D224FC"/>
    <w:rsid w:val="00D23552"/>
    <w:rsid w:val="00D23A68"/>
    <w:rsid w:val="00D23C96"/>
    <w:rsid w:val="00D249AE"/>
    <w:rsid w:val="00D24D56"/>
    <w:rsid w:val="00D258F4"/>
    <w:rsid w:val="00D25A0A"/>
    <w:rsid w:val="00D2632A"/>
    <w:rsid w:val="00D27591"/>
    <w:rsid w:val="00D27D2E"/>
    <w:rsid w:val="00D3014F"/>
    <w:rsid w:val="00D30F41"/>
    <w:rsid w:val="00D30F6D"/>
    <w:rsid w:val="00D3140A"/>
    <w:rsid w:val="00D3194E"/>
    <w:rsid w:val="00D319BE"/>
    <w:rsid w:val="00D325E5"/>
    <w:rsid w:val="00D3268C"/>
    <w:rsid w:val="00D32DA1"/>
    <w:rsid w:val="00D33801"/>
    <w:rsid w:val="00D3398D"/>
    <w:rsid w:val="00D34001"/>
    <w:rsid w:val="00D34B4F"/>
    <w:rsid w:val="00D34FAF"/>
    <w:rsid w:val="00D35CA3"/>
    <w:rsid w:val="00D35E16"/>
    <w:rsid w:val="00D3624F"/>
    <w:rsid w:val="00D36C67"/>
    <w:rsid w:val="00D37A92"/>
    <w:rsid w:val="00D418A7"/>
    <w:rsid w:val="00D42187"/>
    <w:rsid w:val="00D42B26"/>
    <w:rsid w:val="00D43118"/>
    <w:rsid w:val="00D43E91"/>
    <w:rsid w:val="00D43F44"/>
    <w:rsid w:val="00D44139"/>
    <w:rsid w:val="00D44284"/>
    <w:rsid w:val="00D44418"/>
    <w:rsid w:val="00D44C42"/>
    <w:rsid w:val="00D4503E"/>
    <w:rsid w:val="00D45AAB"/>
    <w:rsid w:val="00D4620E"/>
    <w:rsid w:val="00D46596"/>
    <w:rsid w:val="00D4791C"/>
    <w:rsid w:val="00D47A19"/>
    <w:rsid w:val="00D50167"/>
    <w:rsid w:val="00D502D7"/>
    <w:rsid w:val="00D50657"/>
    <w:rsid w:val="00D506E2"/>
    <w:rsid w:val="00D50D36"/>
    <w:rsid w:val="00D514D2"/>
    <w:rsid w:val="00D51C62"/>
    <w:rsid w:val="00D51FAD"/>
    <w:rsid w:val="00D52282"/>
    <w:rsid w:val="00D52454"/>
    <w:rsid w:val="00D5309B"/>
    <w:rsid w:val="00D53720"/>
    <w:rsid w:val="00D54270"/>
    <w:rsid w:val="00D54F09"/>
    <w:rsid w:val="00D552D5"/>
    <w:rsid w:val="00D556C4"/>
    <w:rsid w:val="00D558CB"/>
    <w:rsid w:val="00D55F03"/>
    <w:rsid w:val="00D57BFD"/>
    <w:rsid w:val="00D57C0E"/>
    <w:rsid w:val="00D602F7"/>
    <w:rsid w:val="00D603B3"/>
    <w:rsid w:val="00D60ED5"/>
    <w:rsid w:val="00D6154B"/>
    <w:rsid w:val="00D61AB4"/>
    <w:rsid w:val="00D61CA2"/>
    <w:rsid w:val="00D62B95"/>
    <w:rsid w:val="00D62C4E"/>
    <w:rsid w:val="00D62E12"/>
    <w:rsid w:val="00D6354C"/>
    <w:rsid w:val="00D63A58"/>
    <w:rsid w:val="00D64574"/>
    <w:rsid w:val="00D648C9"/>
    <w:rsid w:val="00D66183"/>
    <w:rsid w:val="00D664B8"/>
    <w:rsid w:val="00D66F48"/>
    <w:rsid w:val="00D67D1F"/>
    <w:rsid w:val="00D67E15"/>
    <w:rsid w:val="00D67ED0"/>
    <w:rsid w:val="00D67F5B"/>
    <w:rsid w:val="00D7028A"/>
    <w:rsid w:val="00D71248"/>
    <w:rsid w:val="00D717B3"/>
    <w:rsid w:val="00D71BEB"/>
    <w:rsid w:val="00D72B64"/>
    <w:rsid w:val="00D72F0A"/>
    <w:rsid w:val="00D72F69"/>
    <w:rsid w:val="00D736A9"/>
    <w:rsid w:val="00D738E5"/>
    <w:rsid w:val="00D73BD7"/>
    <w:rsid w:val="00D75156"/>
    <w:rsid w:val="00D76535"/>
    <w:rsid w:val="00D76851"/>
    <w:rsid w:val="00D76E0E"/>
    <w:rsid w:val="00D77A1A"/>
    <w:rsid w:val="00D77FA5"/>
    <w:rsid w:val="00D80B50"/>
    <w:rsid w:val="00D812B7"/>
    <w:rsid w:val="00D81B72"/>
    <w:rsid w:val="00D82122"/>
    <w:rsid w:val="00D82511"/>
    <w:rsid w:val="00D833C4"/>
    <w:rsid w:val="00D84162"/>
    <w:rsid w:val="00D843D5"/>
    <w:rsid w:val="00D84490"/>
    <w:rsid w:val="00D8468F"/>
    <w:rsid w:val="00D8571E"/>
    <w:rsid w:val="00D85AC2"/>
    <w:rsid w:val="00D85B41"/>
    <w:rsid w:val="00D85BA5"/>
    <w:rsid w:val="00D85F04"/>
    <w:rsid w:val="00D85F2B"/>
    <w:rsid w:val="00D86064"/>
    <w:rsid w:val="00D86482"/>
    <w:rsid w:val="00D86AD9"/>
    <w:rsid w:val="00D870A2"/>
    <w:rsid w:val="00D87242"/>
    <w:rsid w:val="00D87FE2"/>
    <w:rsid w:val="00D9078D"/>
    <w:rsid w:val="00D907E4"/>
    <w:rsid w:val="00D90E67"/>
    <w:rsid w:val="00D91476"/>
    <w:rsid w:val="00D916DB"/>
    <w:rsid w:val="00D91F43"/>
    <w:rsid w:val="00D92F5E"/>
    <w:rsid w:val="00D930CC"/>
    <w:rsid w:val="00D93D39"/>
    <w:rsid w:val="00D94227"/>
    <w:rsid w:val="00D948D0"/>
    <w:rsid w:val="00D94963"/>
    <w:rsid w:val="00D94A5D"/>
    <w:rsid w:val="00D94BC8"/>
    <w:rsid w:val="00D94C88"/>
    <w:rsid w:val="00D94E42"/>
    <w:rsid w:val="00D95BB9"/>
    <w:rsid w:val="00D96087"/>
    <w:rsid w:val="00D968E0"/>
    <w:rsid w:val="00D96DCA"/>
    <w:rsid w:val="00D97163"/>
    <w:rsid w:val="00D974CC"/>
    <w:rsid w:val="00D97E34"/>
    <w:rsid w:val="00DA0111"/>
    <w:rsid w:val="00DA08FC"/>
    <w:rsid w:val="00DA09C8"/>
    <w:rsid w:val="00DA150A"/>
    <w:rsid w:val="00DA1556"/>
    <w:rsid w:val="00DA16D4"/>
    <w:rsid w:val="00DA196A"/>
    <w:rsid w:val="00DA2276"/>
    <w:rsid w:val="00DA2451"/>
    <w:rsid w:val="00DA2993"/>
    <w:rsid w:val="00DA2E8D"/>
    <w:rsid w:val="00DA3179"/>
    <w:rsid w:val="00DA3240"/>
    <w:rsid w:val="00DA382D"/>
    <w:rsid w:val="00DA49B3"/>
    <w:rsid w:val="00DA4B4B"/>
    <w:rsid w:val="00DA4EF3"/>
    <w:rsid w:val="00DA5197"/>
    <w:rsid w:val="00DA51D6"/>
    <w:rsid w:val="00DA689C"/>
    <w:rsid w:val="00DA6A4C"/>
    <w:rsid w:val="00DA6C64"/>
    <w:rsid w:val="00DA6E3E"/>
    <w:rsid w:val="00DA6EC6"/>
    <w:rsid w:val="00DA78D0"/>
    <w:rsid w:val="00DA79FB"/>
    <w:rsid w:val="00DA7C2B"/>
    <w:rsid w:val="00DB0318"/>
    <w:rsid w:val="00DB0CBC"/>
    <w:rsid w:val="00DB0DF6"/>
    <w:rsid w:val="00DB22ED"/>
    <w:rsid w:val="00DB27AC"/>
    <w:rsid w:val="00DB2DDE"/>
    <w:rsid w:val="00DB30A3"/>
    <w:rsid w:val="00DB3456"/>
    <w:rsid w:val="00DB3795"/>
    <w:rsid w:val="00DB3906"/>
    <w:rsid w:val="00DB5A00"/>
    <w:rsid w:val="00DB5EA1"/>
    <w:rsid w:val="00DB6867"/>
    <w:rsid w:val="00DB7115"/>
    <w:rsid w:val="00DB791D"/>
    <w:rsid w:val="00DB7FC5"/>
    <w:rsid w:val="00DC0190"/>
    <w:rsid w:val="00DC093C"/>
    <w:rsid w:val="00DC0E31"/>
    <w:rsid w:val="00DC13E5"/>
    <w:rsid w:val="00DC1A14"/>
    <w:rsid w:val="00DC1D15"/>
    <w:rsid w:val="00DC34BA"/>
    <w:rsid w:val="00DC3CC7"/>
    <w:rsid w:val="00DC451F"/>
    <w:rsid w:val="00DC5267"/>
    <w:rsid w:val="00DC532B"/>
    <w:rsid w:val="00DC5BE8"/>
    <w:rsid w:val="00DC6E23"/>
    <w:rsid w:val="00DC72BC"/>
    <w:rsid w:val="00DC7F9E"/>
    <w:rsid w:val="00DD054C"/>
    <w:rsid w:val="00DD24F1"/>
    <w:rsid w:val="00DD25F8"/>
    <w:rsid w:val="00DD280F"/>
    <w:rsid w:val="00DD34CF"/>
    <w:rsid w:val="00DD35DF"/>
    <w:rsid w:val="00DD3713"/>
    <w:rsid w:val="00DD40C4"/>
    <w:rsid w:val="00DD4254"/>
    <w:rsid w:val="00DD5669"/>
    <w:rsid w:val="00DD589D"/>
    <w:rsid w:val="00DE0140"/>
    <w:rsid w:val="00DE031B"/>
    <w:rsid w:val="00DE166C"/>
    <w:rsid w:val="00DE1743"/>
    <w:rsid w:val="00DE1A25"/>
    <w:rsid w:val="00DE1CBC"/>
    <w:rsid w:val="00DE2748"/>
    <w:rsid w:val="00DE27EB"/>
    <w:rsid w:val="00DE297A"/>
    <w:rsid w:val="00DE34F4"/>
    <w:rsid w:val="00DE3D6C"/>
    <w:rsid w:val="00DE4BA6"/>
    <w:rsid w:val="00DE6D88"/>
    <w:rsid w:val="00DE73D8"/>
    <w:rsid w:val="00DE74F1"/>
    <w:rsid w:val="00DF0129"/>
    <w:rsid w:val="00DF030F"/>
    <w:rsid w:val="00DF04E3"/>
    <w:rsid w:val="00DF054A"/>
    <w:rsid w:val="00DF0CA9"/>
    <w:rsid w:val="00DF1833"/>
    <w:rsid w:val="00DF2408"/>
    <w:rsid w:val="00DF2B36"/>
    <w:rsid w:val="00DF2E07"/>
    <w:rsid w:val="00DF3B61"/>
    <w:rsid w:val="00DF5135"/>
    <w:rsid w:val="00DF6C2D"/>
    <w:rsid w:val="00DF7B57"/>
    <w:rsid w:val="00DF7D2B"/>
    <w:rsid w:val="00DF7EE5"/>
    <w:rsid w:val="00DF7F5F"/>
    <w:rsid w:val="00E0005F"/>
    <w:rsid w:val="00E0047A"/>
    <w:rsid w:val="00E0123E"/>
    <w:rsid w:val="00E014B8"/>
    <w:rsid w:val="00E016E2"/>
    <w:rsid w:val="00E020FD"/>
    <w:rsid w:val="00E0282C"/>
    <w:rsid w:val="00E02C9A"/>
    <w:rsid w:val="00E02E26"/>
    <w:rsid w:val="00E02E86"/>
    <w:rsid w:val="00E03596"/>
    <w:rsid w:val="00E038D5"/>
    <w:rsid w:val="00E03954"/>
    <w:rsid w:val="00E047C4"/>
    <w:rsid w:val="00E0591B"/>
    <w:rsid w:val="00E05E40"/>
    <w:rsid w:val="00E06E58"/>
    <w:rsid w:val="00E10779"/>
    <w:rsid w:val="00E1094C"/>
    <w:rsid w:val="00E109A1"/>
    <w:rsid w:val="00E11163"/>
    <w:rsid w:val="00E12B22"/>
    <w:rsid w:val="00E12E1C"/>
    <w:rsid w:val="00E12E7C"/>
    <w:rsid w:val="00E133A5"/>
    <w:rsid w:val="00E140D2"/>
    <w:rsid w:val="00E14469"/>
    <w:rsid w:val="00E145E2"/>
    <w:rsid w:val="00E1541A"/>
    <w:rsid w:val="00E1570C"/>
    <w:rsid w:val="00E15B5A"/>
    <w:rsid w:val="00E1615C"/>
    <w:rsid w:val="00E16530"/>
    <w:rsid w:val="00E173C2"/>
    <w:rsid w:val="00E178A8"/>
    <w:rsid w:val="00E20803"/>
    <w:rsid w:val="00E20B40"/>
    <w:rsid w:val="00E20FD5"/>
    <w:rsid w:val="00E223E0"/>
    <w:rsid w:val="00E223E2"/>
    <w:rsid w:val="00E22C97"/>
    <w:rsid w:val="00E231C6"/>
    <w:rsid w:val="00E23954"/>
    <w:rsid w:val="00E24515"/>
    <w:rsid w:val="00E24DDD"/>
    <w:rsid w:val="00E25616"/>
    <w:rsid w:val="00E25D38"/>
    <w:rsid w:val="00E267B8"/>
    <w:rsid w:val="00E271EE"/>
    <w:rsid w:val="00E27C29"/>
    <w:rsid w:val="00E27DCC"/>
    <w:rsid w:val="00E303A4"/>
    <w:rsid w:val="00E30DAE"/>
    <w:rsid w:val="00E313A3"/>
    <w:rsid w:val="00E31BCA"/>
    <w:rsid w:val="00E32A03"/>
    <w:rsid w:val="00E32A89"/>
    <w:rsid w:val="00E33492"/>
    <w:rsid w:val="00E33F70"/>
    <w:rsid w:val="00E3517C"/>
    <w:rsid w:val="00E353D1"/>
    <w:rsid w:val="00E3600F"/>
    <w:rsid w:val="00E361BC"/>
    <w:rsid w:val="00E36490"/>
    <w:rsid w:val="00E364D3"/>
    <w:rsid w:val="00E37458"/>
    <w:rsid w:val="00E406EA"/>
    <w:rsid w:val="00E41123"/>
    <w:rsid w:val="00E415EE"/>
    <w:rsid w:val="00E41A80"/>
    <w:rsid w:val="00E41E87"/>
    <w:rsid w:val="00E43109"/>
    <w:rsid w:val="00E432DB"/>
    <w:rsid w:val="00E432E6"/>
    <w:rsid w:val="00E44386"/>
    <w:rsid w:val="00E4545B"/>
    <w:rsid w:val="00E472D8"/>
    <w:rsid w:val="00E47AFF"/>
    <w:rsid w:val="00E47FC3"/>
    <w:rsid w:val="00E5095E"/>
    <w:rsid w:val="00E52BAF"/>
    <w:rsid w:val="00E5305F"/>
    <w:rsid w:val="00E54139"/>
    <w:rsid w:val="00E54CA5"/>
    <w:rsid w:val="00E54DD8"/>
    <w:rsid w:val="00E5571C"/>
    <w:rsid w:val="00E5749C"/>
    <w:rsid w:val="00E5781F"/>
    <w:rsid w:val="00E60752"/>
    <w:rsid w:val="00E6079B"/>
    <w:rsid w:val="00E61A2D"/>
    <w:rsid w:val="00E61D66"/>
    <w:rsid w:val="00E62444"/>
    <w:rsid w:val="00E62F2C"/>
    <w:rsid w:val="00E637DD"/>
    <w:rsid w:val="00E6401A"/>
    <w:rsid w:val="00E645DF"/>
    <w:rsid w:val="00E64E5B"/>
    <w:rsid w:val="00E66E63"/>
    <w:rsid w:val="00E67162"/>
    <w:rsid w:val="00E70BF5"/>
    <w:rsid w:val="00E71B6F"/>
    <w:rsid w:val="00E71D79"/>
    <w:rsid w:val="00E72697"/>
    <w:rsid w:val="00E7294B"/>
    <w:rsid w:val="00E72E67"/>
    <w:rsid w:val="00E73236"/>
    <w:rsid w:val="00E73EF0"/>
    <w:rsid w:val="00E74089"/>
    <w:rsid w:val="00E74551"/>
    <w:rsid w:val="00E74610"/>
    <w:rsid w:val="00E7486B"/>
    <w:rsid w:val="00E75F7C"/>
    <w:rsid w:val="00E763A2"/>
    <w:rsid w:val="00E7661C"/>
    <w:rsid w:val="00E76B06"/>
    <w:rsid w:val="00E76E6C"/>
    <w:rsid w:val="00E77248"/>
    <w:rsid w:val="00E7776B"/>
    <w:rsid w:val="00E77BEF"/>
    <w:rsid w:val="00E81B64"/>
    <w:rsid w:val="00E81C2E"/>
    <w:rsid w:val="00E81C59"/>
    <w:rsid w:val="00E81DE4"/>
    <w:rsid w:val="00E83265"/>
    <w:rsid w:val="00E84353"/>
    <w:rsid w:val="00E84B67"/>
    <w:rsid w:val="00E8503A"/>
    <w:rsid w:val="00E85136"/>
    <w:rsid w:val="00E852C8"/>
    <w:rsid w:val="00E8586C"/>
    <w:rsid w:val="00E85890"/>
    <w:rsid w:val="00E85FFC"/>
    <w:rsid w:val="00E86B7A"/>
    <w:rsid w:val="00E86FD3"/>
    <w:rsid w:val="00E87E1A"/>
    <w:rsid w:val="00E90A72"/>
    <w:rsid w:val="00E90F08"/>
    <w:rsid w:val="00E91608"/>
    <w:rsid w:val="00E91CC9"/>
    <w:rsid w:val="00E929FC"/>
    <w:rsid w:val="00E93A14"/>
    <w:rsid w:val="00E9409E"/>
    <w:rsid w:val="00E942E2"/>
    <w:rsid w:val="00E950D4"/>
    <w:rsid w:val="00E9664B"/>
    <w:rsid w:val="00E96E97"/>
    <w:rsid w:val="00EA0E2E"/>
    <w:rsid w:val="00EA1E83"/>
    <w:rsid w:val="00EA1F72"/>
    <w:rsid w:val="00EA2E3E"/>
    <w:rsid w:val="00EA3B04"/>
    <w:rsid w:val="00EA3ED1"/>
    <w:rsid w:val="00EA406F"/>
    <w:rsid w:val="00EA4BFA"/>
    <w:rsid w:val="00EA62A7"/>
    <w:rsid w:val="00EA6428"/>
    <w:rsid w:val="00EA72DB"/>
    <w:rsid w:val="00EA7487"/>
    <w:rsid w:val="00EA7CD8"/>
    <w:rsid w:val="00EB00B8"/>
    <w:rsid w:val="00EB029C"/>
    <w:rsid w:val="00EB06D5"/>
    <w:rsid w:val="00EB0B6C"/>
    <w:rsid w:val="00EB1100"/>
    <w:rsid w:val="00EB187A"/>
    <w:rsid w:val="00EB2A40"/>
    <w:rsid w:val="00EB331B"/>
    <w:rsid w:val="00EB3600"/>
    <w:rsid w:val="00EB44D9"/>
    <w:rsid w:val="00EB48D3"/>
    <w:rsid w:val="00EB4B5B"/>
    <w:rsid w:val="00EB4BD3"/>
    <w:rsid w:val="00EB4EC8"/>
    <w:rsid w:val="00EB4FD2"/>
    <w:rsid w:val="00EB54C0"/>
    <w:rsid w:val="00EB6849"/>
    <w:rsid w:val="00EB6E14"/>
    <w:rsid w:val="00EB7959"/>
    <w:rsid w:val="00EB7EE3"/>
    <w:rsid w:val="00EB7FDF"/>
    <w:rsid w:val="00EC061B"/>
    <w:rsid w:val="00EC082E"/>
    <w:rsid w:val="00EC236E"/>
    <w:rsid w:val="00EC3096"/>
    <w:rsid w:val="00EC3E7C"/>
    <w:rsid w:val="00EC633A"/>
    <w:rsid w:val="00EC69E7"/>
    <w:rsid w:val="00EC721F"/>
    <w:rsid w:val="00EC79ED"/>
    <w:rsid w:val="00ED0371"/>
    <w:rsid w:val="00ED05D2"/>
    <w:rsid w:val="00ED1040"/>
    <w:rsid w:val="00ED116E"/>
    <w:rsid w:val="00ED14CD"/>
    <w:rsid w:val="00ED2410"/>
    <w:rsid w:val="00ED282D"/>
    <w:rsid w:val="00ED2DB1"/>
    <w:rsid w:val="00ED3A2D"/>
    <w:rsid w:val="00ED41D9"/>
    <w:rsid w:val="00ED44D6"/>
    <w:rsid w:val="00ED5521"/>
    <w:rsid w:val="00ED5FA8"/>
    <w:rsid w:val="00ED6420"/>
    <w:rsid w:val="00ED66F8"/>
    <w:rsid w:val="00ED6A52"/>
    <w:rsid w:val="00ED6AB3"/>
    <w:rsid w:val="00ED70AA"/>
    <w:rsid w:val="00ED737D"/>
    <w:rsid w:val="00ED7871"/>
    <w:rsid w:val="00EE03A5"/>
    <w:rsid w:val="00EE0728"/>
    <w:rsid w:val="00EE0B22"/>
    <w:rsid w:val="00EE0DDD"/>
    <w:rsid w:val="00EE1341"/>
    <w:rsid w:val="00EE1DA3"/>
    <w:rsid w:val="00EE23B2"/>
    <w:rsid w:val="00EE2498"/>
    <w:rsid w:val="00EE2816"/>
    <w:rsid w:val="00EE2A8C"/>
    <w:rsid w:val="00EE3177"/>
    <w:rsid w:val="00EE3A85"/>
    <w:rsid w:val="00EE3B20"/>
    <w:rsid w:val="00EE457F"/>
    <w:rsid w:val="00EE4870"/>
    <w:rsid w:val="00EE4AAA"/>
    <w:rsid w:val="00EE533D"/>
    <w:rsid w:val="00EE5858"/>
    <w:rsid w:val="00EE5960"/>
    <w:rsid w:val="00EE73E5"/>
    <w:rsid w:val="00EE7547"/>
    <w:rsid w:val="00EF0371"/>
    <w:rsid w:val="00EF0CBF"/>
    <w:rsid w:val="00EF1AD7"/>
    <w:rsid w:val="00EF2258"/>
    <w:rsid w:val="00EF2C85"/>
    <w:rsid w:val="00EF2F56"/>
    <w:rsid w:val="00EF3313"/>
    <w:rsid w:val="00EF3E17"/>
    <w:rsid w:val="00EF4691"/>
    <w:rsid w:val="00EF5192"/>
    <w:rsid w:val="00EF524A"/>
    <w:rsid w:val="00EF5582"/>
    <w:rsid w:val="00EF581C"/>
    <w:rsid w:val="00EF5AA0"/>
    <w:rsid w:val="00EF63DF"/>
    <w:rsid w:val="00EF66DA"/>
    <w:rsid w:val="00EF7755"/>
    <w:rsid w:val="00EF794C"/>
    <w:rsid w:val="00F0015D"/>
    <w:rsid w:val="00F001F9"/>
    <w:rsid w:val="00F0217C"/>
    <w:rsid w:val="00F032A6"/>
    <w:rsid w:val="00F040C6"/>
    <w:rsid w:val="00F04817"/>
    <w:rsid w:val="00F05963"/>
    <w:rsid w:val="00F063FE"/>
    <w:rsid w:val="00F067B9"/>
    <w:rsid w:val="00F07C9B"/>
    <w:rsid w:val="00F1096B"/>
    <w:rsid w:val="00F113D6"/>
    <w:rsid w:val="00F11E94"/>
    <w:rsid w:val="00F141BF"/>
    <w:rsid w:val="00F144BB"/>
    <w:rsid w:val="00F147B8"/>
    <w:rsid w:val="00F15452"/>
    <w:rsid w:val="00F15C95"/>
    <w:rsid w:val="00F16486"/>
    <w:rsid w:val="00F16B4C"/>
    <w:rsid w:val="00F17606"/>
    <w:rsid w:val="00F17897"/>
    <w:rsid w:val="00F17B35"/>
    <w:rsid w:val="00F17D24"/>
    <w:rsid w:val="00F20DA4"/>
    <w:rsid w:val="00F20F2F"/>
    <w:rsid w:val="00F216F1"/>
    <w:rsid w:val="00F21D9F"/>
    <w:rsid w:val="00F21E38"/>
    <w:rsid w:val="00F23AE2"/>
    <w:rsid w:val="00F24125"/>
    <w:rsid w:val="00F241F8"/>
    <w:rsid w:val="00F24225"/>
    <w:rsid w:val="00F24AD7"/>
    <w:rsid w:val="00F251E6"/>
    <w:rsid w:val="00F2525F"/>
    <w:rsid w:val="00F25836"/>
    <w:rsid w:val="00F26FBB"/>
    <w:rsid w:val="00F275F4"/>
    <w:rsid w:val="00F30004"/>
    <w:rsid w:val="00F3051C"/>
    <w:rsid w:val="00F3054F"/>
    <w:rsid w:val="00F312C0"/>
    <w:rsid w:val="00F31710"/>
    <w:rsid w:val="00F31861"/>
    <w:rsid w:val="00F320B5"/>
    <w:rsid w:val="00F32A97"/>
    <w:rsid w:val="00F32BE3"/>
    <w:rsid w:val="00F341E1"/>
    <w:rsid w:val="00F34B8F"/>
    <w:rsid w:val="00F34BE0"/>
    <w:rsid w:val="00F358EB"/>
    <w:rsid w:val="00F359C5"/>
    <w:rsid w:val="00F36D36"/>
    <w:rsid w:val="00F37D5A"/>
    <w:rsid w:val="00F37ECE"/>
    <w:rsid w:val="00F4020B"/>
    <w:rsid w:val="00F4033C"/>
    <w:rsid w:val="00F4137C"/>
    <w:rsid w:val="00F41847"/>
    <w:rsid w:val="00F41A8F"/>
    <w:rsid w:val="00F4458C"/>
    <w:rsid w:val="00F44FA6"/>
    <w:rsid w:val="00F45044"/>
    <w:rsid w:val="00F46DF4"/>
    <w:rsid w:val="00F4712F"/>
    <w:rsid w:val="00F472E8"/>
    <w:rsid w:val="00F50324"/>
    <w:rsid w:val="00F51D58"/>
    <w:rsid w:val="00F51EC7"/>
    <w:rsid w:val="00F52614"/>
    <w:rsid w:val="00F526AE"/>
    <w:rsid w:val="00F53786"/>
    <w:rsid w:val="00F54C47"/>
    <w:rsid w:val="00F55801"/>
    <w:rsid w:val="00F5585A"/>
    <w:rsid w:val="00F5670C"/>
    <w:rsid w:val="00F5697E"/>
    <w:rsid w:val="00F57BEF"/>
    <w:rsid w:val="00F57FBA"/>
    <w:rsid w:val="00F60071"/>
    <w:rsid w:val="00F600AF"/>
    <w:rsid w:val="00F601E6"/>
    <w:rsid w:val="00F6046A"/>
    <w:rsid w:val="00F60B2A"/>
    <w:rsid w:val="00F614C4"/>
    <w:rsid w:val="00F61FAB"/>
    <w:rsid w:val="00F623EB"/>
    <w:rsid w:val="00F6249B"/>
    <w:rsid w:val="00F626BD"/>
    <w:rsid w:val="00F63009"/>
    <w:rsid w:val="00F634A7"/>
    <w:rsid w:val="00F63865"/>
    <w:rsid w:val="00F63CD3"/>
    <w:rsid w:val="00F63EA6"/>
    <w:rsid w:val="00F647D7"/>
    <w:rsid w:val="00F65F64"/>
    <w:rsid w:val="00F66F68"/>
    <w:rsid w:val="00F6738B"/>
    <w:rsid w:val="00F674FB"/>
    <w:rsid w:val="00F67A9D"/>
    <w:rsid w:val="00F67B46"/>
    <w:rsid w:val="00F708A0"/>
    <w:rsid w:val="00F70CB2"/>
    <w:rsid w:val="00F71054"/>
    <w:rsid w:val="00F71752"/>
    <w:rsid w:val="00F71E0C"/>
    <w:rsid w:val="00F71E59"/>
    <w:rsid w:val="00F730AD"/>
    <w:rsid w:val="00F7350A"/>
    <w:rsid w:val="00F73F41"/>
    <w:rsid w:val="00F744DE"/>
    <w:rsid w:val="00F74D8A"/>
    <w:rsid w:val="00F7531D"/>
    <w:rsid w:val="00F759E4"/>
    <w:rsid w:val="00F763E7"/>
    <w:rsid w:val="00F763EE"/>
    <w:rsid w:val="00F76975"/>
    <w:rsid w:val="00F76A12"/>
    <w:rsid w:val="00F76DA0"/>
    <w:rsid w:val="00F77E52"/>
    <w:rsid w:val="00F80142"/>
    <w:rsid w:val="00F81ECB"/>
    <w:rsid w:val="00F81F6D"/>
    <w:rsid w:val="00F82F27"/>
    <w:rsid w:val="00F82FC9"/>
    <w:rsid w:val="00F8341F"/>
    <w:rsid w:val="00F8367B"/>
    <w:rsid w:val="00F83CC5"/>
    <w:rsid w:val="00F8506E"/>
    <w:rsid w:val="00F85C56"/>
    <w:rsid w:val="00F85DF9"/>
    <w:rsid w:val="00F868F5"/>
    <w:rsid w:val="00F872C7"/>
    <w:rsid w:val="00F87568"/>
    <w:rsid w:val="00F879B9"/>
    <w:rsid w:val="00F9190F"/>
    <w:rsid w:val="00F91BCA"/>
    <w:rsid w:val="00F91BFA"/>
    <w:rsid w:val="00F9430A"/>
    <w:rsid w:val="00F94334"/>
    <w:rsid w:val="00F94894"/>
    <w:rsid w:val="00F94E67"/>
    <w:rsid w:val="00F94E8E"/>
    <w:rsid w:val="00F953DB"/>
    <w:rsid w:val="00F9558D"/>
    <w:rsid w:val="00F96815"/>
    <w:rsid w:val="00F9689F"/>
    <w:rsid w:val="00F96E21"/>
    <w:rsid w:val="00F97439"/>
    <w:rsid w:val="00F974D3"/>
    <w:rsid w:val="00F975EC"/>
    <w:rsid w:val="00F97810"/>
    <w:rsid w:val="00FA03B0"/>
    <w:rsid w:val="00FA0FB2"/>
    <w:rsid w:val="00FA160B"/>
    <w:rsid w:val="00FA16AC"/>
    <w:rsid w:val="00FA2276"/>
    <w:rsid w:val="00FA26DF"/>
    <w:rsid w:val="00FA31F6"/>
    <w:rsid w:val="00FA3BD9"/>
    <w:rsid w:val="00FA3E34"/>
    <w:rsid w:val="00FA4DA8"/>
    <w:rsid w:val="00FA61E2"/>
    <w:rsid w:val="00FA6794"/>
    <w:rsid w:val="00FA75BB"/>
    <w:rsid w:val="00FA7D4B"/>
    <w:rsid w:val="00FB07A1"/>
    <w:rsid w:val="00FB0839"/>
    <w:rsid w:val="00FB0C4D"/>
    <w:rsid w:val="00FB10C5"/>
    <w:rsid w:val="00FB145C"/>
    <w:rsid w:val="00FB1484"/>
    <w:rsid w:val="00FB14C9"/>
    <w:rsid w:val="00FB21F3"/>
    <w:rsid w:val="00FB34A3"/>
    <w:rsid w:val="00FB34A4"/>
    <w:rsid w:val="00FB4270"/>
    <w:rsid w:val="00FB4599"/>
    <w:rsid w:val="00FB4AA9"/>
    <w:rsid w:val="00FB4BD5"/>
    <w:rsid w:val="00FB4BF2"/>
    <w:rsid w:val="00FB4F0C"/>
    <w:rsid w:val="00FB5BA8"/>
    <w:rsid w:val="00FB5D70"/>
    <w:rsid w:val="00FB6BE2"/>
    <w:rsid w:val="00FC084B"/>
    <w:rsid w:val="00FC2C98"/>
    <w:rsid w:val="00FC2D9F"/>
    <w:rsid w:val="00FC2F4D"/>
    <w:rsid w:val="00FC341B"/>
    <w:rsid w:val="00FC4137"/>
    <w:rsid w:val="00FC4439"/>
    <w:rsid w:val="00FC489C"/>
    <w:rsid w:val="00FC52CC"/>
    <w:rsid w:val="00FC5825"/>
    <w:rsid w:val="00FC5FE5"/>
    <w:rsid w:val="00FC6075"/>
    <w:rsid w:val="00FC6AC9"/>
    <w:rsid w:val="00FC70FD"/>
    <w:rsid w:val="00FC79AA"/>
    <w:rsid w:val="00FC7C55"/>
    <w:rsid w:val="00FD0507"/>
    <w:rsid w:val="00FD05BF"/>
    <w:rsid w:val="00FD16C6"/>
    <w:rsid w:val="00FD202C"/>
    <w:rsid w:val="00FD2EC1"/>
    <w:rsid w:val="00FD47F9"/>
    <w:rsid w:val="00FD4FFB"/>
    <w:rsid w:val="00FD60F8"/>
    <w:rsid w:val="00FD62C4"/>
    <w:rsid w:val="00FD7C8E"/>
    <w:rsid w:val="00FE0847"/>
    <w:rsid w:val="00FE088A"/>
    <w:rsid w:val="00FE13CE"/>
    <w:rsid w:val="00FE1889"/>
    <w:rsid w:val="00FE2203"/>
    <w:rsid w:val="00FE2297"/>
    <w:rsid w:val="00FE28F8"/>
    <w:rsid w:val="00FE396A"/>
    <w:rsid w:val="00FE3D83"/>
    <w:rsid w:val="00FE3FD5"/>
    <w:rsid w:val="00FE4C2A"/>
    <w:rsid w:val="00FE5E6B"/>
    <w:rsid w:val="00FE6FAE"/>
    <w:rsid w:val="00FE7827"/>
    <w:rsid w:val="00FE786B"/>
    <w:rsid w:val="00FF0696"/>
    <w:rsid w:val="00FF1935"/>
    <w:rsid w:val="00FF2D2E"/>
    <w:rsid w:val="00FF4AE1"/>
    <w:rsid w:val="00FF4B8D"/>
    <w:rsid w:val="00FF5C40"/>
    <w:rsid w:val="00FF5C6E"/>
    <w:rsid w:val="00FF606A"/>
    <w:rsid w:val="00FF6627"/>
    <w:rsid w:val="00FF6734"/>
    <w:rsid w:val="00FF7313"/>
    <w:rsid w:val="00FF7B1E"/>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4446E3-E59C-49B7-958D-65D09C64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D6"/>
    <w:rPr>
      <w:rFonts w:ascii="Bookman" w:hAnsi="Bookman"/>
    </w:rPr>
  </w:style>
  <w:style w:type="paragraph" w:styleId="Heading1">
    <w:name w:val="heading 1"/>
    <w:basedOn w:val="Normal"/>
    <w:next w:val="Normal"/>
    <w:link w:val="Heading1Char"/>
    <w:qFormat/>
    <w:rsid w:val="00B17FD0"/>
    <w:pPr>
      <w:keepNext/>
      <w:jc w:val="center"/>
      <w:outlineLvl w:val="0"/>
    </w:pPr>
    <w:rPr>
      <w:b/>
    </w:rPr>
  </w:style>
  <w:style w:type="paragraph" w:styleId="Heading2">
    <w:name w:val="heading 2"/>
    <w:basedOn w:val="Normal"/>
    <w:next w:val="Normal"/>
    <w:qFormat/>
    <w:rsid w:val="00B17FD0"/>
    <w:pPr>
      <w:keepNext/>
      <w:ind w:left="2970" w:hanging="2970"/>
      <w:jc w:val="center"/>
      <w:outlineLvl w:val="1"/>
    </w:pPr>
    <w:rPr>
      <w:b/>
    </w:rPr>
  </w:style>
  <w:style w:type="paragraph" w:styleId="Heading3">
    <w:name w:val="heading 3"/>
    <w:basedOn w:val="Normal"/>
    <w:next w:val="Normal"/>
    <w:qFormat/>
    <w:rsid w:val="00B17FD0"/>
    <w:pPr>
      <w:keepNext/>
      <w:ind w:firstLine="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7FD0"/>
    <w:pPr>
      <w:jc w:val="center"/>
    </w:pPr>
    <w:rPr>
      <w:b/>
    </w:rPr>
  </w:style>
  <w:style w:type="paragraph" w:styleId="BodyText">
    <w:name w:val="Body Text"/>
    <w:basedOn w:val="Normal"/>
    <w:link w:val="BodyTextChar"/>
    <w:rsid w:val="00B17FD0"/>
    <w:pPr>
      <w:jc w:val="both"/>
    </w:pPr>
  </w:style>
  <w:style w:type="paragraph" w:styleId="BodyText2">
    <w:name w:val="Body Text 2"/>
    <w:basedOn w:val="Normal"/>
    <w:link w:val="BodyText2Char"/>
    <w:rsid w:val="00B17FD0"/>
    <w:pPr>
      <w:jc w:val="both"/>
    </w:pPr>
  </w:style>
  <w:style w:type="paragraph" w:styleId="Header">
    <w:name w:val="header"/>
    <w:basedOn w:val="Normal"/>
    <w:link w:val="HeaderChar"/>
    <w:rsid w:val="00B17FD0"/>
    <w:pPr>
      <w:tabs>
        <w:tab w:val="center" w:pos="4320"/>
        <w:tab w:val="right" w:pos="8640"/>
      </w:tabs>
    </w:pPr>
  </w:style>
  <w:style w:type="paragraph" w:styleId="Footer">
    <w:name w:val="footer"/>
    <w:basedOn w:val="Normal"/>
    <w:link w:val="FooterChar"/>
    <w:uiPriority w:val="99"/>
    <w:rsid w:val="00B17FD0"/>
    <w:pPr>
      <w:tabs>
        <w:tab w:val="center" w:pos="4320"/>
        <w:tab w:val="right" w:pos="8640"/>
      </w:tabs>
    </w:pPr>
  </w:style>
  <w:style w:type="character" w:styleId="PageNumber">
    <w:name w:val="page number"/>
    <w:basedOn w:val="DefaultParagraphFont"/>
    <w:rsid w:val="00B17FD0"/>
  </w:style>
  <w:style w:type="paragraph" w:styleId="BodyTextIndent">
    <w:name w:val="Body Text Indent"/>
    <w:basedOn w:val="Normal"/>
    <w:rsid w:val="00B17FD0"/>
    <w:pPr>
      <w:tabs>
        <w:tab w:val="left" w:pos="720"/>
      </w:tabs>
      <w:ind w:left="1080" w:hanging="1080"/>
    </w:pPr>
  </w:style>
  <w:style w:type="paragraph" w:styleId="Subtitle">
    <w:name w:val="Subtitle"/>
    <w:basedOn w:val="Normal"/>
    <w:qFormat/>
    <w:rsid w:val="00B17FD0"/>
    <w:pPr>
      <w:ind w:left="720" w:right="720"/>
      <w:jc w:val="center"/>
    </w:pPr>
    <w:rPr>
      <w:b/>
      <w:sz w:val="22"/>
    </w:rPr>
  </w:style>
  <w:style w:type="paragraph" w:styleId="DocumentMap">
    <w:name w:val="Document Map"/>
    <w:basedOn w:val="Normal"/>
    <w:semiHidden/>
    <w:rsid w:val="00B17FD0"/>
    <w:pPr>
      <w:shd w:val="clear" w:color="auto" w:fill="000080"/>
    </w:pPr>
    <w:rPr>
      <w:rFonts w:ascii="Geneva" w:hAnsi="Geneva"/>
    </w:rPr>
  </w:style>
  <w:style w:type="paragraph" w:styleId="BlockText">
    <w:name w:val="Block Text"/>
    <w:basedOn w:val="Normal"/>
    <w:rsid w:val="00B17FD0"/>
    <w:pPr>
      <w:ind w:left="720" w:right="720"/>
      <w:jc w:val="both"/>
    </w:pPr>
  </w:style>
  <w:style w:type="paragraph" w:styleId="BodyTextIndent2">
    <w:name w:val="Body Text Indent 2"/>
    <w:basedOn w:val="Normal"/>
    <w:rsid w:val="00B17FD0"/>
    <w:pPr>
      <w:ind w:firstLine="720"/>
      <w:jc w:val="both"/>
    </w:pPr>
  </w:style>
  <w:style w:type="paragraph" w:styleId="BodyText3">
    <w:name w:val="Body Text 3"/>
    <w:basedOn w:val="Normal"/>
    <w:rsid w:val="00B17FD0"/>
    <w:pPr>
      <w:ind w:right="720"/>
      <w:jc w:val="both"/>
    </w:pPr>
  </w:style>
  <w:style w:type="paragraph" w:styleId="List2">
    <w:name w:val="List 2"/>
    <w:basedOn w:val="Normal"/>
    <w:rsid w:val="00B17FD0"/>
    <w:pPr>
      <w:ind w:left="720" w:hanging="360"/>
    </w:pPr>
  </w:style>
  <w:style w:type="paragraph" w:styleId="BalloonText">
    <w:name w:val="Balloon Text"/>
    <w:basedOn w:val="Normal"/>
    <w:semiHidden/>
    <w:rsid w:val="00A57EC8"/>
    <w:rPr>
      <w:rFonts w:ascii="Tahoma" w:hAnsi="Tahoma" w:cs="Tahoma"/>
      <w:sz w:val="16"/>
      <w:szCs w:val="16"/>
    </w:rPr>
  </w:style>
  <w:style w:type="character" w:customStyle="1" w:styleId="HeaderChar">
    <w:name w:val="Header Char"/>
    <w:basedOn w:val="DefaultParagraphFont"/>
    <w:link w:val="Header"/>
    <w:rsid w:val="00BC76A3"/>
    <w:rPr>
      <w:rFonts w:ascii="Bookman" w:hAnsi="Bookman"/>
    </w:rPr>
  </w:style>
  <w:style w:type="character" w:customStyle="1" w:styleId="BodyTextChar">
    <w:name w:val="Body Text Char"/>
    <w:basedOn w:val="DefaultParagraphFont"/>
    <w:link w:val="BodyText"/>
    <w:rsid w:val="00882D07"/>
    <w:rPr>
      <w:rFonts w:ascii="Bookman" w:hAnsi="Bookman"/>
    </w:rPr>
  </w:style>
  <w:style w:type="character" w:customStyle="1" w:styleId="FooterChar">
    <w:name w:val="Footer Char"/>
    <w:basedOn w:val="DefaultParagraphFont"/>
    <w:link w:val="Footer"/>
    <w:uiPriority w:val="99"/>
    <w:rsid w:val="00A8254E"/>
    <w:rPr>
      <w:rFonts w:ascii="Bookman" w:hAnsi="Bookman"/>
    </w:rPr>
  </w:style>
  <w:style w:type="paragraph" w:styleId="ListParagraph">
    <w:name w:val="List Paragraph"/>
    <w:basedOn w:val="Normal"/>
    <w:uiPriority w:val="34"/>
    <w:qFormat/>
    <w:rsid w:val="00B577C6"/>
    <w:pPr>
      <w:ind w:left="720"/>
      <w:contextualSpacing/>
    </w:pPr>
  </w:style>
  <w:style w:type="character" w:customStyle="1" w:styleId="BodyText2Char">
    <w:name w:val="Body Text 2 Char"/>
    <w:basedOn w:val="DefaultParagraphFont"/>
    <w:link w:val="BodyText2"/>
    <w:rsid w:val="00532DFD"/>
    <w:rPr>
      <w:rFonts w:ascii="Bookman" w:hAnsi="Bookman"/>
    </w:rPr>
  </w:style>
  <w:style w:type="character" w:customStyle="1" w:styleId="Heading1Char">
    <w:name w:val="Heading 1 Char"/>
    <w:basedOn w:val="DefaultParagraphFont"/>
    <w:link w:val="Heading1"/>
    <w:rsid w:val="00A07007"/>
    <w:rPr>
      <w:rFonts w:ascii="Bookman" w:hAnsi="Bookman"/>
      <w:b/>
    </w:rPr>
  </w:style>
  <w:style w:type="character" w:styleId="Hyperlink">
    <w:name w:val="Hyperlink"/>
    <w:basedOn w:val="DefaultParagraphFont"/>
    <w:uiPriority w:val="99"/>
    <w:unhideWhenUsed/>
    <w:rsid w:val="00DA1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177">
      <w:bodyDiv w:val="1"/>
      <w:marLeft w:val="0"/>
      <w:marRight w:val="0"/>
      <w:marTop w:val="0"/>
      <w:marBottom w:val="0"/>
      <w:divBdr>
        <w:top w:val="none" w:sz="0" w:space="0" w:color="auto"/>
        <w:left w:val="none" w:sz="0" w:space="0" w:color="auto"/>
        <w:bottom w:val="none" w:sz="0" w:space="0" w:color="auto"/>
        <w:right w:val="none" w:sz="0" w:space="0" w:color="auto"/>
      </w:divBdr>
    </w:div>
    <w:div w:id="45877793">
      <w:bodyDiv w:val="1"/>
      <w:marLeft w:val="0"/>
      <w:marRight w:val="0"/>
      <w:marTop w:val="0"/>
      <w:marBottom w:val="0"/>
      <w:divBdr>
        <w:top w:val="none" w:sz="0" w:space="0" w:color="auto"/>
        <w:left w:val="none" w:sz="0" w:space="0" w:color="auto"/>
        <w:bottom w:val="none" w:sz="0" w:space="0" w:color="auto"/>
        <w:right w:val="none" w:sz="0" w:space="0" w:color="auto"/>
      </w:divBdr>
    </w:div>
    <w:div w:id="55516001">
      <w:bodyDiv w:val="1"/>
      <w:marLeft w:val="0"/>
      <w:marRight w:val="0"/>
      <w:marTop w:val="0"/>
      <w:marBottom w:val="0"/>
      <w:divBdr>
        <w:top w:val="none" w:sz="0" w:space="0" w:color="auto"/>
        <w:left w:val="none" w:sz="0" w:space="0" w:color="auto"/>
        <w:bottom w:val="none" w:sz="0" w:space="0" w:color="auto"/>
        <w:right w:val="none" w:sz="0" w:space="0" w:color="auto"/>
      </w:divBdr>
    </w:div>
    <w:div w:id="57634422">
      <w:bodyDiv w:val="1"/>
      <w:marLeft w:val="0"/>
      <w:marRight w:val="0"/>
      <w:marTop w:val="0"/>
      <w:marBottom w:val="0"/>
      <w:divBdr>
        <w:top w:val="none" w:sz="0" w:space="0" w:color="auto"/>
        <w:left w:val="none" w:sz="0" w:space="0" w:color="auto"/>
        <w:bottom w:val="none" w:sz="0" w:space="0" w:color="auto"/>
        <w:right w:val="none" w:sz="0" w:space="0" w:color="auto"/>
      </w:divBdr>
    </w:div>
    <w:div w:id="89545096">
      <w:bodyDiv w:val="1"/>
      <w:marLeft w:val="0"/>
      <w:marRight w:val="0"/>
      <w:marTop w:val="0"/>
      <w:marBottom w:val="0"/>
      <w:divBdr>
        <w:top w:val="none" w:sz="0" w:space="0" w:color="auto"/>
        <w:left w:val="none" w:sz="0" w:space="0" w:color="auto"/>
        <w:bottom w:val="none" w:sz="0" w:space="0" w:color="auto"/>
        <w:right w:val="none" w:sz="0" w:space="0" w:color="auto"/>
      </w:divBdr>
    </w:div>
    <w:div w:id="100415713">
      <w:bodyDiv w:val="1"/>
      <w:marLeft w:val="0"/>
      <w:marRight w:val="0"/>
      <w:marTop w:val="0"/>
      <w:marBottom w:val="0"/>
      <w:divBdr>
        <w:top w:val="none" w:sz="0" w:space="0" w:color="auto"/>
        <w:left w:val="none" w:sz="0" w:space="0" w:color="auto"/>
        <w:bottom w:val="none" w:sz="0" w:space="0" w:color="auto"/>
        <w:right w:val="none" w:sz="0" w:space="0" w:color="auto"/>
      </w:divBdr>
    </w:div>
    <w:div w:id="149566175">
      <w:bodyDiv w:val="1"/>
      <w:marLeft w:val="0"/>
      <w:marRight w:val="0"/>
      <w:marTop w:val="0"/>
      <w:marBottom w:val="0"/>
      <w:divBdr>
        <w:top w:val="none" w:sz="0" w:space="0" w:color="auto"/>
        <w:left w:val="none" w:sz="0" w:space="0" w:color="auto"/>
        <w:bottom w:val="none" w:sz="0" w:space="0" w:color="auto"/>
        <w:right w:val="none" w:sz="0" w:space="0" w:color="auto"/>
      </w:divBdr>
    </w:div>
    <w:div w:id="209730823">
      <w:bodyDiv w:val="1"/>
      <w:marLeft w:val="0"/>
      <w:marRight w:val="0"/>
      <w:marTop w:val="0"/>
      <w:marBottom w:val="0"/>
      <w:divBdr>
        <w:top w:val="none" w:sz="0" w:space="0" w:color="auto"/>
        <w:left w:val="none" w:sz="0" w:space="0" w:color="auto"/>
        <w:bottom w:val="none" w:sz="0" w:space="0" w:color="auto"/>
        <w:right w:val="none" w:sz="0" w:space="0" w:color="auto"/>
      </w:divBdr>
    </w:div>
    <w:div w:id="223685830">
      <w:bodyDiv w:val="1"/>
      <w:marLeft w:val="0"/>
      <w:marRight w:val="0"/>
      <w:marTop w:val="0"/>
      <w:marBottom w:val="0"/>
      <w:divBdr>
        <w:top w:val="none" w:sz="0" w:space="0" w:color="auto"/>
        <w:left w:val="none" w:sz="0" w:space="0" w:color="auto"/>
        <w:bottom w:val="none" w:sz="0" w:space="0" w:color="auto"/>
        <w:right w:val="none" w:sz="0" w:space="0" w:color="auto"/>
      </w:divBdr>
    </w:div>
    <w:div w:id="287123321">
      <w:bodyDiv w:val="1"/>
      <w:marLeft w:val="0"/>
      <w:marRight w:val="0"/>
      <w:marTop w:val="0"/>
      <w:marBottom w:val="0"/>
      <w:divBdr>
        <w:top w:val="none" w:sz="0" w:space="0" w:color="auto"/>
        <w:left w:val="none" w:sz="0" w:space="0" w:color="auto"/>
        <w:bottom w:val="none" w:sz="0" w:space="0" w:color="auto"/>
        <w:right w:val="none" w:sz="0" w:space="0" w:color="auto"/>
      </w:divBdr>
    </w:div>
    <w:div w:id="314377916">
      <w:bodyDiv w:val="1"/>
      <w:marLeft w:val="0"/>
      <w:marRight w:val="0"/>
      <w:marTop w:val="0"/>
      <w:marBottom w:val="0"/>
      <w:divBdr>
        <w:top w:val="none" w:sz="0" w:space="0" w:color="auto"/>
        <w:left w:val="none" w:sz="0" w:space="0" w:color="auto"/>
        <w:bottom w:val="none" w:sz="0" w:space="0" w:color="auto"/>
        <w:right w:val="none" w:sz="0" w:space="0" w:color="auto"/>
      </w:divBdr>
    </w:div>
    <w:div w:id="385764346">
      <w:bodyDiv w:val="1"/>
      <w:marLeft w:val="0"/>
      <w:marRight w:val="0"/>
      <w:marTop w:val="0"/>
      <w:marBottom w:val="0"/>
      <w:divBdr>
        <w:top w:val="none" w:sz="0" w:space="0" w:color="auto"/>
        <w:left w:val="none" w:sz="0" w:space="0" w:color="auto"/>
        <w:bottom w:val="none" w:sz="0" w:space="0" w:color="auto"/>
        <w:right w:val="none" w:sz="0" w:space="0" w:color="auto"/>
      </w:divBdr>
    </w:div>
    <w:div w:id="435977849">
      <w:bodyDiv w:val="1"/>
      <w:marLeft w:val="0"/>
      <w:marRight w:val="0"/>
      <w:marTop w:val="0"/>
      <w:marBottom w:val="0"/>
      <w:divBdr>
        <w:top w:val="none" w:sz="0" w:space="0" w:color="auto"/>
        <w:left w:val="none" w:sz="0" w:space="0" w:color="auto"/>
        <w:bottom w:val="none" w:sz="0" w:space="0" w:color="auto"/>
        <w:right w:val="none" w:sz="0" w:space="0" w:color="auto"/>
      </w:divBdr>
    </w:div>
    <w:div w:id="466095330">
      <w:bodyDiv w:val="1"/>
      <w:marLeft w:val="0"/>
      <w:marRight w:val="0"/>
      <w:marTop w:val="0"/>
      <w:marBottom w:val="0"/>
      <w:divBdr>
        <w:top w:val="none" w:sz="0" w:space="0" w:color="auto"/>
        <w:left w:val="none" w:sz="0" w:space="0" w:color="auto"/>
        <w:bottom w:val="none" w:sz="0" w:space="0" w:color="auto"/>
        <w:right w:val="none" w:sz="0" w:space="0" w:color="auto"/>
      </w:divBdr>
    </w:div>
    <w:div w:id="479884321">
      <w:bodyDiv w:val="1"/>
      <w:marLeft w:val="0"/>
      <w:marRight w:val="0"/>
      <w:marTop w:val="0"/>
      <w:marBottom w:val="0"/>
      <w:divBdr>
        <w:top w:val="none" w:sz="0" w:space="0" w:color="auto"/>
        <w:left w:val="none" w:sz="0" w:space="0" w:color="auto"/>
        <w:bottom w:val="none" w:sz="0" w:space="0" w:color="auto"/>
        <w:right w:val="none" w:sz="0" w:space="0" w:color="auto"/>
      </w:divBdr>
    </w:div>
    <w:div w:id="480266863">
      <w:bodyDiv w:val="1"/>
      <w:marLeft w:val="0"/>
      <w:marRight w:val="0"/>
      <w:marTop w:val="0"/>
      <w:marBottom w:val="0"/>
      <w:divBdr>
        <w:top w:val="none" w:sz="0" w:space="0" w:color="auto"/>
        <w:left w:val="none" w:sz="0" w:space="0" w:color="auto"/>
        <w:bottom w:val="none" w:sz="0" w:space="0" w:color="auto"/>
        <w:right w:val="none" w:sz="0" w:space="0" w:color="auto"/>
      </w:divBdr>
    </w:div>
    <w:div w:id="678699857">
      <w:bodyDiv w:val="1"/>
      <w:marLeft w:val="0"/>
      <w:marRight w:val="0"/>
      <w:marTop w:val="0"/>
      <w:marBottom w:val="0"/>
      <w:divBdr>
        <w:top w:val="none" w:sz="0" w:space="0" w:color="auto"/>
        <w:left w:val="none" w:sz="0" w:space="0" w:color="auto"/>
        <w:bottom w:val="none" w:sz="0" w:space="0" w:color="auto"/>
        <w:right w:val="none" w:sz="0" w:space="0" w:color="auto"/>
      </w:divBdr>
    </w:div>
    <w:div w:id="761266455">
      <w:bodyDiv w:val="1"/>
      <w:marLeft w:val="0"/>
      <w:marRight w:val="0"/>
      <w:marTop w:val="0"/>
      <w:marBottom w:val="0"/>
      <w:divBdr>
        <w:top w:val="none" w:sz="0" w:space="0" w:color="auto"/>
        <w:left w:val="none" w:sz="0" w:space="0" w:color="auto"/>
        <w:bottom w:val="none" w:sz="0" w:space="0" w:color="auto"/>
        <w:right w:val="none" w:sz="0" w:space="0" w:color="auto"/>
      </w:divBdr>
    </w:div>
    <w:div w:id="767893118">
      <w:bodyDiv w:val="1"/>
      <w:marLeft w:val="0"/>
      <w:marRight w:val="0"/>
      <w:marTop w:val="0"/>
      <w:marBottom w:val="0"/>
      <w:divBdr>
        <w:top w:val="none" w:sz="0" w:space="0" w:color="auto"/>
        <w:left w:val="none" w:sz="0" w:space="0" w:color="auto"/>
        <w:bottom w:val="none" w:sz="0" w:space="0" w:color="auto"/>
        <w:right w:val="none" w:sz="0" w:space="0" w:color="auto"/>
      </w:divBdr>
    </w:div>
    <w:div w:id="824050243">
      <w:bodyDiv w:val="1"/>
      <w:marLeft w:val="0"/>
      <w:marRight w:val="0"/>
      <w:marTop w:val="0"/>
      <w:marBottom w:val="0"/>
      <w:divBdr>
        <w:top w:val="none" w:sz="0" w:space="0" w:color="auto"/>
        <w:left w:val="none" w:sz="0" w:space="0" w:color="auto"/>
        <w:bottom w:val="none" w:sz="0" w:space="0" w:color="auto"/>
        <w:right w:val="none" w:sz="0" w:space="0" w:color="auto"/>
      </w:divBdr>
    </w:div>
    <w:div w:id="829641361">
      <w:bodyDiv w:val="1"/>
      <w:marLeft w:val="0"/>
      <w:marRight w:val="0"/>
      <w:marTop w:val="0"/>
      <w:marBottom w:val="0"/>
      <w:divBdr>
        <w:top w:val="none" w:sz="0" w:space="0" w:color="auto"/>
        <w:left w:val="none" w:sz="0" w:space="0" w:color="auto"/>
        <w:bottom w:val="none" w:sz="0" w:space="0" w:color="auto"/>
        <w:right w:val="none" w:sz="0" w:space="0" w:color="auto"/>
      </w:divBdr>
    </w:div>
    <w:div w:id="854461585">
      <w:bodyDiv w:val="1"/>
      <w:marLeft w:val="0"/>
      <w:marRight w:val="0"/>
      <w:marTop w:val="0"/>
      <w:marBottom w:val="0"/>
      <w:divBdr>
        <w:top w:val="none" w:sz="0" w:space="0" w:color="auto"/>
        <w:left w:val="none" w:sz="0" w:space="0" w:color="auto"/>
        <w:bottom w:val="none" w:sz="0" w:space="0" w:color="auto"/>
        <w:right w:val="none" w:sz="0" w:space="0" w:color="auto"/>
      </w:divBdr>
    </w:div>
    <w:div w:id="919294195">
      <w:bodyDiv w:val="1"/>
      <w:marLeft w:val="0"/>
      <w:marRight w:val="0"/>
      <w:marTop w:val="0"/>
      <w:marBottom w:val="0"/>
      <w:divBdr>
        <w:top w:val="none" w:sz="0" w:space="0" w:color="auto"/>
        <w:left w:val="none" w:sz="0" w:space="0" w:color="auto"/>
        <w:bottom w:val="none" w:sz="0" w:space="0" w:color="auto"/>
        <w:right w:val="none" w:sz="0" w:space="0" w:color="auto"/>
      </w:divBdr>
    </w:div>
    <w:div w:id="950169276">
      <w:bodyDiv w:val="1"/>
      <w:marLeft w:val="0"/>
      <w:marRight w:val="0"/>
      <w:marTop w:val="0"/>
      <w:marBottom w:val="0"/>
      <w:divBdr>
        <w:top w:val="none" w:sz="0" w:space="0" w:color="auto"/>
        <w:left w:val="none" w:sz="0" w:space="0" w:color="auto"/>
        <w:bottom w:val="none" w:sz="0" w:space="0" w:color="auto"/>
        <w:right w:val="none" w:sz="0" w:space="0" w:color="auto"/>
      </w:divBdr>
    </w:div>
    <w:div w:id="1112439606">
      <w:bodyDiv w:val="1"/>
      <w:marLeft w:val="0"/>
      <w:marRight w:val="0"/>
      <w:marTop w:val="0"/>
      <w:marBottom w:val="0"/>
      <w:divBdr>
        <w:top w:val="none" w:sz="0" w:space="0" w:color="auto"/>
        <w:left w:val="none" w:sz="0" w:space="0" w:color="auto"/>
        <w:bottom w:val="none" w:sz="0" w:space="0" w:color="auto"/>
        <w:right w:val="none" w:sz="0" w:space="0" w:color="auto"/>
      </w:divBdr>
    </w:div>
    <w:div w:id="1225145577">
      <w:bodyDiv w:val="1"/>
      <w:marLeft w:val="0"/>
      <w:marRight w:val="0"/>
      <w:marTop w:val="0"/>
      <w:marBottom w:val="0"/>
      <w:divBdr>
        <w:top w:val="none" w:sz="0" w:space="0" w:color="auto"/>
        <w:left w:val="none" w:sz="0" w:space="0" w:color="auto"/>
        <w:bottom w:val="none" w:sz="0" w:space="0" w:color="auto"/>
        <w:right w:val="none" w:sz="0" w:space="0" w:color="auto"/>
      </w:divBdr>
    </w:div>
    <w:div w:id="1240138240">
      <w:bodyDiv w:val="1"/>
      <w:marLeft w:val="0"/>
      <w:marRight w:val="0"/>
      <w:marTop w:val="0"/>
      <w:marBottom w:val="0"/>
      <w:divBdr>
        <w:top w:val="none" w:sz="0" w:space="0" w:color="auto"/>
        <w:left w:val="none" w:sz="0" w:space="0" w:color="auto"/>
        <w:bottom w:val="none" w:sz="0" w:space="0" w:color="auto"/>
        <w:right w:val="none" w:sz="0" w:space="0" w:color="auto"/>
      </w:divBdr>
    </w:div>
    <w:div w:id="1251352910">
      <w:bodyDiv w:val="1"/>
      <w:marLeft w:val="0"/>
      <w:marRight w:val="0"/>
      <w:marTop w:val="0"/>
      <w:marBottom w:val="0"/>
      <w:divBdr>
        <w:top w:val="none" w:sz="0" w:space="0" w:color="auto"/>
        <w:left w:val="none" w:sz="0" w:space="0" w:color="auto"/>
        <w:bottom w:val="none" w:sz="0" w:space="0" w:color="auto"/>
        <w:right w:val="none" w:sz="0" w:space="0" w:color="auto"/>
      </w:divBdr>
    </w:div>
    <w:div w:id="1265110058">
      <w:bodyDiv w:val="1"/>
      <w:marLeft w:val="0"/>
      <w:marRight w:val="0"/>
      <w:marTop w:val="0"/>
      <w:marBottom w:val="0"/>
      <w:divBdr>
        <w:top w:val="none" w:sz="0" w:space="0" w:color="auto"/>
        <w:left w:val="none" w:sz="0" w:space="0" w:color="auto"/>
        <w:bottom w:val="none" w:sz="0" w:space="0" w:color="auto"/>
        <w:right w:val="none" w:sz="0" w:space="0" w:color="auto"/>
      </w:divBdr>
    </w:div>
    <w:div w:id="1379819665">
      <w:bodyDiv w:val="1"/>
      <w:marLeft w:val="0"/>
      <w:marRight w:val="0"/>
      <w:marTop w:val="0"/>
      <w:marBottom w:val="0"/>
      <w:divBdr>
        <w:top w:val="none" w:sz="0" w:space="0" w:color="auto"/>
        <w:left w:val="none" w:sz="0" w:space="0" w:color="auto"/>
        <w:bottom w:val="none" w:sz="0" w:space="0" w:color="auto"/>
        <w:right w:val="none" w:sz="0" w:space="0" w:color="auto"/>
      </w:divBdr>
    </w:div>
    <w:div w:id="1380547293">
      <w:bodyDiv w:val="1"/>
      <w:marLeft w:val="0"/>
      <w:marRight w:val="0"/>
      <w:marTop w:val="0"/>
      <w:marBottom w:val="0"/>
      <w:divBdr>
        <w:top w:val="none" w:sz="0" w:space="0" w:color="auto"/>
        <w:left w:val="none" w:sz="0" w:space="0" w:color="auto"/>
        <w:bottom w:val="none" w:sz="0" w:space="0" w:color="auto"/>
        <w:right w:val="none" w:sz="0" w:space="0" w:color="auto"/>
      </w:divBdr>
    </w:div>
    <w:div w:id="1385636904">
      <w:bodyDiv w:val="1"/>
      <w:marLeft w:val="0"/>
      <w:marRight w:val="0"/>
      <w:marTop w:val="0"/>
      <w:marBottom w:val="0"/>
      <w:divBdr>
        <w:top w:val="none" w:sz="0" w:space="0" w:color="auto"/>
        <w:left w:val="none" w:sz="0" w:space="0" w:color="auto"/>
        <w:bottom w:val="none" w:sz="0" w:space="0" w:color="auto"/>
        <w:right w:val="none" w:sz="0" w:space="0" w:color="auto"/>
      </w:divBdr>
    </w:div>
    <w:div w:id="1419594056">
      <w:bodyDiv w:val="1"/>
      <w:marLeft w:val="0"/>
      <w:marRight w:val="0"/>
      <w:marTop w:val="0"/>
      <w:marBottom w:val="0"/>
      <w:divBdr>
        <w:top w:val="none" w:sz="0" w:space="0" w:color="auto"/>
        <w:left w:val="none" w:sz="0" w:space="0" w:color="auto"/>
        <w:bottom w:val="none" w:sz="0" w:space="0" w:color="auto"/>
        <w:right w:val="none" w:sz="0" w:space="0" w:color="auto"/>
      </w:divBdr>
    </w:div>
    <w:div w:id="1456368564">
      <w:bodyDiv w:val="1"/>
      <w:marLeft w:val="0"/>
      <w:marRight w:val="0"/>
      <w:marTop w:val="0"/>
      <w:marBottom w:val="0"/>
      <w:divBdr>
        <w:top w:val="none" w:sz="0" w:space="0" w:color="auto"/>
        <w:left w:val="none" w:sz="0" w:space="0" w:color="auto"/>
        <w:bottom w:val="none" w:sz="0" w:space="0" w:color="auto"/>
        <w:right w:val="none" w:sz="0" w:space="0" w:color="auto"/>
      </w:divBdr>
    </w:div>
    <w:div w:id="1482697593">
      <w:bodyDiv w:val="1"/>
      <w:marLeft w:val="0"/>
      <w:marRight w:val="0"/>
      <w:marTop w:val="0"/>
      <w:marBottom w:val="0"/>
      <w:divBdr>
        <w:top w:val="none" w:sz="0" w:space="0" w:color="auto"/>
        <w:left w:val="none" w:sz="0" w:space="0" w:color="auto"/>
        <w:bottom w:val="none" w:sz="0" w:space="0" w:color="auto"/>
        <w:right w:val="none" w:sz="0" w:space="0" w:color="auto"/>
      </w:divBdr>
    </w:div>
    <w:div w:id="1489639176">
      <w:bodyDiv w:val="1"/>
      <w:marLeft w:val="0"/>
      <w:marRight w:val="0"/>
      <w:marTop w:val="0"/>
      <w:marBottom w:val="0"/>
      <w:divBdr>
        <w:top w:val="none" w:sz="0" w:space="0" w:color="auto"/>
        <w:left w:val="none" w:sz="0" w:space="0" w:color="auto"/>
        <w:bottom w:val="none" w:sz="0" w:space="0" w:color="auto"/>
        <w:right w:val="none" w:sz="0" w:space="0" w:color="auto"/>
      </w:divBdr>
    </w:div>
    <w:div w:id="1509522514">
      <w:bodyDiv w:val="1"/>
      <w:marLeft w:val="0"/>
      <w:marRight w:val="0"/>
      <w:marTop w:val="0"/>
      <w:marBottom w:val="0"/>
      <w:divBdr>
        <w:top w:val="none" w:sz="0" w:space="0" w:color="auto"/>
        <w:left w:val="none" w:sz="0" w:space="0" w:color="auto"/>
        <w:bottom w:val="none" w:sz="0" w:space="0" w:color="auto"/>
        <w:right w:val="none" w:sz="0" w:space="0" w:color="auto"/>
      </w:divBdr>
    </w:div>
    <w:div w:id="1875582112">
      <w:bodyDiv w:val="1"/>
      <w:marLeft w:val="0"/>
      <w:marRight w:val="0"/>
      <w:marTop w:val="0"/>
      <w:marBottom w:val="0"/>
      <w:divBdr>
        <w:top w:val="none" w:sz="0" w:space="0" w:color="auto"/>
        <w:left w:val="none" w:sz="0" w:space="0" w:color="auto"/>
        <w:bottom w:val="none" w:sz="0" w:space="0" w:color="auto"/>
        <w:right w:val="none" w:sz="0" w:space="0" w:color="auto"/>
      </w:divBdr>
    </w:div>
    <w:div w:id="1900823678">
      <w:bodyDiv w:val="1"/>
      <w:marLeft w:val="0"/>
      <w:marRight w:val="0"/>
      <w:marTop w:val="0"/>
      <w:marBottom w:val="0"/>
      <w:divBdr>
        <w:top w:val="none" w:sz="0" w:space="0" w:color="auto"/>
        <w:left w:val="none" w:sz="0" w:space="0" w:color="auto"/>
        <w:bottom w:val="none" w:sz="0" w:space="0" w:color="auto"/>
        <w:right w:val="none" w:sz="0" w:space="0" w:color="auto"/>
      </w:divBdr>
    </w:div>
    <w:div w:id="1907910701">
      <w:bodyDiv w:val="1"/>
      <w:marLeft w:val="0"/>
      <w:marRight w:val="0"/>
      <w:marTop w:val="0"/>
      <w:marBottom w:val="0"/>
      <w:divBdr>
        <w:top w:val="none" w:sz="0" w:space="0" w:color="auto"/>
        <w:left w:val="none" w:sz="0" w:space="0" w:color="auto"/>
        <w:bottom w:val="none" w:sz="0" w:space="0" w:color="auto"/>
        <w:right w:val="none" w:sz="0" w:space="0" w:color="auto"/>
      </w:divBdr>
    </w:div>
    <w:div w:id="1927224880">
      <w:bodyDiv w:val="1"/>
      <w:marLeft w:val="0"/>
      <w:marRight w:val="0"/>
      <w:marTop w:val="0"/>
      <w:marBottom w:val="0"/>
      <w:divBdr>
        <w:top w:val="none" w:sz="0" w:space="0" w:color="auto"/>
        <w:left w:val="none" w:sz="0" w:space="0" w:color="auto"/>
        <w:bottom w:val="none" w:sz="0" w:space="0" w:color="auto"/>
        <w:right w:val="none" w:sz="0" w:space="0" w:color="auto"/>
      </w:divBdr>
    </w:div>
    <w:div w:id="1942957107">
      <w:bodyDiv w:val="1"/>
      <w:marLeft w:val="0"/>
      <w:marRight w:val="0"/>
      <w:marTop w:val="0"/>
      <w:marBottom w:val="0"/>
      <w:divBdr>
        <w:top w:val="none" w:sz="0" w:space="0" w:color="auto"/>
        <w:left w:val="none" w:sz="0" w:space="0" w:color="auto"/>
        <w:bottom w:val="none" w:sz="0" w:space="0" w:color="auto"/>
        <w:right w:val="none" w:sz="0" w:space="0" w:color="auto"/>
      </w:divBdr>
    </w:div>
    <w:div w:id="2006744039">
      <w:bodyDiv w:val="1"/>
      <w:marLeft w:val="0"/>
      <w:marRight w:val="0"/>
      <w:marTop w:val="0"/>
      <w:marBottom w:val="0"/>
      <w:divBdr>
        <w:top w:val="none" w:sz="0" w:space="0" w:color="auto"/>
        <w:left w:val="none" w:sz="0" w:space="0" w:color="auto"/>
        <w:bottom w:val="none" w:sz="0" w:space="0" w:color="auto"/>
        <w:right w:val="none" w:sz="0" w:space="0" w:color="auto"/>
      </w:divBdr>
    </w:div>
    <w:div w:id="2012682111">
      <w:bodyDiv w:val="1"/>
      <w:marLeft w:val="0"/>
      <w:marRight w:val="0"/>
      <w:marTop w:val="0"/>
      <w:marBottom w:val="0"/>
      <w:divBdr>
        <w:top w:val="none" w:sz="0" w:space="0" w:color="auto"/>
        <w:left w:val="none" w:sz="0" w:space="0" w:color="auto"/>
        <w:bottom w:val="none" w:sz="0" w:space="0" w:color="auto"/>
        <w:right w:val="none" w:sz="0" w:space="0" w:color="auto"/>
      </w:divBdr>
    </w:div>
    <w:div w:id="2062363663">
      <w:bodyDiv w:val="1"/>
      <w:marLeft w:val="0"/>
      <w:marRight w:val="0"/>
      <w:marTop w:val="0"/>
      <w:marBottom w:val="0"/>
      <w:divBdr>
        <w:top w:val="none" w:sz="0" w:space="0" w:color="auto"/>
        <w:left w:val="none" w:sz="0" w:space="0" w:color="auto"/>
        <w:bottom w:val="none" w:sz="0" w:space="0" w:color="auto"/>
        <w:right w:val="none" w:sz="0" w:space="0" w:color="auto"/>
      </w:divBdr>
    </w:div>
    <w:div w:id="2077628358">
      <w:bodyDiv w:val="1"/>
      <w:marLeft w:val="0"/>
      <w:marRight w:val="0"/>
      <w:marTop w:val="0"/>
      <w:marBottom w:val="0"/>
      <w:divBdr>
        <w:top w:val="none" w:sz="0" w:space="0" w:color="auto"/>
        <w:left w:val="none" w:sz="0" w:space="0" w:color="auto"/>
        <w:bottom w:val="none" w:sz="0" w:space="0" w:color="auto"/>
        <w:right w:val="none" w:sz="0" w:space="0" w:color="auto"/>
      </w:divBdr>
    </w:div>
    <w:div w:id="21044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778BDF-8D50-4900-ACCA-870A98CD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CALL TO ORDER</vt:lpstr>
    </vt:vector>
  </TitlesOfParts>
  <Company>Canfield Local Schools</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Janice Kabetso</dc:creator>
  <cp:lastModifiedBy>Janice</cp:lastModifiedBy>
  <cp:revision>2</cp:revision>
  <cp:lastPrinted>2016-05-05T17:44:00Z</cp:lastPrinted>
  <dcterms:created xsi:type="dcterms:W3CDTF">2016-05-19T11:43:00Z</dcterms:created>
  <dcterms:modified xsi:type="dcterms:W3CDTF">2016-05-19T11:43:00Z</dcterms:modified>
</cp:coreProperties>
</file>