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BC" w:rsidRDefault="00D85DBC" w:rsidP="00D85DBC">
      <w:pPr>
        <w:pStyle w:val="Title"/>
        <w:outlineLvl w:val="0"/>
      </w:pPr>
      <w:r>
        <w:t>CALL TO ORDER</w:t>
      </w:r>
      <w:bookmarkStart w:id="0" w:name="_GoBack"/>
      <w:bookmarkEnd w:id="0"/>
    </w:p>
    <w:p w:rsidR="00D85DBC" w:rsidRDefault="00D85DBC" w:rsidP="00D85DBC">
      <w:pPr>
        <w:pStyle w:val="Title"/>
        <w:outlineLvl w:val="0"/>
      </w:pPr>
    </w:p>
    <w:p w:rsidR="00D85DBC" w:rsidRDefault="00D85DBC" w:rsidP="00D85DBC">
      <w:pPr>
        <w:pStyle w:val="Title"/>
        <w:jc w:val="both"/>
        <w:outlineLvl w:val="0"/>
        <w:rPr>
          <w:b w:val="0"/>
        </w:rPr>
      </w:pPr>
      <w:r>
        <w:rPr>
          <w:b w:val="0"/>
        </w:rPr>
        <w:tab/>
        <w:t>The Board of Education of the Canfield Local School District, Mahoning County, Ohio met i</w:t>
      </w:r>
      <w:r w:rsidR="007F6D75">
        <w:rPr>
          <w:b w:val="0"/>
        </w:rPr>
        <w:t>n regular session this date at 5</w:t>
      </w:r>
      <w:r>
        <w:rPr>
          <w:b w:val="0"/>
        </w:rPr>
        <w:t xml:space="preserve">:00 p.m. with the following members present: </w:t>
      </w:r>
    </w:p>
    <w:p w:rsidR="00D85DBC" w:rsidRDefault="00D85DBC" w:rsidP="00D85DBC">
      <w:pPr>
        <w:pStyle w:val="Heading1"/>
        <w:tabs>
          <w:tab w:val="left" w:pos="2880"/>
        </w:tabs>
        <w:jc w:val="left"/>
      </w:pPr>
    </w:p>
    <w:p w:rsidR="00D85DBC" w:rsidRDefault="00D85DBC" w:rsidP="00D85DBC">
      <w:pPr>
        <w:tabs>
          <w:tab w:val="left" w:pos="720"/>
          <w:tab w:val="left" w:pos="2880"/>
        </w:tabs>
        <w:ind w:firstLine="720"/>
        <w:jc w:val="both"/>
      </w:pPr>
      <w:r>
        <w:tab/>
        <w:t>Mr. Craig Olson, President</w:t>
      </w:r>
    </w:p>
    <w:p w:rsidR="00B10B8D" w:rsidRDefault="00B10B8D" w:rsidP="00D85DBC">
      <w:pPr>
        <w:tabs>
          <w:tab w:val="left" w:pos="720"/>
          <w:tab w:val="left" w:pos="2880"/>
        </w:tabs>
        <w:ind w:firstLine="720"/>
        <w:jc w:val="both"/>
      </w:pPr>
      <w:r>
        <w:tab/>
        <w:t>Mr. Phil Bova</w:t>
      </w:r>
    </w:p>
    <w:p w:rsidR="00D85DBC" w:rsidRDefault="00D85DBC" w:rsidP="00D85DBC">
      <w:pPr>
        <w:tabs>
          <w:tab w:val="left" w:pos="720"/>
          <w:tab w:val="left" w:pos="2880"/>
        </w:tabs>
        <w:ind w:firstLine="720"/>
        <w:jc w:val="both"/>
      </w:pPr>
      <w:r>
        <w:tab/>
        <w:t>Mrs. Nancy Lacich</w:t>
      </w:r>
    </w:p>
    <w:p w:rsidR="00D85DBC" w:rsidRDefault="00D85DBC" w:rsidP="00D85DBC">
      <w:pPr>
        <w:tabs>
          <w:tab w:val="left" w:pos="720"/>
          <w:tab w:val="left" w:pos="2880"/>
        </w:tabs>
        <w:ind w:firstLine="720"/>
        <w:jc w:val="both"/>
      </w:pPr>
      <w:r>
        <w:tab/>
        <w:t>Mr. Dave Wilkeson</w:t>
      </w:r>
    </w:p>
    <w:p w:rsidR="00D85DBC" w:rsidRPr="004F334E" w:rsidRDefault="00D85DBC" w:rsidP="00D85DBC">
      <w:pPr>
        <w:tabs>
          <w:tab w:val="left" w:pos="720"/>
          <w:tab w:val="left" w:pos="2880"/>
        </w:tabs>
        <w:jc w:val="both"/>
      </w:pPr>
      <w:r>
        <w:t>_____________________________________________________________________________________________</w:t>
      </w:r>
    </w:p>
    <w:p w:rsidR="005C5B22" w:rsidRDefault="005C5B22" w:rsidP="002E1E64">
      <w:pPr>
        <w:pStyle w:val="Heading1"/>
        <w:jc w:val="left"/>
      </w:pPr>
    </w:p>
    <w:p w:rsidR="00B10B8D" w:rsidRDefault="00B10B8D" w:rsidP="00B10B8D">
      <w:pPr>
        <w:tabs>
          <w:tab w:val="left" w:pos="720"/>
          <w:tab w:val="left" w:pos="3600"/>
        </w:tabs>
        <w:jc w:val="center"/>
        <w:rPr>
          <w:b/>
        </w:rPr>
      </w:pPr>
      <w:r>
        <w:rPr>
          <w:b/>
        </w:rPr>
        <w:t>CONFIDENTIAL EXECUTIVE SESSION</w:t>
      </w:r>
    </w:p>
    <w:p w:rsidR="00B10B8D" w:rsidRDefault="00B10B8D" w:rsidP="00B10B8D">
      <w:pPr>
        <w:tabs>
          <w:tab w:val="left" w:pos="720"/>
          <w:tab w:val="left" w:pos="3600"/>
        </w:tabs>
        <w:jc w:val="center"/>
        <w:rPr>
          <w:b/>
        </w:rPr>
      </w:pPr>
    </w:p>
    <w:p w:rsidR="00B10B8D" w:rsidRDefault="00B10B8D" w:rsidP="00B10B8D">
      <w:pPr>
        <w:tabs>
          <w:tab w:val="left" w:pos="720"/>
          <w:tab w:val="left" w:pos="3600"/>
        </w:tabs>
        <w:jc w:val="both"/>
      </w:pPr>
      <w:r>
        <w:tab/>
      </w:r>
      <w:r w:rsidR="002746C6">
        <w:t>Mrs. Lacich</w:t>
      </w:r>
      <w:r>
        <w:t xml:space="preserve"> made a motion at 5:01 p.m., seconded by </w:t>
      </w:r>
      <w:r w:rsidR="002746C6">
        <w:t>Mr. Bova</w:t>
      </w:r>
      <w:r>
        <w:t>, to adjourn to a confidential executive session to consider the discipline/dismissal of a public employee.</w:t>
      </w:r>
    </w:p>
    <w:p w:rsidR="00B10B8D" w:rsidRDefault="00B10B8D" w:rsidP="00B10B8D">
      <w:pPr>
        <w:tabs>
          <w:tab w:val="left" w:pos="720"/>
          <w:tab w:val="left" w:pos="3600"/>
        </w:tabs>
        <w:jc w:val="both"/>
      </w:pPr>
    </w:p>
    <w:p w:rsidR="00B10B8D" w:rsidRDefault="00B10B8D" w:rsidP="00B10B8D">
      <w:pPr>
        <w:spacing w:line="360" w:lineRule="auto"/>
        <w:jc w:val="center"/>
      </w:pPr>
      <w:r>
        <w:t>On roll call members voted as follows:</w:t>
      </w:r>
    </w:p>
    <w:p w:rsidR="00B10B8D" w:rsidRDefault="00B10B8D" w:rsidP="00B10B8D">
      <w:pPr>
        <w:pStyle w:val="BodyText2"/>
        <w:spacing w:line="360" w:lineRule="auto"/>
        <w:jc w:val="center"/>
      </w:pPr>
      <w:r>
        <w:t>Mr. Bova-yes     Mrs. Lacich-yes     Mr. Wilkeson-yes     Mr. Olson-yes</w:t>
      </w:r>
    </w:p>
    <w:p w:rsidR="00B10B8D" w:rsidRDefault="00B10B8D" w:rsidP="00B10B8D">
      <w:pPr>
        <w:tabs>
          <w:tab w:val="left" w:pos="720"/>
          <w:tab w:val="left" w:pos="3600"/>
        </w:tabs>
        <w:jc w:val="center"/>
      </w:pPr>
      <w:r>
        <w:t>The President declared the motion carried.</w:t>
      </w:r>
    </w:p>
    <w:p w:rsidR="00B10B8D" w:rsidRDefault="00B10B8D" w:rsidP="00B10B8D">
      <w:pPr>
        <w:tabs>
          <w:tab w:val="left" w:pos="720"/>
          <w:tab w:val="left" w:pos="3600"/>
        </w:tabs>
        <w:jc w:val="center"/>
      </w:pPr>
      <w:r>
        <w:t>_____________________________________________________________________________________________</w:t>
      </w:r>
    </w:p>
    <w:p w:rsidR="00B10B8D" w:rsidRDefault="00B10B8D" w:rsidP="00B10B8D">
      <w:pPr>
        <w:tabs>
          <w:tab w:val="left" w:pos="720"/>
          <w:tab w:val="left" w:pos="3600"/>
        </w:tabs>
      </w:pPr>
    </w:p>
    <w:p w:rsidR="00B10B8D" w:rsidRDefault="00B10B8D" w:rsidP="00B10B8D">
      <w:pPr>
        <w:tabs>
          <w:tab w:val="left" w:pos="720"/>
          <w:tab w:val="left" w:pos="3600"/>
        </w:tabs>
      </w:pPr>
      <w:r>
        <w:tab/>
        <w:t>Mr. Tancer arrived at 5:40 p.m.</w:t>
      </w:r>
    </w:p>
    <w:p w:rsidR="00B10B8D" w:rsidRDefault="00B10B8D" w:rsidP="00B10B8D">
      <w:pPr>
        <w:tabs>
          <w:tab w:val="left" w:pos="720"/>
          <w:tab w:val="left" w:pos="3600"/>
        </w:tabs>
      </w:pPr>
      <w:r>
        <w:t>_____________________________________________________________________________________________</w:t>
      </w:r>
    </w:p>
    <w:p w:rsidR="00B10B8D" w:rsidRDefault="00B10B8D" w:rsidP="00B10B8D">
      <w:pPr>
        <w:tabs>
          <w:tab w:val="left" w:pos="720"/>
          <w:tab w:val="left" w:pos="3600"/>
        </w:tabs>
        <w:jc w:val="center"/>
        <w:rPr>
          <w:b/>
        </w:rPr>
      </w:pPr>
    </w:p>
    <w:p w:rsidR="00B10B8D" w:rsidRDefault="00B10B8D" w:rsidP="00B10B8D">
      <w:pPr>
        <w:tabs>
          <w:tab w:val="left" w:pos="720"/>
          <w:tab w:val="left" w:pos="3600"/>
        </w:tabs>
        <w:jc w:val="center"/>
        <w:rPr>
          <w:b/>
        </w:rPr>
      </w:pPr>
      <w:r>
        <w:rPr>
          <w:b/>
        </w:rPr>
        <w:t>RECONVENE</w:t>
      </w:r>
    </w:p>
    <w:p w:rsidR="00B10B8D" w:rsidRDefault="00B10B8D" w:rsidP="00B10B8D">
      <w:pPr>
        <w:tabs>
          <w:tab w:val="left" w:pos="720"/>
          <w:tab w:val="left" w:pos="3600"/>
        </w:tabs>
        <w:jc w:val="center"/>
        <w:rPr>
          <w:b/>
        </w:rPr>
      </w:pPr>
    </w:p>
    <w:p w:rsidR="00B10B8D" w:rsidRDefault="00B10B8D" w:rsidP="00B10B8D">
      <w:pPr>
        <w:tabs>
          <w:tab w:val="left" w:pos="720"/>
          <w:tab w:val="left" w:pos="3600"/>
        </w:tabs>
        <w:jc w:val="both"/>
      </w:pPr>
      <w:r>
        <w:tab/>
        <w:t>At 6:00 p.m. the meeting reconvened.</w:t>
      </w:r>
    </w:p>
    <w:p w:rsidR="00B10B8D" w:rsidRDefault="00B10B8D" w:rsidP="00B10B8D">
      <w:pPr>
        <w:tabs>
          <w:tab w:val="left" w:pos="720"/>
          <w:tab w:val="left" w:pos="3600"/>
        </w:tabs>
        <w:jc w:val="both"/>
      </w:pPr>
      <w:r>
        <w:t>_____________________________________________________________________________________________</w:t>
      </w:r>
    </w:p>
    <w:p w:rsidR="007A7F8D" w:rsidRDefault="007A7F8D" w:rsidP="007A7F8D">
      <w:pPr>
        <w:jc w:val="both"/>
      </w:pPr>
    </w:p>
    <w:p w:rsidR="00B10B8D" w:rsidRDefault="00B10B8D" w:rsidP="00B10B8D">
      <w:pPr>
        <w:jc w:val="center"/>
        <w:rPr>
          <w:b/>
        </w:rPr>
      </w:pPr>
      <w:r>
        <w:rPr>
          <w:b/>
        </w:rPr>
        <w:t>SPECIAL RECOGNITION OF ATHLETIC STATE QUALIFIERS</w:t>
      </w:r>
    </w:p>
    <w:p w:rsidR="00B10B8D" w:rsidRDefault="00B10B8D" w:rsidP="00B10B8D">
      <w:pPr>
        <w:jc w:val="center"/>
        <w:rPr>
          <w:b/>
        </w:rPr>
      </w:pPr>
    </w:p>
    <w:p w:rsidR="00B10B8D" w:rsidRDefault="00B10B8D" w:rsidP="00B10B8D">
      <w:pPr>
        <w:jc w:val="both"/>
      </w:pPr>
      <w:r>
        <w:tab/>
        <w:t>Coach Conley introduced and recognized the following Wrestling State Qualifiers:</w:t>
      </w:r>
    </w:p>
    <w:p w:rsidR="00B10B8D" w:rsidRDefault="00B10B8D" w:rsidP="00B10B8D">
      <w:pPr>
        <w:jc w:val="both"/>
      </w:pPr>
    </w:p>
    <w:p w:rsidR="00B10B8D" w:rsidRDefault="00B10B8D" w:rsidP="00B10B8D">
      <w:pPr>
        <w:ind w:firstLine="720"/>
        <w:jc w:val="both"/>
      </w:pPr>
      <w:r>
        <w:tab/>
        <w:t>C. J. Frost</w:t>
      </w:r>
    </w:p>
    <w:p w:rsidR="00B10B8D" w:rsidRDefault="00B10B8D" w:rsidP="00B10B8D">
      <w:pPr>
        <w:ind w:firstLine="720"/>
        <w:jc w:val="both"/>
      </w:pPr>
      <w:r>
        <w:tab/>
        <w:t>David Crawford</w:t>
      </w:r>
    </w:p>
    <w:p w:rsidR="002746C6" w:rsidRDefault="002746C6" w:rsidP="00B10B8D">
      <w:pPr>
        <w:ind w:firstLine="720"/>
        <w:jc w:val="both"/>
      </w:pPr>
      <w:r>
        <w:tab/>
        <w:t>Jacob Esarco</w:t>
      </w:r>
    </w:p>
    <w:p w:rsidR="00B10B8D" w:rsidRDefault="00B10B8D" w:rsidP="00B10B8D">
      <w:pPr>
        <w:ind w:firstLine="720"/>
        <w:jc w:val="both"/>
      </w:pPr>
      <w:r>
        <w:tab/>
        <w:t>Georgio Poullas (State Champion)</w:t>
      </w:r>
    </w:p>
    <w:p w:rsidR="00B10B8D" w:rsidRDefault="00B10B8D" w:rsidP="00B10B8D">
      <w:pPr>
        <w:ind w:firstLine="720"/>
        <w:jc w:val="both"/>
      </w:pPr>
      <w:r>
        <w:tab/>
        <w:t>Mason Giordano</w:t>
      </w:r>
    </w:p>
    <w:p w:rsidR="00B10B8D" w:rsidRDefault="00B10B8D" w:rsidP="00B10B8D">
      <w:pPr>
        <w:ind w:firstLine="720"/>
        <w:jc w:val="both"/>
      </w:pPr>
      <w:r>
        <w:tab/>
        <w:t>Dominic Cooper</w:t>
      </w:r>
      <w:r>
        <w:tab/>
      </w:r>
    </w:p>
    <w:p w:rsidR="00B10B8D" w:rsidRDefault="00B10B8D" w:rsidP="00B10B8D">
      <w:pPr>
        <w:ind w:firstLine="720"/>
        <w:jc w:val="both"/>
      </w:pPr>
    </w:p>
    <w:p w:rsidR="00B10B8D" w:rsidRDefault="00B10B8D" w:rsidP="00B10B8D">
      <w:pPr>
        <w:ind w:firstLine="720"/>
        <w:jc w:val="both"/>
      </w:pPr>
      <w:r>
        <w:t>Coach Stahl introduced and recognized the following Swimming State Qualifiers:</w:t>
      </w:r>
    </w:p>
    <w:p w:rsidR="00B10B8D" w:rsidRDefault="00B10B8D" w:rsidP="00B10B8D">
      <w:pPr>
        <w:ind w:firstLine="720"/>
        <w:jc w:val="both"/>
      </w:pPr>
    </w:p>
    <w:p w:rsidR="00B10B8D" w:rsidRDefault="00B10B8D" w:rsidP="00B10B8D">
      <w:pPr>
        <w:ind w:firstLine="720"/>
        <w:jc w:val="both"/>
      </w:pPr>
      <w:r>
        <w:tab/>
      </w:r>
      <w:r w:rsidR="000570F6">
        <w:t>Matthew Bogen</w:t>
      </w:r>
    </w:p>
    <w:p w:rsidR="000570F6" w:rsidRDefault="000570F6" w:rsidP="00B10B8D">
      <w:pPr>
        <w:ind w:firstLine="720"/>
        <w:jc w:val="both"/>
      </w:pPr>
      <w:r>
        <w:tab/>
        <w:t>Ben Brucoli</w:t>
      </w:r>
    </w:p>
    <w:p w:rsidR="000570F6" w:rsidRDefault="000570F6" w:rsidP="00B10B8D">
      <w:pPr>
        <w:ind w:firstLine="720"/>
        <w:jc w:val="both"/>
      </w:pPr>
      <w:r>
        <w:tab/>
        <w:t>Jared Rothbauer</w:t>
      </w:r>
    </w:p>
    <w:p w:rsidR="000570F6" w:rsidRDefault="000570F6" w:rsidP="00B10B8D">
      <w:pPr>
        <w:ind w:firstLine="720"/>
        <w:jc w:val="both"/>
      </w:pPr>
      <w:r>
        <w:tab/>
        <w:t>Lake Bennett</w:t>
      </w:r>
    </w:p>
    <w:p w:rsidR="000570F6" w:rsidRDefault="000570F6" w:rsidP="00B10B8D">
      <w:pPr>
        <w:ind w:firstLine="720"/>
        <w:jc w:val="both"/>
      </w:pPr>
      <w:r>
        <w:tab/>
        <w:t>Robert Kutsch</w:t>
      </w:r>
    </w:p>
    <w:p w:rsidR="000570F6" w:rsidRDefault="000570F6" w:rsidP="000570F6">
      <w:pPr>
        <w:jc w:val="both"/>
      </w:pPr>
      <w:r>
        <w:tab/>
      </w:r>
    </w:p>
    <w:p w:rsidR="000570F6" w:rsidRDefault="000570F6" w:rsidP="000570F6">
      <w:pPr>
        <w:jc w:val="both"/>
      </w:pPr>
    </w:p>
    <w:p w:rsidR="000570F6" w:rsidRDefault="000570F6" w:rsidP="000570F6">
      <w:pPr>
        <w:jc w:val="both"/>
      </w:pPr>
    </w:p>
    <w:p w:rsidR="000570F6" w:rsidRDefault="000570F6" w:rsidP="000570F6">
      <w:pPr>
        <w:jc w:val="both"/>
      </w:pPr>
    </w:p>
    <w:p w:rsidR="000570F6" w:rsidRDefault="000570F6" w:rsidP="000570F6">
      <w:pPr>
        <w:jc w:val="both"/>
      </w:pPr>
    </w:p>
    <w:p w:rsidR="000570F6" w:rsidRDefault="000570F6" w:rsidP="000570F6">
      <w:pPr>
        <w:jc w:val="both"/>
      </w:pPr>
      <w:r>
        <w:tab/>
        <w:t>Swimmers not in attendance but recognized were:</w:t>
      </w:r>
    </w:p>
    <w:p w:rsidR="000570F6" w:rsidRDefault="000570F6" w:rsidP="000570F6">
      <w:pPr>
        <w:jc w:val="both"/>
      </w:pPr>
    </w:p>
    <w:p w:rsidR="000570F6" w:rsidRDefault="000570F6" w:rsidP="000570F6">
      <w:pPr>
        <w:jc w:val="both"/>
      </w:pPr>
      <w:r>
        <w:tab/>
      </w:r>
      <w:r>
        <w:tab/>
        <w:t>Cullen Brady</w:t>
      </w:r>
    </w:p>
    <w:p w:rsidR="000570F6" w:rsidRDefault="000570F6" w:rsidP="000570F6">
      <w:pPr>
        <w:jc w:val="both"/>
      </w:pPr>
      <w:r>
        <w:tab/>
      </w:r>
      <w:r>
        <w:tab/>
      </w:r>
      <w:r w:rsidR="004F50FA">
        <w:t>Alec</w:t>
      </w:r>
      <w:r>
        <w:t xml:space="preserve"> Gaetano</w:t>
      </w:r>
    </w:p>
    <w:p w:rsidR="000570F6" w:rsidRDefault="000570F6" w:rsidP="000570F6">
      <w:pPr>
        <w:jc w:val="both"/>
      </w:pPr>
      <w:r>
        <w:tab/>
      </w:r>
      <w:r>
        <w:tab/>
        <w:t>Kamron Sarac</w:t>
      </w:r>
    </w:p>
    <w:p w:rsidR="000570F6" w:rsidRDefault="000570F6" w:rsidP="000570F6">
      <w:pPr>
        <w:jc w:val="both"/>
      </w:pPr>
    </w:p>
    <w:p w:rsidR="000570F6" w:rsidRDefault="000570F6" w:rsidP="000570F6">
      <w:pPr>
        <w:jc w:val="both"/>
      </w:pPr>
      <w:r>
        <w:tab/>
        <w:t>Coach Letscher introduced and recognized the following Bowling State Qualifier:</w:t>
      </w:r>
    </w:p>
    <w:p w:rsidR="000570F6" w:rsidRDefault="000570F6" w:rsidP="000570F6">
      <w:pPr>
        <w:jc w:val="both"/>
      </w:pPr>
    </w:p>
    <w:p w:rsidR="000570F6" w:rsidRDefault="000570F6" w:rsidP="000570F6">
      <w:pPr>
        <w:jc w:val="both"/>
      </w:pPr>
      <w:r>
        <w:tab/>
      </w:r>
      <w:r>
        <w:tab/>
        <w:t>Andrew Letscher</w:t>
      </w:r>
    </w:p>
    <w:p w:rsidR="000570F6" w:rsidRDefault="000570F6" w:rsidP="000570F6">
      <w:pPr>
        <w:jc w:val="both"/>
      </w:pPr>
    </w:p>
    <w:p w:rsidR="000570F6" w:rsidRDefault="000570F6" w:rsidP="000570F6">
      <w:pPr>
        <w:jc w:val="both"/>
      </w:pPr>
      <w:r>
        <w:tab/>
        <w:t>All the above athletes were applauded for their great work ethic, discipline, character, and academics in addition to their athletic achievements.</w:t>
      </w:r>
    </w:p>
    <w:p w:rsidR="000570F6" w:rsidRDefault="000570F6" w:rsidP="000570F6">
      <w:pPr>
        <w:jc w:val="both"/>
      </w:pPr>
      <w:r>
        <w:t>_____________________________________________________________________________________________</w:t>
      </w:r>
    </w:p>
    <w:p w:rsidR="00B10B8D" w:rsidRDefault="00B10B8D" w:rsidP="00B10B8D">
      <w:pPr>
        <w:jc w:val="both"/>
      </w:pPr>
    </w:p>
    <w:p w:rsidR="00DC3CC7" w:rsidRDefault="00DC3CC7" w:rsidP="00DC3CC7">
      <w:pPr>
        <w:pStyle w:val="Heading1"/>
      </w:pPr>
      <w:r>
        <w:t>PRINCIPALS’ REPORTS</w:t>
      </w:r>
    </w:p>
    <w:p w:rsidR="00DC3CC7" w:rsidRDefault="00DC3CC7" w:rsidP="00DC3CC7"/>
    <w:p w:rsidR="00DC3CC7" w:rsidRDefault="00DC3CC7" w:rsidP="00DC3CC7">
      <w:pPr>
        <w:jc w:val="both"/>
      </w:pPr>
      <w:r>
        <w:tab/>
      </w:r>
      <w:r w:rsidR="007A7F8D">
        <w:t xml:space="preserve">Mr. </w:t>
      </w:r>
      <w:r w:rsidR="000570F6">
        <w:t>Flood</w:t>
      </w:r>
      <w:r w:rsidR="007A7F8D">
        <w:t xml:space="preserve">, Mr. </w:t>
      </w:r>
      <w:r w:rsidR="000570F6">
        <w:t>Mullane</w:t>
      </w:r>
      <w:r w:rsidR="007A7F8D">
        <w:t xml:space="preserve">, </w:t>
      </w:r>
      <w:r w:rsidR="000570F6">
        <w:t xml:space="preserve">and </w:t>
      </w:r>
      <w:r w:rsidR="007A7F8D">
        <w:t xml:space="preserve">Mr. </w:t>
      </w:r>
      <w:r w:rsidR="000570F6">
        <w:t xml:space="preserve">Moldovan </w:t>
      </w:r>
      <w:r>
        <w:t>reported.</w:t>
      </w:r>
    </w:p>
    <w:p w:rsidR="00DC3CC7" w:rsidRDefault="00DC3CC7" w:rsidP="00DC3CC7">
      <w:pPr>
        <w:jc w:val="both"/>
      </w:pPr>
      <w:r>
        <w:t>_____________________________________________________________________________________________</w:t>
      </w:r>
    </w:p>
    <w:p w:rsidR="00EB17C1" w:rsidRDefault="000570F6" w:rsidP="000570F6">
      <w:pPr>
        <w:pStyle w:val="Heading1"/>
        <w:jc w:val="both"/>
      </w:pPr>
      <w:r>
        <w:t xml:space="preserve"> </w:t>
      </w:r>
    </w:p>
    <w:p w:rsidR="00DC3CC7" w:rsidRDefault="00DC3CC7" w:rsidP="00DC3CC7">
      <w:pPr>
        <w:pStyle w:val="Heading1"/>
      </w:pPr>
      <w:r>
        <w:t>MINUTES</w:t>
      </w:r>
    </w:p>
    <w:p w:rsidR="00DC3CC7" w:rsidRDefault="00DC3CC7" w:rsidP="00DC3CC7">
      <w:pPr>
        <w:jc w:val="center"/>
        <w:rPr>
          <w:b/>
        </w:rPr>
      </w:pPr>
    </w:p>
    <w:p w:rsidR="00DC3CC7" w:rsidRDefault="00DC3CC7" w:rsidP="00DC3CC7">
      <w:pPr>
        <w:jc w:val="both"/>
      </w:pPr>
      <w:r>
        <w:tab/>
      </w:r>
      <w:r w:rsidR="00EB17C1">
        <w:t>Mrs. Lacich</w:t>
      </w:r>
      <w:r>
        <w:t xml:space="preserve"> made a motion, seconded by </w:t>
      </w:r>
      <w:r w:rsidR="00EB17C1">
        <w:t>Mr. Wilkeson</w:t>
      </w:r>
      <w:r>
        <w:t xml:space="preserve">, to waive the reading of the minutes of the </w:t>
      </w:r>
      <w:r w:rsidR="000570F6">
        <w:t>February 17</w:t>
      </w:r>
      <w:r w:rsidR="00EB17C1">
        <w:t>, 2016</w:t>
      </w:r>
      <w:r>
        <w:t>, regular meeting and approve the minutes as presented.</w:t>
      </w:r>
    </w:p>
    <w:p w:rsidR="00913F1E" w:rsidRDefault="00913F1E" w:rsidP="00DC3CC7">
      <w:pPr>
        <w:jc w:val="both"/>
      </w:pPr>
    </w:p>
    <w:p w:rsidR="005C5B22" w:rsidRDefault="005C5B22" w:rsidP="005C5B22">
      <w:pPr>
        <w:spacing w:line="360" w:lineRule="auto"/>
        <w:jc w:val="center"/>
      </w:pPr>
      <w:r>
        <w:t>On roll call members voted as follows:</w:t>
      </w:r>
    </w:p>
    <w:p w:rsidR="005C5B22" w:rsidRDefault="00C64E07" w:rsidP="005C5B22">
      <w:pPr>
        <w:spacing w:line="360" w:lineRule="auto"/>
        <w:jc w:val="center"/>
      </w:pPr>
      <w:r>
        <w:t>Mr. Bova-yes     Mrs. Lacich-yes</w:t>
      </w:r>
      <w:r w:rsidR="00135DC1">
        <w:t xml:space="preserve">     Mr. Tancer-yes</w:t>
      </w:r>
      <w:r>
        <w:t xml:space="preserve">     Mr. Wilkeson-yes     Mr. Olson-yes</w:t>
      </w:r>
    </w:p>
    <w:p w:rsidR="005C5B22" w:rsidRDefault="005C5B22" w:rsidP="005C5B22">
      <w:pPr>
        <w:jc w:val="center"/>
      </w:pPr>
      <w:r>
        <w:t>The President declared the motion carried.</w:t>
      </w:r>
    </w:p>
    <w:p w:rsidR="00DC3CC7" w:rsidRDefault="005C5B22" w:rsidP="005C5B22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DC3CC7" w:rsidRDefault="00DC3CC7" w:rsidP="00DC3CC7">
      <w:pPr>
        <w:pStyle w:val="BodyText"/>
        <w:outlineLvl w:val="0"/>
        <w:rPr>
          <w:b/>
        </w:rPr>
      </w:pPr>
      <w:r>
        <w:rPr>
          <w:b/>
        </w:rPr>
        <w:tab/>
      </w:r>
    </w:p>
    <w:p w:rsidR="00DC3CC7" w:rsidRDefault="00DC3CC7" w:rsidP="00DC3CC7">
      <w:pPr>
        <w:pStyle w:val="Heading1"/>
      </w:pPr>
      <w:r>
        <w:t>FINANCIAL REPORTS</w:t>
      </w:r>
    </w:p>
    <w:p w:rsidR="00DC3CC7" w:rsidRDefault="00DC3CC7" w:rsidP="00DC3CC7">
      <w:pPr>
        <w:jc w:val="both"/>
      </w:pPr>
    </w:p>
    <w:p w:rsidR="00DC3CC7" w:rsidRDefault="00DC3CC7" w:rsidP="00DC3CC7">
      <w:pPr>
        <w:jc w:val="both"/>
      </w:pPr>
      <w:r>
        <w:tab/>
        <w:t xml:space="preserve">The Treasurer’s financial reports for the month ending </w:t>
      </w:r>
      <w:r w:rsidR="00E57BC8">
        <w:t>February 29</w:t>
      </w:r>
      <w:r w:rsidR="00EB17C1">
        <w:t>, 2016</w:t>
      </w:r>
      <w:r>
        <w:t>, were reviewed and placed on file for audit.</w:t>
      </w:r>
    </w:p>
    <w:p w:rsidR="00DC3CC7" w:rsidRDefault="00DC3CC7" w:rsidP="00DC3CC7">
      <w:pPr>
        <w:jc w:val="both"/>
      </w:pPr>
      <w:r>
        <w:t>_____________________________________________________________________________________________</w:t>
      </w:r>
    </w:p>
    <w:p w:rsidR="00DC3CC7" w:rsidRDefault="00DC3CC7" w:rsidP="00DC3CC7">
      <w:pPr>
        <w:pStyle w:val="Heading1"/>
      </w:pPr>
    </w:p>
    <w:p w:rsidR="00DC3CC7" w:rsidRPr="00803C72" w:rsidRDefault="00DC3CC7" w:rsidP="00DC3CC7">
      <w:pPr>
        <w:pStyle w:val="Heading1"/>
      </w:pPr>
      <w:r>
        <w:t>TREASURER’S REPORTS</w:t>
      </w:r>
    </w:p>
    <w:p w:rsidR="00DC3CC7" w:rsidRDefault="00DC3CC7" w:rsidP="00DC3CC7"/>
    <w:p w:rsidR="00DC3CC7" w:rsidRDefault="00DC3CC7" w:rsidP="00DC3CC7">
      <w:pPr>
        <w:tabs>
          <w:tab w:val="left" w:pos="720"/>
          <w:tab w:val="left" w:pos="7200"/>
          <w:tab w:val="left" w:pos="7560"/>
        </w:tabs>
        <w:jc w:val="both"/>
      </w:pPr>
      <w:r>
        <w:tab/>
      </w:r>
      <w:r w:rsidR="00EB17C1">
        <w:t xml:space="preserve">Mr. </w:t>
      </w:r>
      <w:r w:rsidR="00E57BC8">
        <w:t>Bova</w:t>
      </w:r>
      <w:r>
        <w:t xml:space="preserve"> made a motion, seconded by </w:t>
      </w:r>
      <w:r w:rsidR="00EB17C1">
        <w:t>Mrs. Lacich</w:t>
      </w:r>
      <w:r>
        <w:t xml:space="preserve">, to approve the check payment register for the month ending </w:t>
      </w:r>
      <w:r w:rsidR="00E57BC8">
        <w:t>February 29</w:t>
      </w:r>
      <w:r w:rsidR="00EB17C1">
        <w:t>, 2016</w:t>
      </w:r>
      <w:r>
        <w:t>, to approve purchases as approved by the Superintendent, certified by the Treasurer, and detailed in the Purchase Order Register, and to approve investments as detailed in the investment report.</w:t>
      </w:r>
    </w:p>
    <w:p w:rsidR="004C14E1" w:rsidRDefault="004C14E1" w:rsidP="00DC3CC7">
      <w:pPr>
        <w:tabs>
          <w:tab w:val="left" w:pos="720"/>
          <w:tab w:val="left" w:pos="7200"/>
          <w:tab w:val="left" w:pos="7560"/>
        </w:tabs>
        <w:jc w:val="both"/>
      </w:pPr>
    </w:p>
    <w:p w:rsidR="004C14E1" w:rsidRDefault="004C14E1" w:rsidP="004C14E1">
      <w:pPr>
        <w:spacing w:line="360" w:lineRule="auto"/>
        <w:jc w:val="center"/>
      </w:pPr>
      <w:r>
        <w:t>On roll call members voted as follows:</w:t>
      </w:r>
    </w:p>
    <w:p w:rsidR="004C14E1" w:rsidRDefault="00E57BC8" w:rsidP="004C14E1">
      <w:pPr>
        <w:spacing w:line="360" w:lineRule="auto"/>
        <w:jc w:val="center"/>
      </w:pPr>
      <w:r>
        <w:t>Mr. Bova-yes     Mrs. Lacich-yes     Mr. Tancer-yes     Mr. Wilkeson-yes     Mr. Olson-yes</w:t>
      </w:r>
    </w:p>
    <w:p w:rsidR="004C14E1" w:rsidRDefault="004C14E1" w:rsidP="004C14E1">
      <w:pPr>
        <w:jc w:val="center"/>
      </w:pPr>
      <w:r>
        <w:t>The President declared the motion carried.</w:t>
      </w:r>
    </w:p>
    <w:p w:rsidR="009F6DD9" w:rsidRDefault="009F6DD9" w:rsidP="00DC3CC7">
      <w:pPr>
        <w:pStyle w:val="BodyText"/>
        <w:jc w:val="center"/>
        <w:outlineLvl w:val="0"/>
        <w:rPr>
          <w:b/>
        </w:rPr>
      </w:pPr>
    </w:p>
    <w:p w:rsidR="00E57BC8" w:rsidRDefault="00E57BC8" w:rsidP="00DC3CC7">
      <w:pPr>
        <w:pStyle w:val="BodyText"/>
        <w:jc w:val="center"/>
        <w:outlineLvl w:val="0"/>
        <w:rPr>
          <w:b/>
        </w:rPr>
      </w:pPr>
    </w:p>
    <w:p w:rsidR="00E57BC8" w:rsidRDefault="00E57BC8" w:rsidP="00DC3CC7">
      <w:pPr>
        <w:pStyle w:val="BodyText"/>
        <w:jc w:val="center"/>
        <w:outlineLvl w:val="0"/>
        <w:rPr>
          <w:b/>
        </w:rPr>
      </w:pPr>
    </w:p>
    <w:p w:rsidR="00E57BC8" w:rsidRDefault="00E57BC8" w:rsidP="00DC3CC7">
      <w:pPr>
        <w:pStyle w:val="BodyText"/>
        <w:jc w:val="center"/>
        <w:outlineLvl w:val="0"/>
        <w:rPr>
          <w:b/>
        </w:rPr>
      </w:pPr>
    </w:p>
    <w:p w:rsidR="00E57BC8" w:rsidRDefault="00E57BC8" w:rsidP="00DC3CC7">
      <w:pPr>
        <w:pStyle w:val="BodyText"/>
        <w:jc w:val="center"/>
        <w:outlineLvl w:val="0"/>
        <w:rPr>
          <w:b/>
        </w:rPr>
      </w:pPr>
    </w:p>
    <w:p w:rsidR="00E57BC8" w:rsidRDefault="00E57BC8" w:rsidP="00DC3CC7">
      <w:pPr>
        <w:pStyle w:val="BodyText"/>
        <w:jc w:val="center"/>
        <w:outlineLvl w:val="0"/>
        <w:rPr>
          <w:b/>
        </w:rPr>
      </w:pPr>
      <w:r>
        <w:rPr>
          <w:b/>
        </w:rPr>
        <w:t>SPECIAL RECOGNITION</w:t>
      </w:r>
    </w:p>
    <w:p w:rsidR="00E57BC8" w:rsidRDefault="00E57BC8" w:rsidP="00DC3CC7">
      <w:pPr>
        <w:pStyle w:val="BodyText"/>
        <w:jc w:val="center"/>
        <w:outlineLvl w:val="0"/>
        <w:rPr>
          <w:b/>
        </w:rPr>
      </w:pPr>
    </w:p>
    <w:p w:rsidR="00E57BC8" w:rsidRDefault="00E57BC8" w:rsidP="00E57BC8">
      <w:pPr>
        <w:pStyle w:val="BodyText"/>
        <w:outlineLvl w:val="0"/>
      </w:pPr>
      <w:r>
        <w:tab/>
        <w:t>Mr. Tancer presented Resolutions 48-2016 through 65-2</w:t>
      </w:r>
      <w:r w:rsidR="000139F3">
        <w:t>0</w:t>
      </w:r>
      <w:r>
        <w:t>16 honoring the following individuals/teams:</w:t>
      </w:r>
    </w:p>
    <w:p w:rsidR="00E57BC8" w:rsidRDefault="00E57BC8" w:rsidP="00E57BC8">
      <w:pPr>
        <w:pStyle w:val="BodyText"/>
        <w:outlineLvl w:val="0"/>
      </w:pPr>
    </w:p>
    <w:p w:rsidR="00E57BC8" w:rsidRDefault="00E57BC8" w:rsidP="00E57BC8">
      <w:pPr>
        <w:pStyle w:val="BodyText"/>
        <w:ind w:firstLine="720"/>
        <w:outlineLvl w:val="0"/>
      </w:pPr>
      <w:r>
        <w:t>Andrew Letscher</w:t>
      </w:r>
    </w:p>
    <w:p w:rsidR="00E57BC8" w:rsidRDefault="00E57BC8" w:rsidP="00E57BC8">
      <w:pPr>
        <w:pStyle w:val="BodyText"/>
        <w:ind w:firstLine="720"/>
        <w:outlineLvl w:val="0"/>
      </w:pPr>
      <w:r>
        <w:t>Allison Leone</w:t>
      </w:r>
    </w:p>
    <w:p w:rsidR="00E57BC8" w:rsidRDefault="00E57BC8" w:rsidP="00E57BC8">
      <w:pPr>
        <w:pStyle w:val="BodyText"/>
        <w:ind w:firstLine="720"/>
        <w:outlineLvl w:val="0"/>
      </w:pPr>
      <w:r>
        <w:t>Patrick Byrne</w:t>
      </w:r>
    </w:p>
    <w:p w:rsidR="00E57BC8" w:rsidRDefault="00E57BC8" w:rsidP="00E57BC8">
      <w:pPr>
        <w:pStyle w:val="BodyText"/>
        <w:ind w:firstLine="720"/>
        <w:outlineLvl w:val="0"/>
      </w:pPr>
      <w:r>
        <w:t>Canfield High School Ice Hockey Team</w:t>
      </w:r>
    </w:p>
    <w:p w:rsidR="00E57BC8" w:rsidRDefault="00E57BC8" w:rsidP="00E57BC8">
      <w:pPr>
        <w:pStyle w:val="BodyText"/>
        <w:ind w:firstLine="720"/>
        <w:outlineLvl w:val="0"/>
      </w:pPr>
      <w:r>
        <w:t>Ashley Kaleel</w:t>
      </w:r>
    </w:p>
    <w:p w:rsidR="00E57BC8" w:rsidRDefault="00E57BC8" w:rsidP="00E57BC8">
      <w:pPr>
        <w:pStyle w:val="BodyText"/>
        <w:ind w:firstLine="720"/>
        <w:outlineLvl w:val="0"/>
      </w:pPr>
      <w:r>
        <w:t>Canfield High School Girls Basketball Team</w:t>
      </w:r>
    </w:p>
    <w:p w:rsidR="00E57BC8" w:rsidRDefault="00E57BC8" w:rsidP="00E57BC8">
      <w:pPr>
        <w:pStyle w:val="BodyText"/>
        <w:ind w:firstLine="720"/>
        <w:outlineLvl w:val="0"/>
      </w:pPr>
      <w:r>
        <w:t>Cullen Brady</w:t>
      </w:r>
    </w:p>
    <w:p w:rsidR="00E57BC8" w:rsidRDefault="00E57BC8" w:rsidP="00E57BC8">
      <w:pPr>
        <w:pStyle w:val="BodyText"/>
        <w:ind w:firstLine="720"/>
        <w:outlineLvl w:val="0"/>
      </w:pPr>
      <w:r>
        <w:t>Matthew Bogen</w:t>
      </w:r>
    </w:p>
    <w:p w:rsidR="00E57BC8" w:rsidRDefault="004F50FA" w:rsidP="00E57BC8">
      <w:pPr>
        <w:pStyle w:val="BodyText"/>
        <w:ind w:firstLine="720"/>
        <w:outlineLvl w:val="0"/>
      </w:pPr>
      <w:r>
        <w:t>Alec</w:t>
      </w:r>
      <w:r w:rsidR="00E57BC8">
        <w:t xml:space="preserve"> Gaetano</w:t>
      </w:r>
    </w:p>
    <w:p w:rsidR="00E57BC8" w:rsidRDefault="00E57BC8" w:rsidP="00E57BC8">
      <w:pPr>
        <w:pStyle w:val="BodyText"/>
        <w:ind w:firstLine="720"/>
        <w:outlineLvl w:val="0"/>
      </w:pPr>
      <w:r>
        <w:t>Ben Brucoli</w:t>
      </w:r>
    </w:p>
    <w:p w:rsidR="00E57BC8" w:rsidRDefault="002746C6" w:rsidP="00E57BC8">
      <w:pPr>
        <w:pStyle w:val="BodyText"/>
        <w:ind w:firstLine="720"/>
        <w:outlineLvl w:val="0"/>
      </w:pPr>
      <w:r>
        <w:t>Jared</w:t>
      </w:r>
      <w:r w:rsidR="00E57BC8">
        <w:t xml:space="preserve"> Rothbauer</w:t>
      </w:r>
    </w:p>
    <w:p w:rsidR="004F50FA" w:rsidRDefault="004F50FA" w:rsidP="00E57BC8">
      <w:pPr>
        <w:pStyle w:val="BodyText"/>
        <w:ind w:firstLine="720"/>
        <w:outlineLvl w:val="0"/>
      </w:pPr>
      <w:r>
        <w:t>Lake Bennett</w:t>
      </w:r>
    </w:p>
    <w:p w:rsidR="004F50FA" w:rsidRDefault="004F50FA" w:rsidP="00E57BC8">
      <w:pPr>
        <w:pStyle w:val="BodyText"/>
        <w:ind w:firstLine="720"/>
        <w:outlineLvl w:val="0"/>
      </w:pPr>
      <w:r>
        <w:t>Kamran Sarac</w:t>
      </w:r>
    </w:p>
    <w:p w:rsidR="004F50FA" w:rsidRDefault="004F50FA" w:rsidP="00E57BC8">
      <w:pPr>
        <w:pStyle w:val="BodyText"/>
        <w:ind w:firstLine="720"/>
        <w:outlineLvl w:val="0"/>
      </w:pPr>
      <w:r>
        <w:t>Bobby Kutsch</w:t>
      </w:r>
    </w:p>
    <w:p w:rsidR="004F50FA" w:rsidRDefault="004F50FA" w:rsidP="00E57BC8">
      <w:pPr>
        <w:pStyle w:val="BodyText"/>
        <w:ind w:firstLine="720"/>
        <w:outlineLvl w:val="0"/>
      </w:pPr>
      <w:r>
        <w:t>Sydney Schuler</w:t>
      </w:r>
    </w:p>
    <w:p w:rsidR="004F50FA" w:rsidRDefault="004F50FA" w:rsidP="00E57BC8">
      <w:pPr>
        <w:pStyle w:val="BodyText"/>
        <w:ind w:firstLine="720"/>
        <w:outlineLvl w:val="0"/>
      </w:pPr>
      <w:r>
        <w:t>Theresa Mikolay</w:t>
      </w:r>
    </w:p>
    <w:p w:rsidR="004F50FA" w:rsidRDefault="004F50FA" w:rsidP="00E57BC8">
      <w:pPr>
        <w:pStyle w:val="BodyText"/>
        <w:ind w:firstLine="720"/>
        <w:outlineLvl w:val="0"/>
      </w:pPr>
      <w:r>
        <w:t>Maggie Beistel</w:t>
      </w:r>
    </w:p>
    <w:p w:rsidR="004F50FA" w:rsidRDefault="004F50FA" w:rsidP="00E57BC8">
      <w:pPr>
        <w:pStyle w:val="BodyText"/>
        <w:ind w:firstLine="720"/>
        <w:outlineLvl w:val="0"/>
      </w:pPr>
      <w:r>
        <w:t>Rachel Williams</w:t>
      </w:r>
    </w:p>
    <w:p w:rsidR="004F50FA" w:rsidRDefault="004F50FA" w:rsidP="00E57BC8">
      <w:pPr>
        <w:pStyle w:val="BodyText"/>
        <w:ind w:firstLine="720"/>
        <w:outlineLvl w:val="0"/>
      </w:pPr>
    </w:p>
    <w:p w:rsidR="004F50FA" w:rsidRDefault="004F50FA" w:rsidP="00E57BC8">
      <w:pPr>
        <w:pStyle w:val="BodyText"/>
        <w:ind w:firstLine="720"/>
        <w:outlineLvl w:val="0"/>
      </w:pPr>
      <w:r>
        <w:t>Mr. Tancer made a motion, seconded by Mrs. Lacich, to adopt Resolutions 48-2016 through 65-2016 as presented.</w:t>
      </w:r>
    </w:p>
    <w:p w:rsidR="004F50FA" w:rsidRDefault="004F50FA" w:rsidP="004F50FA">
      <w:pPr>
        <w:spacing w:line="360" w:lineRule="auto"/>
        <w:jc w:val="center"/>
      </w:pPr>
    </w:p>
    <w:p w:rsidR="004F50FA" w:rsidRDefault="004F50FA" w:rsidP="004F50FA">
      <w:pPr>
        <w:spacing w:line="360" w:lineRule="auto"/>
        <w:jc w:val="center"/>
      </w:pPr>
      <w:r>
        <w:t>On roll call members voted as follows:</w:t>
      </w:r>
    </w:p>
    <w:p w:rsidR="004F50FA" w:rsidRDefault="004F50FA" w:rsidP="004F50FA">
      <w:pPr>
        <w:spacing w:line="360" w:lineRule="auto"/>
        <w:jc w:val="center"/>
      </w:pPr>
      <w:r>
        <w:t>Mr. Bova-yes     Mrs. Lacich-yes     Mr. Tancer-yes     Mr. Wilkeson-yes     Mr. Olson-yes</w:t>
      </w:r>
    </w:p>
    <w:p w:rsidR="004F50FA" w:rsidRDefault="004F50FA" w:rsidP="004F50FA">
      <w:pPr>
        <w:jc w:val="center"/>
      </w:pPr>
      <w:r>
        <w:t>The President declared the motion carried.</w:t>
      </w:r>
    </w:p>
    <w:p w:rsidR="004F50FA" w:rsidRPr="00E57BC8" w:rsidRDefault="004F50FA" w:rsidP="004F50FA">
      <w:pPr>
        <w:pStyle w:val="BodyText"/>
        <w:outlineLvl w:val="0"/>
      </w:pPr>
      <w:r>
        <w:rPr>
          <w:b/>
        </w:rPr>
        <w:t>_____________________________________________________________________________________________</w:t>
      </w:r>
    </w:p>
    <w:p w:rsidR="00E57BC8" w:rsidRDefault="00E57BC8" w:rsidP="00DC3CC7">
      <w:pPr>
        <w:pStyle w:val="BodyText"/>
        <w:jc w:val="center"/>
        <w:outlineLvl w:val="0"/>
        <w:rPr>
          <w:b/>
        </w:rPr>
      </w:pPr>
    </w:p>
    <w:p w:rsidR="00E57BC8" w:rsidRDefault="0027554D" w:rsidP="00DC3CC7">
      <w:pPr>
        <w:pStyle w:val="BodyText"/>
        <w:jc w:val="center"/>
        <w:outlineLvl w:val="0"/>
        <w:rPr>
          <w:b/>
        </w:rPr>
      </w:pPr>
      <w:r>
        <w:rPr>
          <w:b/>
        </w:rPr>
        <w:t>SPECIAL EDUCATION PRESENTATION</w:t>
      </w:r>
    </w:p>
    <w:p w:rsidR="0027554D" w:rsidRDefault="0027554D" w:rsidP="00DC3CC7">
      <w:pPr>
        <w:pStyle w:val="BodyText"/>
        <w:jc w:val="center"/>
        <w:outlineLvl w:val="0"/>
        <w:rPr>
          <w:b/>
        </w:rPr>
      </w:pPr>
    </w:p>
    <w:p w:rsidR="0027554D" w:rsidRDefault="0027554D" w:rsidP="0027554D">
      <w:pPr>
        <w:pStyle w:val="BodyText"/>
        <w:outlineLvl w:val="0"/>
      </w:pPr>
      <w:r>
        <w:tab/>
        <w:t>Mr. Geordan introduced Mary Fran Jones, Consultant, State Support Team Region 5, who gave a special presentation on special education focusing on the Strategic Improvement Self Review (SISR).</w:t>
      </w:r>
    </w:p>
    <w:p w:rsidR="0027554D" w:rsidRPr="0027554D" w:rsidRDefault="0027554D" w:rsidP="0027554D">
      <w:pPr>
        <w:pStyle w:val="BodyText"/>
        <w:outlineLvl w:val="0"/>
      </w:pPr>
      <w:r>
        <w:rPr>
          <w:b/>
        </w:rPr>
        <w:t>_____________________________________________________________________________________________</w:t>
      </w:r>
    </w:p>
    <w:p w:rsidR="00E57BC8" w:rsidRDefault="00E57BC8" w:rsidP="00DC3CC7">
      <w:pPr>
        <w:pStyle w:val="BodyText"/>
        <w:jc w:val="center"/>
        <w:outlineLvl w:val="0"/>
        <w:rPr>
          <w:b/>
        </w:rPr>
      </w:pPr>
    </w:p>
    <w:p w:rsidR="00DC3CC7" w:rsidRDefault="009F6DD9" w:rsidP="00DC3CC7">
      <w:pPr>
        <w:pStyle w:val="BodyText"/>
        <w:jc w:val="center"/>
        <w:outlineLvl w:val="0"/>
        <w:rPr>
          <w:b/>
        </w:rPr>
      </w:pPr>
      <w:r>
        <w:rPr>
          <w:b/>
        </w:rPr>
        <w:t>COMMENT</w:t>
      </w:r>
      <w:r w:rsidR="0027554D">
        <w:rPr>
          <w:b/>
        </w:rPr>
        <w:t>S</w:t>
      </w:r>
    </w:p>
    <w:p w:rsidR="00D31172" w:rsidRDefault="00D31172" w:rsidP="00DC3CC7">
      <w:pPr>
        <w:pStyle w:val="BodyText"/>
        <w:outlineLvl w:val="0"/>
      </w:pPr>
    </w:p>
    <w:p w:rsidR="00CB1208" w:rsidRDefault="00D31172" w:rsidP="00DC3CC7">
      <w:pPr>
        <w:pStyle w:val="BodyText"/>
        <w:outlineLvl w:val="0"/>
      </w:pPr>
      <w:r>
        <w:t>Julie Miller presented an update on the Hilltop playground project.</w:t>
      </w:r>
    </w:p>
    <w:p w:rsidR="00D31172" w:rsidRDefault="00D31172" w:rsidP="00DC3CC7">
      <w:pPr>
        <w:pStyle w:val="BodyText"/>
        <w:outlineLvl w:val="0"/>
      </w:pPr>
    </w:p>
    <w:p w:rsidR="00D31172" w:rsidRDefault="00D31172" w:rsidP="00DC3CC7">
      <w:pPr>
        <w:pStyle w:val="BodyText"/>
        <w:outlineLvl w:val="0"/>
      </w:pPr>
      <w:r>
        <w:t>Justin Jickess and Jowad Atway shared their NHS High School Energy Audit Project which focused on LED lighting.</w:t>
      </w:r>
    </w:p>
    <w:p w:rsidR="00D31172" w:rsidRDefault="00D31172" w:rsidP="00DC3CC7">
      <w:pPr>
        <w:pStyle w:val="BodyText"/>
        <w:outlineLvl w:val="0"/>
      </w:pPr>
    </w:p>
    <w:p w:rsidR="00D31172" w:rsidRDefault="00D31172" w:rsidP="00DC3CC7">
      <w:pPr>
        <w:pStyle w:val="BodyText"/>
        <w:outlineLvl w:val="0"/>
      </w:pPr>
      <w:r>
        <w:t xml:space="preserve">Jim Klingensmith requested the board officially accept </w:t>
      </w:r>
      <w:r w:rsidR="00673FE5">
        <w:t>Lacrosse</w:t>
      </w:r>
      <w:r>
        <w:t xml:space="preserve"> as a club sport by the fall of 2016.</w:t>
      </w:r>
    </w:p>
    <w:p w:rsidR="00CB1208" w:rsidRDefault="00CB1208" w:rsidP="00DC3CC7">
      <w:pPr>
        <w:pStyle w:val="BodyText"/>
        <w:outlineLvl w:val="0"/>
      </w:pPr>
      <w:r>
        <w:tab/>
      </w:r>
    </w:p>
    <w:p w:rsidR="00DC3CC7" w:rsidRDefault="00DC3CC7" w:rsidP="00DC3CC7">
      <w:pPr>
        <w:pStyle w:val="BodyText"/>
        <w:outlineLvl w:val="0"/>
        <w:rPr>
          <w:b/>
        </w:rPr>
      </w:pPr>
    </w:p>
    <w:p w:rsidR="00D31172" w:rsidRDefault="00D31172" w:rsidP="00D31172">
      <w:pPr>
        <w:pStyle w:val="BodyText"/>
        <w:tabs>
          <w:tab w:val="left" w:pos="720"/>
          <w:tab w:val="left" w:pos="4320"/>
        </w:tabs>
        <w:jc w:val="center"/>
        <w:outlineLvl w:val="0"/>
        <w:rPr>
          <w:b/>
        </w:rPr>
      </w:pPr>
      <w:r>
        <w:rPr>
          <w:b/>
        </w:rPr>
        <w:t>CLASSIFIED STAFF HIRING</w:t>
      </w:r>
      <w:r w:rsidR="00D805B1">
        <w:rPr>
          <w:b/>
        </w:rPr>
        <w:t>/APPROVE SUBSTITUTE</w:t>
      </w:r>
    </w:p>
    <w:p w:rsidR="00D31172" w:rsidRDefault="00D31172" w:rsidP="00D31172">
      <w:pPr>
        <w:pStyle w:val="BodyText"/>
        <w:tabs>
          <w:tab w:val="left" w:pos="720"/>
          <w:tab w:val="left" w:pos="4320"/>
        </w:tabs>
        <w:jc w:val="center"/>
        <w:outlineLvl w:val="0"/>
        <w:rPr>
          <w:b/>
        </w:rPr>
      </w:pPr>
    </w:p>
    <w:p w:rsidR="00D31172" w:rsidRDefault="00D31172" w:rsidP="00D31172">
      <w:pPr>
        <w:pStyle w:val="BodyText"/>
        <w:tabs>
          <w:tab w:val="left" w:pos="720"/>
          <w:tab w:val="left" w:pos="4320"/>
        </w:tabs>
        <w:outlineLvl w:val="0"/>
      </w:pPr>
      <w:r>
        <w:tab/>
        <w:t xml:space="preserve">Mr. Geordan recommended the board hire </w:t>
      </w:r>
      <w:r w:rsidR="00D805B1">
        <w:t>the following individual and approve the following individual as a substitute</w:t>
      </w:r>
      <w:r>
        <w:t>:</w:t>
      </w:r>
    </w:p>
    <w:p w:rsidR="00D31172" w:rsidRDefault="00D31172" w:rsidP="00D31172">
      <w:pPr>
        <w:pStyle w:val="BodyText"/>
        <w:tabs>
          <w:tab w:val="left" w:pos="720"/>
          <w:tab w:val="left" w:pos="4320"/>
        </w:tabs>
        <w:outlineLvl w:val="0"/>
      </w:pPr>
    </w:p>
    <w:p w:rsidR="00D31172" w:rsidRDefault="00D31172" w:rsidP="00D31172">
      <w:pPr>
        <w:pStyle w:val="BodyText"/>
        <w:tabs>
          <w:tab w:val="left" w:pos="720"/>
          <w:tab w:val="left" w:pos="3600"/>
        </w:tabs>
        <w:ind w:left="3600" w:hanging="3600"/>
        <w:outlineLvl w:val="0"/>
      </w:pPr>
      <w:r>
        <w:tab/>
        <w:t>Pete Morgan</w:t>
      </w:r>
      <w:r>
        <w:tab/>
        <w:t>Bus Driver</w:t>
      </w:r>
    </w:p>
    <w:p w:rsidR="00D31172" w:rsidRDefault="00D31172" w:rsidP="00D31172">
      <w:pPr>
        <w:pStyle w:val="BodyText"/>
        <w:tabs>
          <w:tab w:val="left" w:pos="720"/>
          <w:tab w:val="left" w:pos="3600"/>
        </w:tabs>
        <w:ind w:left="3600" w:hanging="3600"/>
        <w:outlineLvl w:val="0"/>
      </w:pPr>
      <w:r>
        <w:tab/>
      </w:r>
      <w:r>
        <w:tab/>
        <w:t>at $18.57 per hour, approximately 4.25 hours per day</w:t>
      </w:r>
    </w:p>
    <w:p w:rsidR="00D31172" w:rsidRDefault="00D31172" w:rsidP="00D31172">
      <w:pPr>
        <w:pStyle w:val="BodyText"/>
        <w:tabs>
          <w:tab w:val="left" w:pos="720"/>
          <w:tab w:val="left" w:pos="3600"/>
        </w:tabs>
        <w:ind w:left="3600" w:hanging="3600"/>
        <w:outlineLvl w:val="0"/>
      </w:pPr>
      <w:r>
        <w:tab/>
      </w:r>
      <w:r>
        <w:tab/>
        <w:t>effective March 24, 2016</w:t>
      </w:r>
    </w:p>
    <w:p w:rsidR="00D805B1" w:rsidRDefault="00D805B1" w:rsidP="00D31172">
      <w:pPr>
        <w:pStyle w:val="BodyText"/>
        <w:tabs>
          <w:tab w:val="left" w:pos="720"/>
          <w:tab w:val="left" w:pos="3600"/>
        </w:tabs>
        <w:ind w:left="3600" w:hanging="3600"/>
        <w:outlineLvl w:val="0"/>
      </w:pPr>
    </w:p>
    <w:p w:rsidR="00D805B1" w:rsidRDefault="00D805B1" w:rsidP="00D31172">
      <w:pPr>
        <w:pStyle w:val="BodyText"/>
        <w:tabs>
          <w:tab w:val="left" w:pos="720"/>
          <w:tab w:val="left" w:pos="3600"/>
        </w:tabs>
        <w:ind w:left="3600" w:hanging="3600"/>
        <w:outlineLvl w:val="0"/>
      </w:pPr>
      <w:r>
        <w:tab/>
        <w:t>Paul Dahman</w:t>
      </w:r>
      <w:r>
        <w:tab/>
        <w:t>Classified Substitute</w:t>
      </w:r>
    </w:p>
    <w:p w:rsidR="00D31172" w:rsidRDefault="00D31172" w:rsidP="00D31172">
      <w:pPr>
        <w:pStyle w:val="BodyText"/>
        <w:tabs>
          <w:tab w:val="left" w:pos="720"/>
          <w:tab w:val="left" w:pos="3600"/>
        </w:tabs>
        <w:outlineLvl w:val="0"/>
      </w:pPr>
    </w:p>
    <w:p w:rsidR="00D31172" w:rsidRDefault="00D31172" w:rsidP="00D31172">
      <w:pPr>
        <w:pStyle w:val="BodyText"/>
        <w:tabs>
          <w:tab w:val="left" w:pos="720"/>
          <w:tab w:val="left" w:pos="4320"/>
        </w:tabs>
        <w:outlineLvl w:val="0"/>
      </w:pPr>
      <w:r>
        <w:tab/>
        <w:t>Mr. Bova made a motion, seconded by Mr. Wilkeson, to hire the above individual</w:t>
      </w:r>
      <w:r w:rsidR="00E751AF">
        <w:t xml:space="preserve"> and approve the above substitute</w:t>
      </w:r>
      <w:r>
        <w:t xml:space="preserve"> as recommended by the Superintendent.</w:t>
      </w:r>
    </w:p>
    <w:p w:rsidR="00D31172" w:rsidRDefault="00D31172" w:rsidP="00D31172">
      <w:pPr>
        <w:pStyle w:val="BodyText"/>
        <w:tabs>
          <w:tab w:val="left" w:pos="720"/>
          <w:tab w:val="left" w:pos="4320"/>
        </w:tabs>
        <w:outlineLvl w:val="0"/>
      </w:pPr>
    </w:p>
    <w:p w:rsidR="00D31172" w:rsidRDefault="00D31172" w:rsidP="00D31172">
      <w:pPr>
        <w:spacing w:line="360" w:lineRule="auto"/>
        <w:jc w:val="center"/>
      </w:pPr>
      <w:r>
        <w:t>On roll call members voted as follows:</w:t>
      </w:r>
    </w:p>
    <w:p w:rsidR="00D31172" w:rsidRDefault="00D31172" w:rsidP="00D31172">
      <w:pPr>
        <w:spacing w:line="360" w:lineRule="auto"/>
        <w:jc w:val="center"/>
      </w:pPr>
      <w:r>
        <w:t>Mr. Bova-yes     Mrs. Lacich-yes     Mr. Tancer-yes     Mr. Wilkeson-yes     Mr. Olson-yes</w:t>
      </w:r>
    </w:p>
    <w:p w:rsidR="00D31172" w:rsidRDefault="00D31172" w:rsidP="00D31172">
      <w:pPr>
        <w:jc w:val="center"/>
      </w:pPr>
      <w:r>
        <w:t>The President declared the motion carried.</w:t>
      </w:r>
    </w:p>
    <w:p w:rsidR="00D31172" w:rsidRDefault="00D31172" w:rsidP="00D31172">
      <w:pPr>
        <w:pStyle w:val="BodyText"/>
        <w:jc w:val="center"/>
        <w:outlineLvl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D31172" w:rsidRDefault="00D31172" w:rsidP="00B12693">
      <w:pPr>
        <w:pStyle w:val="BodyText"/>
        <w:jc w:val="center"/>
        <w:outlineLvl w:val="0"/>
        <w:rPr>
          <w:b/>
        </w:rPr>
      </w:pPr>
    </w:p>
    <w:p w:rsidR="00481A18" w:rsidRDefault="00481A18" w:rsidP="00B12693">
      <w:pPr>
        <w:pStyle w:val="BodyText"/>
        <w:jc w:val="center"/>
        <w:outlineLvl w:val="0"/>
        <w:rPr>
          <w:b/>
        </w:rPr>
      </w:pPr>
    </w:p>
    <w:p w:rsidR="00B12693" w:rsidRDefault="00D805B1" w:rsidP="00B12693">
      <w:pPr>
        <w:pStyle w:val="BodyText"/>
        <w:jc w:val="center"/>
        <w:outlineLvl w:val="0"/>
        <w:rPr>
          <w:b/>
        </w:rPr>
      </w:pPr>
      <w:r>
        <w:rPr>
          <w:b/>
        </w:rPr>
        <w:t>LEAVE OF ABSENCE/RESIGNATION</w:t>
      </w:r>
    </w:p>
    <w:p w:rsidR="00B12693" w:rsidRDefault="00B12693" w:rsidP="00B12693">
      <w:pPr>
        <w:pStyle w:val="BodyText"/>
        <w:jc w:val="center"/>
        <w:outlineLvl w:val="0"/>
        <w:rPr>
          <w:b/>
        </w:rPr>
      </w:pPr>
    </w:p>
    <w:p w:rsidR="00B12693" w:rsidRDefault="00D805B1" w:rsidP="00B12693">
      <w:pPr>
        <w:pStyle w:val="BodyText"/>
        <w:outlineLvl w:val="0"/>
      </w:pPr>
      <w:r>
        <w:tab/>
        <w:t>Mr. Geordan presented a letter</w:t>
      </w:r>
      <w:r w:rsidR="00B12693">
        <w:t xml:space="preserve"> of resignation</w:t>
      </w:r>
      <w:r>
        <w:t xml:space="preserve"> and a request for an unpaid medical leave</w:t>
      </w:r>
      <w:r w:rsidR="00B12693">
        <w:t xml:space="preserve"> from the following individuals and recommended they be </w:t>
      </w:r>
      <w:r w:rsidR="00822EFF">
        <w:t>approved/</w:t>
      </w:r>
      <w:r w:rsidR="00B12693">
        <w:t>accepted:</w:t>
      </w:r>
    </w:p>
    <w:p w:rsidR="00B12693" w:rsidRDefault="00B12693" w:rsidP="00B12693">
      <w:pPr>
        <w:pStyle w:val="BodyText"/>
        <w:outlineLvl w:val="0"/>
      </w:pPr>
    </w:p>
    <w:p w:rsidR="00145ED6" w:rsidRDefault="00145ED6" w:rsidP="00027CD9">
      <w:pPr>
        <w:pStyle w:val="BodyText"/>
        <w:tabs>
          <w:tab w:val="left" w:pos="720"/>
          <w:tab w:val="left" w:pos="3600"/>
        </w:tabs>
        <w:ind w:left="3600" w:hanging="3600"/>
        <w:outlineLvl w:val="0"/>
      </w:pPr>
      <w:r>
        <w:tab/>
      </w:r>
      <w:r w:rsidR="00D805B1">
        <w:t>Frank Kepics</w:t>
      </w:r>
      <w:r>
        <w:tab/>
      </w:r>
      <w:r w:rsidR="00D805B1">
        <w:t>Bus Driver</w:t>
      </w:r>
    </w:p>
    <w:p w:rsidR="00145ED6" w:rsidRDefault="005E6BFC" w:rsidP="00A91ECD">
      <w:pPr>
        <w:pStyle w:val="BodyText"/>
        <w:tabs>
          <w:tab w:val="left" w:pos="720"/>
          <w:tab w:val="left" w:pos="3600"/>
        </w:tabs>
        <w:ind w:left="3600" w:hanging="3600"/>
        <w:outlineLvl w:val="0"/>
      </w:pPr>
      <w:r>
        <w:tab/>
      </w:r>
      <w:r>
        <w:tab/>
      </w:r>
      <w:r w:rsidR="00D805B1">
        <w:t>unpaid medical leave effective April 5 through June 9, 2016</w:t>
      </w:r>
      <w:r w:rsidR="00B12693">
        <w:tab/>
      </w:r>
    </w:p>
    <w:p w:rsidR="00B12693" w:rsidRDefault="00145ED6" w:rsidP="00027CD9">
      <w:pPr>
        <w:pStyle w:val="BodyText"/>
        <w:tabs>
          <w:tab w:val="left" w:pos="720"/>
          <w:tab w:val="left" w:pos="3600"/>
        </w:tabs>
        <w:ind w:left="3600" w:hanging="3600"/>
        <w:outlineLvl w:val="0"/>
      </w:pPr>
      <w:r>
        <w:tab/>
      </w:r>
      <w:r w:rsidR="00A91ECD">
        <w:t>Pat Pavlansky</w:t>
      </w:r>
      <w:r w:rsidR="00B12693">
        <w:tab/>
      </w:r>
      <w:r w:rsidR="00A91ECD">
        <w:t>CHS Science Teacher</w:t>
      </w:r>
    </w:p>
    <w:p w:rsidR="00B12693" w:rsidRDefault="00B12693" w:rsidP="00027CD9">
      <w:pPr>
        <w:pStyle w:val="BodyText"/>
        <w:tabs>
          <w:tab w:val="left" w:pos="720"/>
          <w:tab w:val="left" w:pos="3600"/>
        </w:tabs>
        <w:ind w:left="3600" w:hanging="3600"/>
        <w:outlineLvl w:val="0"/>
      </w:pPr>
      <w:r>
        <w:tab/>
      </w:r>
      <w:r>
        <w:tab/>
        <w:t>for the purpose of retirement</w:t>
      </w:r>
    </w:p>
    <w:p w:rsidR="00B12693" w:rsidRDefault="00B12693" w:rsidP="00027CD9">
      <w:pPr>
        <w:pStyle w:val="BodyText"/>
        <w:tabs>
          <w:tab w:val="left" w:pos="720"/>
          <w:tab w:val="left" w:pos="3600"/>
        </w:tabs>
        <w:ind w:left="3600" w:hanging="3600"/>
        <w:outlineLvl w:val="0"/>
      </w:pPr>
      <w:r>
        <w:tab/>
      </w:r>
      <w:r>
        <w:tab/>
        <w:t xml:space="preserve">effective </w:t>
      </w:r>
      <w:r w:rsidR="00A91ECD">
        <w:t>July</w:t>
      </w:r>
      <w:r w:rsidR="00145ED6">
        <w:t xml:space="preserve"> 1, 2016</w:t>
      </w:r>
    </w:p>
    <w:p w:rsidR="00A91ECD" w:rsidRDefault="00A91ECD" w:rsidP="00027CD9">
      <w:pPr>
        <w:pStyle w:val="BodyText"/>
        <w:tabs>
          <w:tab w:val="left" w:pos="720"/>
          <w:tab w:val="left" w:pos="3600"/>
        </w:tabs>
        <w:ind w:left="3600" w:hanging="3600"/>
        <w:outlineLvl w:val="0"/>
      </w:pPr>
      <w:r>
        <w:tab/>
      </w:r>
      <w:r>
        <w:tab/>
        <w:t>(requesting retire/rehire)</w:t>
      </w:r>
    </w:p>
    <w:p w:rsidR="00B12693" w:rsidRDefault="00B12693" w:rsidP="00B12693">
      <w:pPr>
        <w:pStyle w:val="BodyText"/>
        <w:tabs>
          <w:tab w:val="left" w:pos="720"/>
          <w:tab w:val="left" w:pos="4320"/>
        </w:tabs>
        <w:outlineLvl w:val="0"/>
      </w:pPr>
      <w:r>
        <w:tab/>
      </w:r>
      <w:r>
        <w:tab/>
      </w:r>
      <w:r>
        <w:tab/>
      </w:r>
    </w:p>
    <w:p w:rsidR="00B12693" w:rsidRDefault="00B12693" w:rsidP="00B12693">
      <w:pPr>
        <w:pStyle w:val="BodyText"/>
        <w:tabs>
          <w:tab w:val="left" w:pos="720"/>
          <w:tab w:val="left" w:pos="4320"/>
        </w:tabs>
        <w:outlineLvl w:val="0"/>
      </w:pPr>
      <w:r>
        <w:tab/>
      </w:r>
      <w:r w:rsidR="00145ED6">
        <w:t xml:space="preserve">Mr. </w:t>
      </w:r>
      <w:r w:rsidR="00A91ECD">
        <w:t>Bova</w:t>
      </w:r>
      <w:r>
        <w:t xml:space="preserve"> made a motion, seconded by </w:t>
      </w:r>
      <w:r w:rsidR="00145ED6">
        <w:t>Mrs. Lacich</w:t>
      </w:r>
      <w:r>
        <w:t xml:space="preserve">, </w:t>
      </w:r>
      <w:r w:rsidR="00A91ECD">
        <w:t xml:space="preserve">to </w:t>
      </w:r>
      <w:r w:rsidR="00E751AF">
        <w:t>approve</w:t>
      </w:r>
      <w:r w:rsidR="00A91ECD">
        <w:t xml:space="preserve"> the above unpaid medical leave request and </w:t>
      </w:r>
      <w:r w:rsidR="00E751AF">
        <w:t xml:space="preserve">accept the above </w:t>
      </w:r>
      <w:r w:rsidR="00A91ECD">
        <w:t>resignation</w:t>
      </w:r>
      <w:r>
        <w:t xml:space="preserve"> as recommended by the Superintendent.</w:t>
      </w:r>
    </w:p>
    <w:p w:rsidR="00145ED6" w:rsidRDefault="00145ED6" w:rsidP="00B12693">
      <w:pPr>
        <w:pStyle w:val="BodyText"/>
        <w:tabs>
          <w:tab w:val="left" w:pos="720"/>
          <w:tab w:val="left" w:pos="4320"/>
        </w:tabs>
        <w:outlineLvl w:val="0"/>
      </w:pPr>
    </w:p>
    <w:p w:rsidR="00145ED6" w:rsidRDefault="00145ED6" w:rsidP="00145ED6">
      <w:pPr>
        <w:spacing w:line="360" w:lineRule="auto"/>
        <w:jc w:val="center"/>
      </w:pPr>
      <w:r>
        <w:t>On roll call members voted as follows:</w:t>
      </w:r>
    </w:p>
    <w:p w:rsidR="00145ED6" w:rsidRDefault="00A91ECD" w:rsidP="00145ED6">
      <w:pPr>
        <w:spacing w:line="360" w:lineRule="auto"/>
        <w:jc w:val="center"/>
      </w:pPr>
      <w:r>
        <w:t>Mr. Bova-yes     Mrs. Lacich-yes     Mr. Tancer-yes     Mr. Wilkeson-yes     Mr. Olson-yes</w:t>
      </w:r>
    </w:p>
    <w:p w:rsidR="00145ED6" w:rsidRDefault="00145ED6" w:rsidP="00145ED6">
      <w:pPr>
        <w:jc w:val="center"/>
      </w:pPr>
      <w:r>
        <w:t>The President declared the motion carried.</w:t>
      </w:r>
    </w:p>
    <w:p w:rsidR="00145ED6" w:rsidRDefault="00145ED6" w:rsidP="00145ED6">
      <w:pPr>
        <w:pStyle w:val="BodyText"/>
        <w:tabs>
          <w:tab w:val="left" w:pos="720"/>
          <w:tab w:val="left" w:pos="4320"/>
        </w:tabs>
        <w:outlineLvl w:val="0"/>
      </w:pPr>
      <w:r>
        <w:rPr>
          <w:b/>
        </w:rPr>
        <w:t>_____________________________________________________________________________________________</w:t>
      </w:r>
    </w:p>
    <w:p w:rsidR="009F6DD9" w:rsidRPr="009F6DD9" w:rsidRDefault="009F6DD9" w:rsidP="009F6DD9">
      <w:pPr>
        <w:pStyle w:val="BodyText"/>
        <w:outlineLvl w:val="0"/>
      </w:pPr>
    </w:p>
    <w:p w:rsidR="009F6DD9" w:rsidRDefault="00A91ECD" w:rsidP="00A91ECD">
      <w:pPr>
        <w:pStyle w:val="BodyText"/>
        <w:jc w:val="center"/>
        <w:outlineLvl w:val="0"/>
        <w:rPr>
          <w:b/>
        </w:rPr>
      </w:pPr>
      <w:r>
        <w:rPr>
          <w:b/>
        </w:rPr>
        <w:t>LICENSED STAFF HIRING</w:t>
      </w:r>
    </w:p>
    <w:p w:rsidR="00A91ECD" w:rsidRDefault="00A91ECD" w:rsidP="00A91ECD">
      <w:pPr>
        <w:pStyle w:val="BodyText"/>
        <w:jc w:val="center"/>
        <w:outlineLvl w:val="0"/>
        <w:rPr>
          <w:b/>
        </w:rPr>
      </w:pPr>
    </w:p>
    <w:p w:rsidR="00A91ECD" w:rsidRDefault="00A91ECD" w:rsidP="00A91ECD">
      <w:pPr>
        <w:pStyle w:val="BodyText"/>
        <w:outlineLvl w:val="0"/>
      </w:pPr>
      <w:r>
        <w:tab/>
        <w:t>Mr. Geordan recommended the board hire the following individual</w:t>
      </w:r>
      <w:r w:rsidR="00E751AF">
        <w:t>s</w:t>
      </w:r>
      <w:r>
        <w:t>:</w:t>
      </w:r>
    </w:p>
    <w:p w:rsidR="00A91ECD" w:rsidRDefault="00A91ECD" w:rsidP="00A91ECD">
      <w:pPr>
        <w:pStyle w:val="BodyText"/>
        <w:outlineLvl w:val="0"/>
      </w:pPr>
    </w:p>
    <w:p w:rsidR="00A91ECD" w:rsidRDefault="00A91ECD" w:rsidP="00A91ECD">
      <w:pPr>
        <w:pStyle w:val="BodyText"/>
        <w:tabs>
          <w:tab w:val="left" w:pos="720"/>
          <w:tab w:val="left" w:pos="3600"/>
        </w:tabs>
        <w:ind w:left="3600" w:hanging="3600"/>
        <w:outlineLvl w:val="0"/>
      </w:pPr>
      <w:r>
        <w:tab/>
        <w:t>Sara Dysert</w:t>
      </w:r>
      <w:r>
        <w:tab/>
        <w:t>CVMS 2016 Summer School Teacher</w:t>
      </w:r>
    </w:p>
    <w:p w:rsidR="00A91ECD" w:rsidRDefault="00A91ECD" w:rsidP="00A91ECD">
      <w:pPr>
        <w:pStyle w:val="BodyText"/>
        <w:tabs>
          <w:tab w:val="left" w:pos="720"/>
          <w:tab w:val="left" w:pos="3600"/>
        </w:tabs>
        <w:ind w:left="3600" w:hanging="3600"/>
        <w:outlineLvl w:val="0"/>
      </w:pPr>
      <w:r>
        <w:tab/>
      </w:r>
      <w:r>
        <w:tab/>
        <w:t>at $25 per hour</w:t>
      </w:r>
    </w:p>
    <w:p w:rsidR="00A91ECD" w:rsidRDefault="00A91ECD" w:rsidP="00A91ECD">
      <w:pPr>
        <w:pStyle w:val="BodyText"/>
        <w:tabs>
          <w:tab w:val="left" w:pos="720"/>
          <w:tab w:val="left" w:pos="3600"/>
        </w:tabs>
        <w:ind w:left="3600" w:hanging="3600"/>
        <w:outlineLvl w:val="0"/>
      </w:pPr>
    </w:p>
    <w:p w:rsidR="00A91ECD" w:rsidRDefault="00A91ECD" w:rsidP="00A91ECD">
      <w:pPr>
        <w:pStyle w:val="BodyText"/>
        <w:tabs>
          <w:tab w:val="left" w:pos="720"/>
          <w:tab w:val="left" w:pos="3600"/>
        </w:tabs>
        <w:ind w:left="3600" w:hanging="3600"/>
        <w:outlineLvl w:val="0"/>
      </w:pPr>
      <w:r>
        <w:tab/>
        <w:t xml:space="preserve">Meaghan </w:t>
      </w:r>
      <w:r w:rsidR="00E33F8E">
        <w:t>Manning</w:t>
      </w:r>
      <w:r w:rsidR="00E33F8E">
        <w:tab/>
        <w:t>Success by 6</w:t>
      </w:r>
      <w:r>
        <w:t xml:space="preserve"> Teacher</w:t>
      </w:r>
    </w:p>
    <w:p w:rsidR="00A91ECD" w:rsidRDefault="00A91ECD" w:rsidP="00A91ECD">
      <w:pPr>
        <w:pStyle w:val="BodyText"/>
        <w:tabs>
          <w:tab w:val="left" w:pos="720"/>
          <w:tab w:val="left" w:pos="3600"/>
        </w:tabs>
        <w:ind w:left="3600" w:hanging="3600"/>
        <w:outlineLvl w:val="0"/>
      </w:pPr>
      <w:r>
        <w:lastRenderedPageBreak/>
        <w:tab/>
      </w:r>
      <w:r>
        <w:tab/>
        <w:t>at $25 per hour</w:t>
      </w:r>
    </w:p>
    <w:p w:rsidR="00A91ECD" w:rsidRDefault="00A91ECD" w:rsidP="00A91ECD">
      <w:pPr>
        <w:pStyle w:val="BodyText"/>
        <w:tabs>
          <w:tab w:val="left" w:pos="720"/>
          <w:tab w:val="left" w:pos="3600"/>
        </w:tabs>
        <w:ind w:left="3600" w:hanging="3600"/>
        <w:outlineLvl w:val="0"/>
      </w:pPr>
    </w:p>
    <w:p w:rsidR="00A91ECD" w:rsidRDefault="00A91ECD" w:rsidP="00A91ECD">
      <w:pPr>
        <w:pStyle w:val="BodyText"/>
        <w:tabs>
          <w:tab w:val="left" w:pos="720"/>
          <w:tab w:val="left" w:pos="3600"/>
        </w:tabs>
        <w:ind w:left="3600" w:hanging="3600"/>
        <w:outlineLvl w:val="0"/>
      </w:pPr>
      <w:r>
        <w:tab/>
      </w:r>
      <w:r w:rsidR="00E33F8E">
        <w:t>MacKenzie Thomas</w:t>
      </w:r>
      <w:r w:rsidR="00E33F8E">
        <w:tab/>
        <w:t>Success by 6</w:t>
      </w:r>
      <w:r>
        <w:t xml:space="preserve"> Tutor</w:t>
      </w:r>
    </w:p>
    <w:p w:rsidR="00A91ECD" w:rsidRDefault="00A91ECD" w:rsidP="00A91ECD">
      <w:pPr>
        <w:pStyle w:val="BodyText"/>
        <w:tabs>
          <w:tab w:val="left" w:pos="720"/>
          <w:tab w:val="left" w:pos="3600"/>
        </w:tabs>
        <w:ind w:left="3600" w:hanging="3600"/>
        <w:outlineLvl w:val="0"/>
      </w:pPr>
      <w:r>
        <w:tab/>
      </w:r>
      <w:r>
        <w:tab/>
        <w:t>at $25 per hour</w:t>
      </w:r>
    </w:p>
    <w:p w:rsidR="00A91ECD" w:rsidRDefault="00A91ECD" w:rsidP="00A91ECD">
      <w:pPr>
        <w:pStyle w:val="BodyText"/>
        <w:tabs>
          <w:tab w:val="left" w:pos="720"/>
          <w:tab w:val="left" w:pos="3600"/>
        </w:tabs>
        <w:ind w:left="3600" w:hanging="3600"/>
        <w:outlineLvl w:val="0"/>
      </w:pPr>
    </w:p>
    <w:p w:rsidR="00A91ECD" w:rsidRDefault="00A91ECD" w:rsidP="00A91ECD">
      <w:pPr>
        <w:pStyle w:val="BodyText"/>
        <w:tabs>
          <w:tab w:val="left" w:pos="720"/>
        </w:tabs>
        <w:outlineLvl w:val="0"/>
      </w:pPr>
      <w:r>
        <w:tab/>
        <w:t>Mr. Wilkeson made a motion, seconded by Mr. Bova, to hire the above licensed individuals as recommended by the Superintendent.</w:t>
      </w:r>
    </w:p>
    <w:p w:rsidR="00A91ECD" w:rsidRDefault="00A91ECD" w:rsidP="00A91ECD">
      <w:pPr>
        <w:pStyle w:val="BodyText"/>
        <w:tabs>
          <w:tab w:val="left" w:pos="720"/>
        </w:tabs>
        <w:outlineLvl w:val="0"/>
      </w:pPr>
    </w:p>
    <w:p w:rsidR="00A91ECD" w:rsidRDefault="00A91ECD" w:rsidP="00A91ECD">
      <w:pPr>
        <w:spacing w:line="360" w:lineRule="auto"/>
        <w:jc w:val="center"/>
      </w:pPr>
      <w:r>
        <w:t>On roll call members voted as follows:</w:t>
      </w:r>
    </w:p>
    <w:p w:rsidR="00A91ECD" w:rsidRDefault="00A91ECD" w:rsidP="00A91ECD">
      <w:pPr>
        <w:spacing w:line="360" w:lineRule="auto"/>
        <w:jc w:val="center"/>
      </w:pPr>
      <w:r>
        <w:t>Mr. Bova-yes     Mrs. Lacich-yes     Mr. Tancer-yes     Mr. Wilkeson-yes     Mr. Olson-yes</w:t>
      </w:r>
    </w:p>
    <w:p w:rsidR="00A91ECD" w:rsidRDefault="00A91ECD" w:rsidP="00A91ECD">
      <w:pPr>
        <w:jc w:val="center"/>
      </w:pPr>
      <w:r>
        <w:t>The President declared the motion carried.</w:t>
      </w:r>
    </w:p>
    <w:p w:rsidR="00A91ECD" w:rsidRDefault="00A91ECD" w:rsidP="00A91ECD">
      <w:pPr>
        <w:pStyle w:val="BodyText"/>
        <w:tabs>
          <w:tab w:val="left" w:pos="720"/>
        </w:tabs>
        <w:outlineLvl w:val="0"/>
      </w:pPr>
      <w:r>
        <w:rPr>
          <w:b/>
        </w:rPr>
        <w:t>_____________________________________________________________________________________________</w:t>
      </w:r>
    </w:p>
    <w:p w:rsidR="00A91ECD" w:rsidRPr="00A91ECD" w:rsidRDefault="00A91ECD" w:rsidP="00A91ECD">
      <w:pPr>
        <w:pStyle w:val="BodyText"/>
        <w:tabs>
          <w:tab w:val="left" w:pos="720"/>
          <w:tab w:val="left" w:pos="3600"/>
        </w:tabs>
        <w:ind w:left="3600" w:hanging="3600"/>
        <w:outlineLvl w:val="0"/>
      </w:pPr>
      <w:r>
        <w:tab/>
      </w:r>
      <w:r>
        <w:tab/>
      </w:r>
    </w:p>
    <w:p w:rsidR="00733C2F" w:rsidRDefault="00733C2F" w:rsidP="00733C2F">
      <w:pPr>
        <w:pStyle w:val="BodyText"/>
        <w:tabs>
          <w:tab w:val="left" w:pos="720"/>
          <w:tab w:val="left" w:pos="4320"/>
        </w:tabs>
        <w:jc w:val="center"/>
        <w:outlineLvl w:val="0"/>
        <w:rPr>
          <w:b/>
        </w:rPr>
      </w:pPr>
      <w:r>
        <w:rPr>
          <w:b/>
        </w:rPr>
        <w:t>EXTRACURRICULAR HIRING</w:t>
      </w:r>
    </w:p>
    <w:p w:rsidR="00733C2F" w:rsidRDefault="00733C2F" w:rsidP="00151F61">
      <w:pPr>
        <w:pStyle w:val="BodyText"/>
        <w:tabs>
          <w:tab w:val="left" w:pos="720"/>
          <w:tab w:val="left" w:pos="4320"/>
        </w:tabs>
        <w:outlineLvl w:val="0"/>
      </w:pPr>
    </w:p>
    <w:p w:rsidR="00355061" w:rsidRDefault="00733C2F" w:rsidP="00355061">
      <w:pPr>
        <w:pStyle w:val="BodyText"/>
        <w:tabs>
          <w:tab w:val="left" w:pos="720"/>
          <w:tab w:val="left" w:pos="4320"/>
        </w:tabs>
        <w:outlineLvl w:val="0"/>
      </w:pPr>
      <w:r>
        <w:tab/>
      </w:r>
      <w:r w:rsidR="00355061">
        <w:t>Mr. Geordan recommended the board grant the following one-year supplemental extracurricular contracts:</w:t>
      </w:r>
    </w:p>
    <w:p w:rsidR="00355061" w:rsidRDefault="00355061" w:rsidP="00355061">
      <w:pPr>
        <w:pStyle w:val="BodyText"/>
        <w:tabs>
          <w:tab w:val="left" w:pos="720"/>
          <w:tab w:val="left" w:pos="4320"/>
        </w:tabs>
        <w:outlineLvl w:val="0"/>
      </w:pPr>
    </w:p>
    <w:p w:rsidR="00355061" w:rsidRDefault="00355061" w:rsidP="00355061">
      <w:pPr>
        <w:pStyle w:val="BodyText"/>
        <w:tabs>
          <w:tab w:val="left" w:pos="720"/>
          <w:tab w:val="left" w:pos="4320"/>
        </w:tabs>
        <w:outlineLvl w:val="0"/>
        <w:rPr>
          <w:b/>
        </w:rPr>
      </w:pPr>
      <w:r>
        <w:tab/>
      </w:r>
      <w:r w:rsidR="00E33F8E" w:rsidRPr="00E33F8E">
        <w:rPr>
          <w:b/>
        </w:rPr>
        <w:t>2016-17</w:t>
      </w:r>
      <w:r w:rsidR="00E33F8E">
        <w:t xml:space="preserve"> </w:t>
      </w:r>
      <w:r>
        <w:rPr>
          <w:b/>
        </w:rPr>
        <w:t>In-District Licensed Extracurricular</w:t>
      </w:r>
      <w:r w:rsidR="00E33F8E">
        <w:rPr>
          <w:b/>
        </w:rPr>
        <w:t xml:space="preserve"> </w:t>
      </w:r>
    </w:p>
    <w:p w:rsidR="00355061" w:rsidRDefault="00355061" w:rsidP="00151F61">
      <w:pPr>
        <w:pStyle w:val="BodyText"/>
        <w:tabs>
          <w:tab w:val="left" w:pos="720"/>
          <w:tab w:val="left" w:pos="900"/>
          <w:tab w:val="left" w:pos="6120"/>
          <w:tab w:val="left" w:pos="8550"/>
          <w:tab w:val="right" w:pos="9360"/>
        </w:tabs>
        <w:outlineLvl w:val="0"/>
      </w:pPr>
      <w:r>
        <w:rPr>
          <w:b/>
        </w:rPr>
        <w:tab/>
      </w:r>
      <w:r w:rsidR="007667A1">
        <w:t>*</w:t>
      </w:r>
      <w:r w:rsidR="007667A1">
        <w:tab/>
        <w:t>Art Club Advisor</w:t>
      </w:r>
      <w:r>
        <w:tab/>
      </w:r>
      <w:r w:rsidR="00E33F8E">
        <w:t>Kate Antal</w:t>
      </w:r>
      <w:r>
        <w:tab/>
        <w:t>$</w:t>
      </w:r>
      <w:r>
        <w:tab/>
        <w:t>1,</w:t>
      </w:r>
      <w:r w:rsidR="00E33F8E">
        <w:t>062</w:t>
      </w:r>
    </w:p>
    <w:p w:rsidR="00E33F8E" w:rsidRDefault="00E33F8E" w:rsidP="00151F61">
      <w:pPr>
        <w:pStyle w:val="BodyText"/>
        <w:tabs>
          <w:tab w:val="left" w:pos="720"/>
          <w:tab w:val="left" w:pos="900"/>
          <w:tab w:val="left" w:pos="6120"/>
          <w:tab w:val="left" w:pos="8550"/>
          <w:tab w:val="right" w:pos="9360"/>
        </w:tabs>
        <w:outlineLvl w:val="0"/>
      </w:pPr>
    </w:p>
    <w:p w:rsidR="00E33F8E" w:rsidRPr="00364077" w:rsidRDefault="00E33F8E" w:rsidP="00151F61">
      <w:pPr>
        <w:pStyle w:val="BodyText"/>
        <w:tabs>
          <w:tab w:val="left" w:pos="720"/>
          <w:tab w:val="left" w:pos="900"/>
          <w:tab w:val="left" w:pos="6120"/>
          <w:tab w:val="left" w:pos="8550"/>
          <w:tab w:val="right" w:pos="9360"/>
        </w:tabs>
        <w:outlineLvl w:val="0"/>
      </w:pPr>
      <w:r>
        <w:tab/>
        <w:t>*</w:t>
      </w:r>
      <w:r>
        <w:tab/>
        <w:t>Support Organization Paid</w:t>
      </w:r>
    </w:p>
    <w:p w:rsidR="00355061" w:rsidRDefault="00355061" w:rsidP="00E33F8E">
      <w:pPr>
        <w:pStyle w:val="BodyText"/>
        <w:tabs>
          <w:tab w:val="left" w:pos="720"/>
          <w:tab w:val="left" w:pos="900"/>
          <w:tab w:val="left" w:pos="6120"/>
          <w:tab w:val="left" w:pos="8550"/>
          <w:tab w:val="right" w:pos="9360"/>
        </w:tabs>
        <w:outlineLvl w:val="0"/>
      </w:pPr>
      <w:r>
        <w:tab/>
      </w:r>
    </w:p>
    <w:p w:rsidR="00355061" w:rsidRDefault="00355061" w:rsidP="00355061">
      <w:pPr>
        <w:pStyle w:val="BodyText"/>
        <w:tabs>
          <w:tab w:val="left" w:pos="720"/>
          <w:tab w:val="left" w:pos="900"/>
          <w:tab w:val="left" w:pos="5940"/>
          <w:tab w:val="left" w:pos="6120"/>
          <w:tab w:val="left" w:pos="8190"/>
          <w:tab w:val="right" w:pos="9000"/>
        </w:tabs>
        <w:outlineLvl w:val="0"/>
        <w:rPr>
          <w:b/>
        </w:rPr>
      </w:pPr>
      <w:r>
        <w:tab/>
      </w:r>
      <w:r w:rsidR="00E33F8E" w:rsidRPr="00E33F8E">
        <w:rPr>
          <w:b/>
        </w:rPr>
        <w:t>2015-16</w:t>
      </w:r>
      <w:r w:rsidR="00E33F8E">
        <w:t xml:space="preserve"> </w:t>
      </w:r>
      <w:r>
        <w:rPr>
          <w:b/>
        </w:rPr>
        <w:t>Non-Licensed Extracurricular (Resolution #</w:t>
      </w:r>
      <w:r w:rsidR="00E33F8E">
        <w:rPr>
          <w:b/>
        </w:rPr>
        <w:t>66</w:t>
      </w:r>
      <w:r>
        <w:rPr>
          <w:b/>
        </w:rPr>
        <w:t>-2016)</w:t>
      </w:r>
    </w:p>
    <w:p w:rsidR="00355061" w:rsidRDefault="00355061" w:rsidP="00355061">
      <w:pPr>
        <w:pStyle w:val="BodyText"/>
        <w:tabs>
          <w:tab w:val="left" w:pos="720"/>
          <w:tab w:val="left" w:pos="900"/>
          <w:tab w:val="left" w:pos="6120"/>
          <w:tab w:val="left" w:pos="8550"/>
          <w:tab w:val="right" w:pos="9360"/>
        </w:tabs>
        <w:outlineLvl w:val="0"/>
      </w:pPr>
      <w:r w:rsidRPr="00F331CA">
        <w:tab/>
      </w:r>
      <w:r w:rsidR="00E33F8E">
        <w:t>*</w:t>
      </w:r>
      <w:r w:rsidR="00E33F8E">
        <w:tab/>
        <w:t>Diving Coach</w:t>
      </w:r>
      <w:r>
        <w:tab/>
      </w:r>
      <w:r w:rsidR="00E33F8E">
        <w:t>Ron Navarra</w:t>
      </w:r>
      <w:r w:rsidR="003F5662">
        <w:tab/>
        <w:t>$</w:t>
      </w:r>
      <w:r w:rsidR="003F5662">
        <w:tab/>
      </w:r>
      <w:r w:rsidR="00E33F8E">
        <w:t>1,000</w:t>
      </w:r>
    </w:p>
    <w:p w:rsidR="003F5662" w:rsidRDefault="00355061" w:rsidP="00E33F8E">
      <w:pPr>
        <w:pStyle w:val="BodyText"/>
        <w:tabs>
          <w:tab w:val="left" w:pos="720"/>
          <w:tab w:val="left" w:pos="900"/>
          <w:tab w:val="left" w:pos="6120"/>
          <w:tab w:val="left" w:pos="8550"/>
          <w:tab w:val="right" w:pos="9360"/>
        </w:tabs>
        <w:outlineLvl w:val="0"/>
      </w:pPr>
      <w:r>
        <w:tab/>
      </w:r>
      <w:r w:rsidR="003F5662">
        <w:tab/>
      </w:r>
      <w:r w:rsidR="00E33F8E">
        <w:t>Volunteer HS Track Coach</w:t>
      </w:r>
      <w:r w:rsidR="00E33F8E">
        <w:tab/>
        <w:t>Dominic Haniford</w:t>
      </w:r>
    </w:p>
    <w:p w:rsidR="00E33F8E" w:rsidRDefault="00E33F8E" w:rsidP="00E33F8E">
      <w:pPr>
        <w:pStyle w:val="BodyText"/>
        <w:tabs>
          <w:tab w:val="left" w:pos="720"/>
          <w:tab w:val="left" w:pos="900"/>
          <w:tab w:val="left" w:pos="6120"/>
          <w:tab w:val="left" w:pos="8550"/>
          <w:tab w:val="right" w:pos="9360"/>
        </w:tabs>
        <w:outlineLvl w:val="0"/>
      </w:pPr>
    </w:p>
    <w:p w:rsidR="00E33F8E" w:rsidRDefault="00E33F8E" w:rsidP="00E33F8E">
      <w:pPr>
        <w:pStyle w:val="BodyText"/>
        <w:tabs>
          <w:tab w:val="left" w:pos="720"/>
          <w:tab w:val="left" w:pos="900"/>
          <w:tab w:val="left" w:pos="6120"/>
          <w:tab w:val="left" w:pos="8550"/>
          <w:tab w:val="right" w:pos="9360"/>
        </w:tabs>
        <w:outlineLvl w:val="0"/>
      </w:pPr>
      <w:r>
        <w:tab/>
        <w:t>* Support Organization Paid</w:t>
      </w:r>
    </w:p>
    <w:p w:rsidR="00355061" w:rsidRPr="00F331CA" w:rsidRDefault="00355061" w:rsidP="00355061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</w:p>
    <w:p w:rsidR="003F5662" w:rsidRDefault="00355061" w:rsidP="00E33F8E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  <w:r>
        <w:tab/>
      </w:r>
      <w:r w:rsidR="00E33F8E">
        <w:t>Mrs. Lacich</w:t>
      </w:r>
      <w:r>
        <w:t xml:space="preserve"> made a motion, seconded by </w:t>
      </w:r>
      <w:r w:rsidR="00E33F8E">
        <w:t>Mr. Wilkeson</w:t>
      </w:r>
      <w:r>
        <w:t>, to grant the above one-year supplemental extracurricular contracts as recommended by the Superintendent.</w:t>
      </w:r>
    </w:p>
    <w:p w:rsidR="00E33F8E" w:rsidRDefault="00E33F8E" w:rsidP="00E33F8E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</w:p>
    <w:p w:rsidR="003F5662" w:rsidRDefault="003F5662" w:rsidP="003F5662">
      <w:pPr>
        <w:spacing w:line="360" w:lineRule="auto"/>
        <w:jc w:val="center"/>
      </w:pPr>
      <w:r>
        <w:t>On roll call members voted as follows:</w:t>
      </w:r>
    </w:p>
    <w:p w:rsidR="003F5662" w:rsidRDefault="00E33F8E" w:rsidP="003F5662">
      <w:pPr>
        <w:spacing w:line="360" w:lineRule="auto"/>
        <w:jc w:val="center"/>
      </w:pPr>
      <w:r>
        <w:t>Mr. Bova-yes     Mrs. Lacich-yes     Mr. Tancer-yes     Mr. Wilkeson-yes     Mr. Olson-yes</w:t>
      </w:r>
    </w:p>
    <w:p w:rsidR="003F5662" w:rsidRDefault="003F5662" w:rsidP="003F5662">
      <w:pPr>
        <w:jc w:val="center"/>
      </w:pPr>
      <w:r>
        <w:t>The President declared the motion carried.</w:t>
      </w:r>
    </w:p>
    <w:p w:rsidR="003F5662" w:rsidRDefault="003F5662" w:rsidP="003F5662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  <w:r>
        <w:rPr>
          <w:b/>
        </w:rPr>
        <w:t>_____________________________________________________________________________________________</w:t>
      </w:r>
    </w:p>
    <w:p w:rsidR="00733C2F" w:rsidRPr="00F331CA" w:rsidRDefault="00733C2F" w:rsidP="00355061">
      <w:pPr>
        <w:pStyle w:val="BodyText"/>
        <w:tabs>
          <w:tab w:val="left" w:pos="720"/>
          <w:tab w:val="left" w:pos="900"/>
          <w:tab w:val="left" w:pos="5940"/>
          <w:tab w:val="left" w:pos="6750"/>
          <w:tab w:val="left" w:pos="8190"/>
          <w:tab w:val="right" w:pos="9000"/>
        </w:tabs>
        <w:outlineLvl w:val="0"/>
      </w:pPr>
    </w:p>
    <w:p w:rsidR="00E07014" w:rsidRDefault="00E33F8E" w:rsidP="00E33F8E">
      <w:pPr>
        <w:pStyle w:val="BodyText"/>
        <w:jc w:val="center"/>
        <w:outlineLvl w:val="0"/>
        <w:rPr>
          <w:b/>
        </w:rPr>
      </w:pPr>
      <w:r>
        <w:rPr>
          <w:b/>
        </w:rPr>
        <w:t>RATE RESOLUTION</w:t>
      </w:r>
    </w:p>
    <w:p w:rsidR="00E33F8E" w:rsidRDefault="00E33F8E" w:rsidP="00E33F8E">
      <w:pPr>
        <w:pStyle w:val="BodyText"/>
        <w:jc w:val="center"/>
        <w:outlineLvl w:val="0"/>
        <w:rPr>
          <w:b/>
        </w:rPr>
      </w:pPr>
    </w:p>
    <w:p w:rsidR="00E33F8E" w:rsidRDefault="00E33F8E" w:rsidP="00E33F8E">
      <w:pPr>
        <w:pStyle w:val="BodyText"/>
        <w:outlineLvl w:val="0"/>
      </w:pPr>
      <w:r>
        <w:tab/>
        <w:t>Mrs. Kesner presented Resolution 67-2016 accepting the amounts and rates of each tax necessary to be levied by the board and recommended it be adopted.</w:t>
      </w:r>
    </w:p>
    <w:p w:rsidR="00E33F8E" w:rsidRDefault="00E33F8E" w:rsidP="00E33F8E">
      <w:pPr>
        <w:pStyle w:val="BodyText"/>
        <w:outlineLvl w:val="0"/>
      </w:pPr>
    </w:p>
    <w:p w:rsidR="00E33F8E" w:rsidRDefault="00E33F8E" w:rsidP="00E33F8E">
      <w:pPr>
        <w:pStyle w:val="BodyText"/>
        <w:outlineLvl w:val="0"/>
      </w:pPr>
      <w:r>
        <w:tab/>
        <w:t xml:space="preserve">Mr. Bova made a motion, seconded by Mr. Wilkeson, to adopt Resolution 67-2016 accepting the amounts and rates of each tax necessary to be levied by the board as </w:t>
      </w:r>
      <w:r w:rsidR="00673FE5">
        <w:t>recommended</w:t>
      </w:r>
      <w:r>
        <w:t xml:space="preserve"> by the Treasurer.</w:t>
      </w:r>
    </w:p>
    <w:p w:rsidR="00E33F8E" w:rsidRDefault="00E33F8E" w:rsidP="00E33F8E">
      <w:pPr>
        <w:spacing w:line="360" w:lineRule="auto"/>
        <w:jc w:val="center"/>
      </w:pPr>
      <w:r>
        <w:t>On roll call members voted as follows:</w:t>
      </w:r>
    </w:p>
    <w:p w:rsidR="00E33F8E" w:rsidRDefault="00E33F8E" w:rsidP="00E33F8E">
      <w:pPr>
        <w:spacing w:line="360" w:lineRule="auto"/>
        <w:jc w:val="center"/>
      </w:pPr>
      <w:r>
        <w:t>Mr. Bova-yes     Mrs. Lacich-yes     Mr. Tancer-yes     Mr. Wilkeson-yes     Mr. Olson-yes</w:t>
      </w:r>
    </w:p>
    <w:p w:rsidR="00E33F8E" w:rsidRDefault="00E33F8E" w:rsidP="00E33F8E">
      <w:pPr>
        <w:jc w:val="center"/>
      </w:pPr>
      <w:r>
        <w:t>The President declared the motion carried.</w:t>
      </w:r>
    </w:p>
    <w:p w:rsidR="00E07014" w:rsidRDefault="00E07014" w:rsidP="00AD25C0">
      <w:pPr>
        <w:pStyle w:val="BodyText"/>
        <w:outlineLvl w:val="0"/>
        <w:rPr>
          <w:b/>
        </w:rPr>
      </w:pPr>
    </w:p>
    <w:p w:rsidR="00E33F8E" w:rsidRDefault="00E33F8E" w:rsidP="00AD25C0">
      <w:pPr>
        <w:pStyle w:val="BodyText"/>
        <w:outlineLvl w:val="0"/>
        <w:rPr>
          <w:b/>
        </w:rPr>
      </w:pPr>
    </w:p>
    <w:p w:rsidR="00DC3CC7" w:rsidRDefault="00DC3CC7" w:rsidP="00DC3CC7">
      <w:pPr>
        <w:pStyle w:val="BodyText"/>
        <w:jc w:val="center"/>
        <w:outlineLvl w:val="0"/>
        <w:rPr>
          <w:b/>
        </w:rPr>
      </w:pPr>
      <w:r>
        <w:rPr>
          <w:b/>
        </w:rPr>
        <w:t>DONATIONS</w:t>
      </w:r>
    </w:p>
    <w:p w:rsidR="00DC3CC7" w:rsidRDefault="00DC3CC7" w:rsidP="00DC3CC7">
      <w:pPr>
        <w:pStyle w:val="BodyText"/>
        <w:ind w:left="1080" w:hanging="1080"/>
        <w:jc w:val="center"/>
        <w:outlineLvl w:val="0"/>
        <w:rPr>
          <w:b/>
        </w:rPr>
      </w:pPr>
    </w:p>
    <w:p w:rsidR="00DC3CC7" w:rsidRDefault="00DC3CC7" w:rsidP="00DC3CC7">
      <w:pPr>
        <w:pStyle w:val="Header"/>
        <w:tabs>
          <w:tab w:val="clear" w:pos="4320"/>
          <w:tab w:val="clear" w:pos="8640"/>
          <w:tab w:val="left" w:pos="720"/>
          <w:tab w:val="left" w:pos="3960"/>
          <w:tab w:val="decimal" w:pos="4860"/>
          <w:tab w:val="left" w:pos="5760"/>
        </w:tabs>
        <w:ind w:left="5760" w:right="18" w:hanging="5760"/>
      </w:pPr>
      <w:r>
        <w:rPr>
          <w:b/>
        </w:rPr>
        <w:tab/>
      </w:r>
      <w:r>
        <w:t>Mr. Geordan presented the following donations and recommended they be accepted:</w:t>
      </w:r>
    </w:p>
    <w:p w:rsidR="00DC3CC7" w:rsidRDefault="00DC3CC7" w:rsidP="00DC3CC7">
      <w:pPr>
        <w:pStyle w:val="Header"/>
        <w:tabs>
          <w:tab w:val="clear" w:pos="4320"/>
          <w:tab w:val="clear" w:pos="8640"/>
          <w:tab w:val="left" w:pos="720"/>
          <w:tab w:val="left" w:pos="3960"/>
          <w:tab w:val="decimal" w:pos="4860"/>
          <w:tab w:val="left" w:pos="5760"/>
        </w:tabs>
        <w:ind w:left="5760" w:right="18" w:hanging="5760"/>
      </w:pP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  <w:r>
        <w:rPr>
          <w:rFonts w:ascii="Bookman Old Style" w:hAnsi="Bookman Old Style"/>
        </w:rPr>
        <w:t>Target</w:t>
      </w:r>
      <w:r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ab/>
        <w:t>351.70</w:t>
      </w:r>
      <w:r>
        <w:rPr>
          <w:rFonts w:ascii="Bookman Old Style" w:hAnsi="Bookman Old Style"/>
        </w:rPr>
        <w:tab/>
        <w:t>CHS Principal’s Fund</w:t>
      </w: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  <w:r>
        <w:rPr>
          <w:rFonts w:ascii="Bookman Old Style" w:hAnsi="Bookman Old Style"/>
        </w:rPr>
        <w:t>Target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447.27</w:t>
      </w:r>
      <w:r>
        <w:rPr>
          <w:rFonts w:ascii="Bookman Old Style" w:hAnsi="Bookman Old Style"/>
        </w:rPr>
        <w:tab/>
        <w:t>CVMS Principal’s Fund</w:t>
      </w: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  <w:r>
        <w:rPr>
          <w:rFonts w:ascii="Bookman Old Style" w:hAnsi="Bookman Old Style"/>
        </w:rPr>
        <w:t>Target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652.11</w:t>
      </w:r>
      <w:r>
        <w:rPr>
          <w:rFonts w:ascii="Bookman Old Style" w:hAnsi="Bookman Old Style"/>
        </w:rPr>
        <w:tab/>
        <w:t>Hilltop Principal’s Fund</w:t>
      </w: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  <w:r>
        <w:rPr>
          <w:rFonts w:ascii="Bookman Old Style" w:hAnsi="Bookman Old Style"/>
        </w:rPr>
        <w:t>Target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791.66 </w:t>
      </w:r>
      <w:r>
        <w:rPr>
          <w:rFonts w:ascii="Bookman Old Style" w:hAnsi="Bookman Old Style"/>
        </w:rPr>
        <w:tab/>
        <w:t>CHC Principal’s Fund</w:t>
      </w: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  <w:r>
        <w:rPr>
          <w:rFonts w:ascii="Bookman Old Style" w:hAnsi="Bookman Old Style"/>
        </w:rPr>
        <w:t>Canfield Speech and Debate Boosters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5,000.00</w:t>
      </w:r>
      <w:r>
        <w:rPr>
          <w:rFonts w:ascii="Bookman Old Style" w:hAnsi="Bookman Old Style"/>
        </w:rPr>
        <w:tab/>
        <w:t>CHS Speech and Debate Fund</w:t>
      </w: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  <w:r>
        <w:rPr>
          <w:rFonts w:ascii="Bookman Old Style" w:hAnsi="Bookman Old Style"/>
        </w:rPr>
        <w:t>Canfield Robotics Booster, LLC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500.00</w:t>
      </w:r>
      <w:r>
        <w:rPr>
          <w:rFonts w:ascii="Bookman Old Style" w:hAnsi="Bookman Old Style"/>
        </w:rPr>
        <w:tab/>
        <w:t>CHS JETS Fund</w:t>
      </w: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  <w:r>
        <w:rPr>
          <w:rFonts w:ascii="Bookman Old Style" w:hAnsi="Bookman Old Style"/>
        </w:rPr>
        <w:t>Bank of America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250.00</w:t>
      </w:r>
      <w:r>
        <w:rPr>
          <w:rFonts w:ascii="Bookman Old Style" w:hAnsi="Bookman Old Style"/>
        </w:rPr>
        <w:tab/>
        <w:t>CHS Principal’s Fund</w:t>
      </w: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  <w:r>
        <w:rPr>
          <w:rFonts w:ascii="Bookman Old Style" w:hAnsi="Bookman Old Style"/>
        </w:rPr>
        <w:t>Charitable Foundation, Inc.</w:t>
      </w: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  <w:r>
        <w:rPr>
          <w:rFonts w:ascii="Bookman Old Style" w:hAnsi="Bookman Old Style"/>
        </w:rPr>
        <w:t>Rebecca Heikkinen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150.00</w:t>
      </w:r>
      <w:r>
        <w:rPr>
          <w:rFonts w:ascii="Bookman Old Style" w:hAnsi="Bookman Old Style"/>
        </w:rPr>
        <w:tab/>
        <w:t>CVMS Washington DC Trip</w:t>
      </w: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  <w:r>
        <w:rPr>
          <w:rFonts w:ascii="Bookman Old Style" w:hAnsi="Bookman Old Style"/>
        </w:rPr>
        <w:t>Lee &amp; Bonnie Burdman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500.00</w:t>
      </w:r>
      <w:r>
        <w:rPr>
          <w:rFonts w:ascii="Bookman Old Style" w:hAnsi="Bookman Old Style"/>
        </w:rPr>
        <w:tab/>
        <w:t>CVMS Washington DC Trip</w:t>
      </w: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  <w:r>
        <w:rPr>
          <w:rFonts w:ascii="Bookman Old Style" w:hAnsi="Bookman Old Style"/>
        </w:rPr>
        <w:t>Mahoning Valley Society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60.00</w:t>
      </w:r>
      <w:r>
        <w:rPr>
          <w:rFonts w:ascii="Bookman Old Style" w:hAnsi="Bookman Old Style"/>
        </w:rPr>
        <w:tab/>
        <w:t>CVMS MathCounts</w:t>
      </w: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  <w:r>
        <w:rPr>
          <w:rFonts w:ascii="Bookman Old Style" w:hAnsi="Bookman Old Style"/>
        </w:rPr>
        <w:t>of Professional Engineers</w:t>
      </w: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  <w:r>
        <w:rPr>
          <w:rFonts w:ascii="Bookman Old Style" w:hAnsi="Bookman Old Style"/>
        </w:rPr>
        <w:t>Canfield PTO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8,319.93</w:t>
      </w:r>
      <w:r>
        <w:rPr>
          <w:rFonts w:ascii="Bookman Old Style" w:hAnsi="Bookman Old Style"/>
        </w:rPr>
        <w:tab/>
        <w:t>CHC Playground Equipment</w:t>
      </w: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  <w:r>
        <w:rPr>
          <w:rFonts w:ascii="Bookman Old Style" w:hAnsi="Bookman Old Style"/>
        </w:rPr>
        <w:t>Bob and Chuck Eddy Auto Group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5,000.00</w:t>
      </w:r>
      <w:r>
        <w:rPr>
          <w:rFonts w:ascii="Bookman Old Style" w:hAnsi="Bookman Old Style"/>
        </w:rPr>
        <w:tab/>
        <w:t>Cardinal Stadium Scoreboard</w:t>
      </w: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  <w:r>
        <w:rPr>
          <w:rFonts w:ascii="Bookman Old Style" w:hAnsi="Bookman Old Style"/>
        </w:rPr>
        <w:t>(through Canfield Athletics Boosters)</w:t>
      </w:r>
    </w:p>
    <w:p w:rsidR="002C7007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</w:p>
    <w:p w:rsidR="00DC3CC7" w:rsidRPr="00AD25C0" w:rsidRDefault="002C7007" w:rsidP="008B6512">
      <w:pPr>
        <w:tabs>
          <w:tab w:val="left" w:pos="4590"/>
          <w:tab w:val="decimal" w:pos="5580"/>
          <w:tab w:val="left" w:pos="6120"/>
        </w:tabs>
        <w:ind w:left="6120" w:hanging="5400"/>
        <w:rPr>
          <w:rFonts w:ascii="Bookman Old Style" w:hAnsi="Bookman Old Style"/>
        </w:rPr>
      </w:pPr>
      <w:r w:rsidRPr="004D2621">
        <w:rPr>
          <w:rFonts w:ascii="Bookman Old Style" w:hAnsi="Bookman Old Style"/>
        </w:rPr>
        <w:t>Total Cash Donations</w:t>
      </w:r>
      <w:r w:rsidRPr="004D2621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ab/>
        <w:t>22,022.67</w:t>
      </w:r>
      <w:r w:rsidR="00DC3CC7" w:rsidRPr="00AD25C0">
        <w:rPr>
          <w:rFonts w:ascii="Bookman Old Style" w:hAnsi="Bookman Old Style"/>
        </w:rPr>
        <w:tab/>
      </w:r>
      <w:r w:rsidR="00DC3CC7" w:rsidRPr="00AD25C0">
        <w:rPr>
          <w:rFonts w:ascii="Bookman Old Style" w:hAnsi="Bookman Old Style"/>
        </w:rPr>
        <w:tab/>
      </w:r>
    </w:p>
    <w:p w:rsidR="00DC3CC7" w:rsidRDefault="00DC3CC7" w:rsidP="00DC3CC7">
      <w:pPr>
        <w:pStyle w:val="Header"/>
        <w:tabs>
          <w:tab w:val="clear" w:pos="4320"/>
          <w:tab w:val="clear" w:pos="8640"/>
          <w:tab w:val="left" w:pos="720"/>
          <w:tab w:val="left" w:pos="3870"/>
          <w:tab w:val="left" w:pos="4140"/>
          <w:tab w:val="left" w:pos="4410"/>
          <w:tab w:val="left" w:pos="4500"/>
          <w:tab w:val="decimal" w:pos="4860"/>
          <w:tab w:val="decimal" w:pos="5310"/>
          <w:tab w:val="left" w:pos="5400"/>
        </w:tabs>
        <w:ind w:left="5400" w:right="18" w:hanging="5400"/>
      </w:pPr>
    </w:p>
    <w:p w:rsidR="00DC3CC7" w:rsidRDefault="00DC3CC7" w:rsidP="00DC3CC7">
      <w:pPr>
        <w:pStyle w:val="BodyText"/>
        <w:tabs>
          <w:tab w:val="left" w:pos="720"/>
        </w:tabs>
        <w:outlineLvl w:val="0"/>
      </w:pPr>
      <w:r>
        <w:tab/>
      </w:r>
      <w:r w:rsidR="00C2433F">
        <w:t>Mr. Tancer</w:t>
      </w:r>
      <w:r>
        <w:t xml:space="preserve"> made a motion, seconded by </w:t>
      </w:r>
      <w:r w:rsidR="00AD25C0">
        <w:t xml:space="preserve">Mr. </w:t>
      </w:r>
      <w:r w:rsidR="00C2433F">
        <w:t>Wilkeson</w:t>
      </w:r>
      <w:r>
        <w:t>, to accept the above donations as recommended by the Superintendent.</w:t>
      </w:r>
    </w:p>
    <w:p w:rsidR="008A7AEA" w:rsidRDefault="008A7AEA" w:rsidP="00DC3CC7">
      <w:pPr>
        <w:pStyle w:val="BodyText"/>
        <w:tabs>
          <w:tab w:val="left" w:pos="720"/>
        </w:tabs>
        <w:outlineLvl w:val="0"/>
      </w:pPr>
    </w:p>
    <w:p w:rsidR="000F6D04" w:rsidRDefault="000F6D04" w:rsidP="000F6D04">
      <w:pPr>
        <w:spacing w:line="360" w:lineRule="auto"/>
        <w:jc w:val="center"/>
      </w:pPr>
      <w:r>
        <w:t>On roll call members voted as follows:</w:t>
      </w:r>
    </w:p>
    <w:p w:rsidR="000F6D04" w:rsidRDefault="00C2433F" w:rsidP="000F6D04">
      <w:pPr>
        <w:spacing w:line="360" w:lineRule="auto"/>
        <w:jc w:val="center"/>
      </w:pPr>
      <w:r>
        <w:t>Mr. Bova-yes     Mrs. Lacich-yes     Mr. Tancer-yes     Mr. Wilkeson-yes     Mr. Olson-yes</w:t>
      </w:r>
    </w:p>
    <w:p w:rsidR="000F6D04" w:rsidRDefault="000F6D04" w:rsidP="000F6D04">
      <w:pPr>
        <w:jc w:val="center"/>
      </w:pPr>
      <w:r>
        <w:t>The President declared the motion carried.</w:t>
      </w:r>
    </w:p>
    <w:p w:rsidR="00DC3CC7" w:rsidRDefault="000F6D04" w:rsidP="000F6D04">
      <w:pPr>
        <w:tabs>
          <w:tab w:val="left" w:pos="720"/>
          <w:tab w:val="left" w:pos="3600"/>
        </w:tabs>
        <w:jc w:val="center"/>
      </w:pPr>
      <w:r>
        <w:t>_____________________________________________________________________________________________</w:t>
      </w:r>
    </w:p>
    <w:p w:rsidR="00DC3CC7" w:rsidRDefault="00DC3CC7" w:rsidP="00DC3CC7">
      <w:pPr>
        <w:tabs>
          <w:tab w:val="left" w:pos="720"/>
          <w:tab w:val="left" w:pos="3600"/>
        </w:tabs>
        <w:rPr>
          <w:b/>
        </w:rPr>
      </w:pPr>
    </w:p>
    <w:p w:rsidR="00DC3CC7" w:rsidRDefault="00DC3CC7" w:rsidP="00DC3CC7">
      <w:pPr>
        <w:tabs>
          <w:tab w:val="left" w:pos="720"/>
          <w:tab w:val="left" w:pos="3600"/>
        </w:tabs>
        <w:jc w:val="center"/>
        <w:rPr>
          <w:b/>
        </w:rPr>
      </w:pPr>
      <w:r>
        <w:rPr>
          <w:b/>
        </w:rPr>
        <w:t>SUPERINTENDENT’S REPORT</w:t>
      </w:r>
    </w:p>
    <w:p w:rsidR="00DC3CC7" w:rsidRDefault="00DC3CC7" w:rsidP="00DC3CC7">
      <w:pPr>
        <w:tabs>
          <w:tab w:val="left" w:pos="720"/>
          <w:tab w:val="left" w:pos="3600"/>
        </w:tabs>
        <w:jc w:val="center"/>
        <w:rPr>
          <w:b/>
        </w:rPr>
      </w:pPr>
    </w:p>
    <w:p w:rsidR="00AD25C0" w:rsidRDefault="00DC3CC7" w:rsidP="00C2433F">
      <w:pPr>
        <w:tabs>
          <w:tab w:val="left" w:pos="720"/>
          <w:tab w:val="left" w:pos="3600"/>
        </w:tabs>
        <w:jc w:val="both"/>
      </w:pPr>
      <w:r>
        <w:tab/>
        <w:t xml:space="preserve">Mr. Geordan </w:t>
      </w:r>
      <w:r w:rsidR="00C2433F">
        <w:t>reported that based on performance ratings Canfield is 16</w:t>
      </w:r>
      <w:r w:rsidR="00C2433F" w:rsidRPr="00C2433F">
        <w:rPr>
          <w:vertAlign w:val="superscript"/>
        </w:rPr>
        <w:t>th</w:t>
      </w:r>
      <w:r w:rsidR="00C2433F">
        <w:t xml:space="preserve"> in the state.</w:t>
      </w:r>
    </w:p>
    <w:p w:rsidR="00C2433F" w:rsidRDefault="00C2433F" w:rsidP="00C2433F">
      <w:pPr>
        <w:tabs>
          <w:tab w:val="left" w:pos="720"/>
          <w:tab w:val="left" w:pos="3600"/>
        </w:tabs>
        <w:jc w:val="both"/>
      </w:pPr>
    </w:p>
    <w:p w:rsidR="00C2433F" w:rsidRDefault="00C2433F" w:rsidP="00C2433F">
      <w:pPr>
        <w:tabs>
          <w:tab w:val="left" w:pos="720"/>
          <w:tab w:val="left" w:pos="3600"/>
        </w:tabs>
        <w:jc w:val="both"/>
      </w:pPr>
      <w:r>
        <w:tab/>
        <w:t>Mr. Geordan shared the 2014-15 Report Card</w:t>
      </w:r>
      <w:r w:rsidR="00602584">
        <w:t>,</w:t>
      </w:r>
      <w:r>
        <w:t xml:space="preserve"> </w:t>
      </w:r>
      <w:r w:rsidR="00825591">
        <w:t>stating</w:t>
      </w:r>
      <w:r>
        <w:t xml:space="preserve"> over 70%</w:t>
      </w:r>
      <w:r w:rsidR="00825591">
        <w:t xml:space="preserve"> of the districts overall</w:t>
      </w:r>
      <w:r>
        <w:t xml:space="preserve"> spending is for classro</w:t>
      </w:r>
      <w:r w:rsidR="00E84F7C">
        <w:t xml:space="preserve">om instruction, </w:t>
      </w:r>
      <w:r w:rsidR="00825591">
        <w:t>well above the state average.</w:t>
      </w:r>
    </w:p>
    <w:p w:rsidR="00C2433F" w:rsidRDefault="00C2433F" w:rsidP="00C2433F">
      <w:pPr>
        <w:tabs>
          <w:tab w:val="left" w:pos="720"/>
          <w:tab w:val="left" w:pos="3600"/>
        </w:tabs>
        <w:jc w:val="both"/>
      </w:pPr>
    </w:p>
    <w:p w:rsidR="00C2433F" w:rsidRDefault="00C2433F" w:rsidP="00C2433F">
      <w:pPr>
        <w:tabs>
          <w:tab w:val="left" w:pos="720"/>
          <w:tab w:val="left" w:pos="3600"/>
        </w:tabs>
        <w:jc w:val="both"/>
      </w:pPr>
      <w:r>
        <w:tab/>
        <w:t>Mr. Geordan thanked the Softball Boosters for their donations to improve the softball field.</w:t>
      </w:r>
    </w:p>
    <w:p w:rsidR="00C2433F" w:rsidRDefault="00C2433F" w:rsidP="00C2433F">
      <w:pPr>
        <w:tabs>
          <w:tab w:val="left" w:pos="720"/>
          <w:tab w:val="left" w:pos="3600"/>
        </w:tabs>
        <w:jc w:val="both"/>
      </w:pPr>
      <w:r>
        <w:lastRenderedPageBreak/>
        <w:tab/>
        <w:t>Mr. Geordan reported the elementary schools are going to review Progress Book to determine if it is still an effective online program at that level.</w:t>
      </w:r>
    </w:p>
    <w:p w:rsidR="00DC3CC7" w:rsidRPr="00D337B9" w:rsidRDefault="00DC3CC7" w:rsidP="00DC3CC7">
      <w:pPr>
        <w:tabs>
          <w:tab w:val="left" w:pos="720"/>
          <w:tab w:val="left" w:pos="3600"/>
        </w:tabs>
        <w:jc w:val="both"/>
      </w:pPr>
      <w:r>
        <w:t>_____________________________________________________________________________________________</w:t>
      </w:r>
    </w:p>
    <w:p w:rsidR="000F6D04" w:rsidRDefault="000F6D04" w:rsidP="00C2433F">
      <w:pPr>
        <w:tabs>
          <w:tab w:val="left" w:pos="720"/>
          <w:tab w:val="left" w:pos="3600"/>
        </w:tabs>
        <w:rPr>
          <w:b/>
        </w:rPr>
      </w:pPr>
    </w:p>
    <w:p w:rsidR="007A679C" w:rsidRDefault="00E84F7C" w:rsidP="007A679C">
      <w:pPr>
        <w:tabs>
          <w:tab w:val="left" w:pos="720"/>
          <w:tab w:val="left" w:pos="3600"/>
        </w:tabs>
        <w:jc w:val="center"/>
        <w:rPr>
          <w:b/>
        </w:rPr>
      </w:pPr>
      <w:r>
        <w:rPr>
          <w:b/>
        </w:rPr>
        <w:t xml:space="preserve">CONFIDENTIAL </w:t>
      </w:r>
      <w:r w:rsidR="007A679C">
        <w:rPr>
          <w:b/>
        </w:rPr>
        <w:t>EXECUTIVE SESSION</w:t>
      </w:r>
    </w:p>
    <w:p w:rsidR="007A679C" w:rsidRDefault="007A679C" w:rsidP="007A679C">
      <w:pPr>
        <w:tabs>
          <w:tab w:val="left" w:pos="720"/>
          <w:tab w:val="left" w:pos="3600"/>
        </w:tabs>
        <w:jc w:val="center"/>
        <w:rPr>
          <w:b/>
        </w:rPr>
      </w:pPr>
    </w:p>
    <w:p w:rsidR="007A679C" w:rsidRDefault="007A679C" w:rsidP="007A679C">
      <w:pPr>
        <w:tabs>
          <w:tab w:val="left" w:pos="720"/>
          <w:tab w:val="left" w:pos="3600"/>
        </w:tabs>
        <w:jc w:val="both"/>
      </w:pPr>
      <w:r>
        <w:tab/>
        <w:t xml:space="preserve">Mr. </w:t>
      </w:r>
      <w:r w:rsidR="00C2433F">
        <w:t>Wilkeson</w:t>
      </w:r>
      <w:r>
        <w:t xml:space="preserve"> made a motion at </w:t>
      </w:r>
      <w:r w:rsidR="000F6D04">
        <w:t>7:</w:t>
      </w:r>
      <w:r w:rsidR="00C2433F">
        <w:t>50</w:t>
      </w:r>
      <w:r>
        <w:t xml:space="preserve"> </w:t>
      </w:r>
      <w:r w:rsidR="00E8586C">
        <w:t>p</w:t>
      </w:r>
      <w:r>
        <w:t xml:space="preserve">.m., seconded by </w:t>
      </w:r>
      <w:r w:rsidR="00CE2666">
        <w:t>Mrs. Lacich</w:t>
      </w:r>
      <w:r>
        <w:t xml:space="preserve">, to adjourn to </w:t>
      </w:r>
      <w:r w:rsidR="00A77D82">
        <w:t xml:space="preserve">a confidential </w:t>
      </w:r>
      <w:r>
        <w:t xml:space="preserve">executive session to consider the </w:t>
      </w:r>
      <w:r w:rsidR="000F6D04">
        <w:t>discipline/dismissal of a public employee</w:t>
      </w:r>
      <w:r>
        <w:t>.</w:t>
      </w:r>
    </w:p>
    <w:p w:rsidR="007A679C" w:rsidRDefault="007A679C" w:rsidP="007A679C">
      <w:pPr>
        <w:tabs>
          <w:tab w:val="left" w:pos="720"/>
          <w:tab w:val="left" w:pos="3600"/>
        </w:tabs>
        <w:jc w:val="both"/>
      </w:pPr>
    </w:p>
    <w:p w:rsidR="000F6D04" w:rsidRDefault="000F6D04" w:rsidP="000F6D04">
      <w:pPr>
        <w:spacing w:line="360" w:lineRule="auto"/>
        <w:jc w:val="center"/>
      </w:pPr>
      <w:r>
        <w:t>On roll call members voted as follows:</w:t>
      </w:r>
    </w:p>
    <w:p w:rsidR="000F6D04" w:rsidRDefault="00C2433F" w:rsidP="000F6D04">
      <w:pPr>
        <w:pStyle w:val="BodyText2"/>
        <w:spacing w:line="360" w:lineRule="auto"/>
        <w:jc w:val="center"/>
      </w:pPr>
      <w:r>
        <w:t>Mr. Bova-yes     Mrs. Lacich-yes     Mr. Tancer-yes     Mr. Wilkeson-yes     Mr. Olson-yes</w:t>
      </w:r>
    </w:p>
    <w:p w:rsidR="00E8586C" w:rsidRDefault="000F6D04" w:rsidP="000F6D04">
      <w:pPr>
        <w:tabs>
          <w:tab w:val="left" w:pos="720"/>
          <w:tab w:val="left" w:pos="3600"/>
        </w:tabs>
        <w:jc w:val="center"/>
      </w:pPr>
      <w:r>
        <w:t>The President declared the motion carried.</w:t>
      </w:r>
    </w:p>
    <w:p w:rsidR="007A679C" w:rsidRDefault="00E8586C" w:rsidP="00E8586C">
      <w:pPr>
        <w:tabs>
          <w:tab w:val="left" w:pos="720"/>
          <w:tab w:val="left" w:pos="3600"/>
        </w:tabs>
        <w:jc w:val="center"/>
      </w:pPr>
      <w:r>
        <w:t>_____________________________________________________________________________________________</w:t>
      </w:r>
    </w:p>
    <w:p w:rsidR="00770894" w:rsidRDefault="00770894" w:rsidP="00E8586C">
      <w:pPr>
        <w:tabs>
          <w:tab w:val="left" w:pos="720"/>
          <w:tab w:val="left" w:pos="3600"/>
        </w:tabs>
      </w:pPr>
    </w:p>
    <w:p w:rsidR="007A679C" w:rsidRDefault="007A679C" w:rsidP="007A679C">
      <w:pPr>
        <w:tabs>
          <w:tab w:val="left" w:pos="720"/>
          <w:tab w:val="left" w:pos="3600"/>
        </w:tabs>
        <w:jc w:val="center"/>
        <w:rPr>
          <w:b/>
        </w:rPr>
      </w:pPr>
      <w:r>
        <w:rPr>
          <w:b/>
        </w:rPr>
        <w:t>RECONVENE</w:t>
      </w:r>
    </w:p>
    <w:p w:rsidR="007A679C" w:rsidRDefault="007A679C" w:rsidP="007A679C">
      <w:pPr>
        <w:tabs>
          <w:tab w:val="left" w:pos="720"/>
          <w:tab w:val="left" w:pos="3600"/>
        </w:tabs>
        <w:jc w:val="center"/>
        <w:rPr>
          <w:b/>
        </w:rPr>
      </w:pPr>
    </w:p>
    <w:p w:rsidR="00E8586C" w:rsidRDefault="007A679C" w:rsidP="005E1105">
      <w:pPr>
        <w:tabs>
          <w:tab w:val="left" w:pos="720"/>
          <w:tab w:val="left" w:pos="3600"/>
        </w:tabs>
        <w:jc w:val="both"/>
      </w:pPr>
      <w:r>
        <w:tab/>
      </w:r>
      <w:r w:rsidR="005E1105">
        <w:t>At 8:</w:t>
      </w:r>
      <w:r w:rsidR="00C2433F">
        <w:t>34</w:t>
      </w:r>
      <w:r w:rsidR="005E1105">
        <w:t xml:space="preserve"> p.m. the meeting reconvened.</w:t>
      </w:r>
    </w:p>
    <w:p w:rsidR="000667F0" w:rsidRDefault="00E8586C" w:rsidP="00E8586C">
      <w:pPr>
        <w:tabs>
          <w:tab w:val="left" w:pos="720"/>
          <w:tab w:val="left" w:pos="3600"/>
        </w:tabs>
        <w:jc w:val="both"/>
      </w:pPr>
      <w:r>
        <w:t>_____________________________________________________________________________________________</w:t>
      </w:r>
    </w:p>
    <w:p w:rsidR="000667F0" w:rsidRDefault="000667F0" w:rsidP="000667F0">
      <w:pPr>
        <w:tabs>
          <w:tab w:val="left" w:pos="720"/>
          <w:tab w:val="left" w:pos="3600"/>
        </w:tabs>
        <w:jc w:val="both"/>
        <w:rPr>
          <w:b/>
        </w:rPr>
      </w:pPr>
    </w:p>
    <w:p w:rsidR="00F612D8" w:rsidRDefault="00C2433F" w:rsidP="00F612D8">
      <w:pPr>
        <w:tabs>
          <w:tab w:val="left" w:pos="720"/>
          <w:tab w:val="left" w:pos="3600"/>
        </w:tabs>
        <w:jc w:val="center"/>
        <w:rPr>
          <w:b/>
        </w:rPr>
      </w:pPr>
      <w:r>
        <w:rPr>
          <w:b/>
        </w:rPr>
        <w:t>DISCUSSIONS</w:t>
      </w:r>
    </w:p>
    <w:p w:rsidR="00C2433F" w:rsidRDefault="00C2433F" w:rsidP="00F612D8">
      <w:pPr>
        <w:tabs>
          <w:tab w:val="left" w:pos="720"/>
          <w:tab w:val="left" w:pos="3600"/>
        </w:tabs>
        <w:jc w:val="center"/>
        <w:rPr>
          <w:b/>
        </w:rPr>
      </w:pPr>
    </w:p>
    <w:p w:rsidR="00C2433F" w:rsidRDefault="00C2433F" w:rsidP="00C2433F">
      <w:pPr>
        <w:tabs>
          <w:tab w:val="left" w:pos="720"/>
          <w:tab w:val="left" w:pos="3600"/>
        </w:tabs>
        <w:jc w:val="both"/>
      </w:pPr>
      <w:r>
        <w:tab/>
        <w:t>A discussion was held concerning the offer to purchase the property at 24 Wadsworth Street.</w:t>
      </w:r>
    </w:p>
    <w:p w:rsidR="00C2433F" w:rsidRDefault="00C2433F" w:rsidP="00C2433F">
      <w:pPr>
        <w:tabs>
          <w:tab w:val="left" w:pos="720"/>
          <w:tab w:val="left" w:pos="3600"/>
        </w:tabs>
        <w:jc w:val="both"/>
      </w:pPr>
    </w:p>
    <w:p w:rsidR="00C2433F" w:rsidRPr="00C2433F" w:rsidRDefault="00C2433F" w:rsidP="00C2433F">
      <w:pPr>
        <w:tabs>
          <w:tab w:val="left" w:pos="720"/>
          <w:tab w:val="left" w:pos="3600"/>
        </w:tabs>
        <w:jc w:val="both"/>
      </w:pPr>
      <w:r>
        <w:tab/>
        <w:t xml:space="preserve">A discussion was held concerning </w:t>
      </w:r>
      <w:r w:rsidR="00882C5C">
        <w:t xml:space="preserve">the </w:t>
      </w:r>
      <w:r>
        <w:t xml:space="preserve">energy conservation </w:t>
      </w:r>
      <w:r w:rsidR="00882C5C">
        <w:t>lighting project at CHS.</w:t>
      </w:r>
    </w:p>
    <w:p w:rsidR="00F612D8" w:rsidRPr="00F612D8" w:rsidRDefault="00F612D8" w:rsidP="00F612D8">
      <w:pPr>
        <w:jc w:val="both"/>
      </w:pPr>
      <w:r>
        <w:t>_____________________________________________________________________________________________</w:t>
      </w:r>
    </w:p>
    <w:p w:rsidR="00F612D8" w:rsidRDefault="00F612D8" w:rsidP="00457571">
      <w:pPr>
        <w:jc w:val="center"/>
        <w:rPr>
          <w:b/>
        </w:rPr>
      </w:pPr>
    </w:p>
    <w:p w:rsidR="00882C5C" w:rsidRDefault="00882C5C" w:rsidP="00457571">
      <w:pPr>
        <w:jc w:val="center"/>
        <w:rPr>
          <w:b/>
        </w:rPr>
      </w:pPr>
      <w:r>
        <w:rPr>
          <w:b/>
        </w:rPr>
        <w:t>BOARD MEETING DATE CHANGE</w:t>
      </w:r>
    </w:p>
    <w:p w:rsidR="00882C5C" w:rsidRDefault="00882C5C" w:rsidP="00457571">
      <w:pPr>
        <w:jc w:val="center"/>
        <w:rPr>
          <w:b/>
        </w:rPr>
      </w:pPr>
    </w:p>
    <w:p w:rsidR="00882C5C" w:rsidRDefault="00882C5C" w:rsidP="00882C5C">
      <w:pPr>
        <w:jc w:val="both"/>
      </w:pPr>
      <w:r>
        <w:tab/>
        <w:t xml:space="preserve">The </w:t>
      </w:r>
      <w:r w:rsidR="00616CD4">
        <w:t xml:space="preserve">Board Meeting scheduled for </w:t>
      </w:r>
      <w:r>
        <w:t xml:space="preserve">August 17, 2016, </w:t>
      </w:r>
      <w:r w:rsidR="00616CD4">
        <w:t>was changed to August 10, 2016.</w:t>
      </w:r>
    </w:p>
    <w:p w:rsidR="00616CD4" w:rsidRDefault="00616CD4" w:rsidP="00882C5C">
      <w:pPr>
        <w:jc w:val="both"/>
      </w:pPr>
      <w:r>
        <w:t>_____________________________________________________________________________________________</w:t>
      </w:r>
    </w:p>
    <w:p w:rsidR="00616CD4" w:rsidRPr="00882C5C" w:rsidRDefault="00616CD4" w:rsidP="00882C5C">
      <w:pPr>
        <w:jc w:val="both"/>
      </w:pPr>
    </w:p>
    <w:p w:rsidR="00882C5C" w:rsidRDefault="00616CD4" w:rsidP="00457571">
      <w:pPr>
        <w:jc w:val="center"/>
        <w:rPr>
          <w:b/>
        </w:rPr>
      </w:pPr>
      <w:r>
        <w:rPr>
          <w:b/>
        </w:rPr>
        <w:t>SPECIAL BOARD MEETING</w:t>
      </w:r>
    </w:p>
    <w:p w:rsidR="00616CD4" w:rsidRDefault="00616CD4" w:rsidP="00457571">
      <w:pPr>
        <w:jc w:val="center"/>
        <w:rPr>
          <w:b/>
        </w:rPr>
      </w:pPr>
    </w:p>
    <w:p w:rsidR="00616CD4" w:rsidRDefault="00616CD4" w:rsidP="00616CD4">
      <w:pPr>
        <w:jc w:val="both"/>
      </w:pPr>
      <w:r>
        <w:tab/>
        <w:t>A Special Board Meeting for the purpose of a work session was scheduled for April 27, 2016, at 4:30 p</w:t>
      </w:r>
      <w:r w:rsidR="003E5ED9">
        <w:t>.</w:t>
      </w:r>
      <w:r>
        <w:t>m.</w:t>
      </w:r>
    </w:p>
    <w:p w:rsidR="00616CD4" w:rsidRPr="00616CD4" w:rsidRDefault="00616CD4" w:rsidP="00616CD4">
      <w:pPr>
        <w:jc w:val="both"/>
      </w:pPr>
      <w:r>
        <w:t>_____________________________________________________________________________________________</w:t>
      </w:r>
    </w:p>
    <w:p w:rsidR="00616CD4" w:rsidRDefault="00616CD4" w:rsidP="00457571">
      <w:pPr>
        <w:jc w:val="center"/>
        <w:rPr>
          <w:b/>
        </w:rPr>
      </w:pPr>
    </w:p>
    <w:p w:rsidR="00457571" w:rsidRPr="00053150" w:rsidRDefault="00457571" w:rsidP="00457571">
      <w:pPr>
        <w:jc w:val="center"/>
        <w:rPr>
          <w:b/>
        </w:rPr>
      </w:pPr>
      <w:r>
        <w:rPr>
          <w:b/>
        </w:rPr>
        <w:t>ADJOURNMENT</w:t>
      </w:r>
    </w:p>
    <w:p w:rsidR="00457571" w:rsidRDefault="00457571" w:rsidP="00457571">
      <w:pPr>
        <w:ind w:firstLine="720"/>
        <w:jc w:val="both"/>
      </w:pPr>
    </w:p>
    <w:p w:rsidR="00D325E5" w:rsidRDefault="00457571" w:rsidP="004613AA">
      <w:pPr>
        <w:ind w:firstLine="720"/>
        <w:jc w:val="both"/>
      </w:pPr>
      <w:r>
        <w:t>There being no further business,</w:t>
      </w:r>
      <w:r w:rsidR="00425AE0">
        <w:t xml:space="preserve"> at </w:t>
      </w:r>
      <w:r w:rsidR="00616CD4">
        <w:t>9:00</w:t>
      </w:r>
      <w:r w:rsidR="00425AE0">
        <w:t xml:space="preserve"> p.m.,</w:t>
      </w:r>
      <w:r>
        <w:t xml:space="preserve"> </w:t>
      </w:r>
      <w:r w:rsidR="00616CD4">
        <w:t>Mr. Bova</w:t>
      </w:r>
      <w:r>
        <w:t xml:space="preserve"> made a motion, seconded by </w:t>
      </w:r>
      <w:r w:rsidR="000F6D04">
        <w:t xml:space="preserve">Mr. </w:t>
      </w:r>
      <w:r w:rsidR="00616CD4">
        <w:t>Wilkeson</w:t>
      </w:r>
      <w:r>
        <w:t xml:space="preserve">, to adjourn. </w:t>
      </w:r>
    </w:p>
    <w:p w:rsidR="00E8586C" w:rsidRDefault="00E8586C" w:rsidP="00E8586C">
      <w:pPr>
        <w:spacing w:line="360" w:lineRule="auto"/>
        <w:jc w:val="center"/>
      </w:pPr>
      <w:r>
        <w:t>On roll call members voted as follows:</w:t>
      </w:r>
    </w:p>
    <w:p w:rsidR="00E8586C" w:rsidRDefault="00616CD4" w:rsidP="00E8586C">
      <w:pPr>
        <w:pStyle w:val="BodyText2"/>
        <w:spacing w:line="360" w:lineRule="auto"/>
        <w:jc w:val="center"/>
      </w:pPr>
      <w:r>
        <w:t>Mr. Bova-yes     Mrs. Lacich-yes     Mr. Tancer-yes     Mr. Wilkeson-yes     Mr. Olson-yes</w:t>
      </w:r>
    </w:p>
    <w:p w:rsidR="00E8586C" w:rsidRDefault="00E8586C" w:rsidP="00E8586C">
      <w:pPr>
        <w:tabs>
          <w:tab w:val="left" w:pos="720"/>
          <w:tab w:val="left" w:pos="3600"/>
        </w:tabs>
        <w:jc w:val="center"/>
      </w:pPr>
      <w:r>
        <w:t>The President declared the motion carried.</w:t>
      </w:r>
    </w:p>
    <w:p w:rsidR="007279B4" w:rsidRDefault="007279B4" w:rsidP="00457571">
      <w:pPr>
        <w:pStyle w:val="BodyText2"/>
        <w:tabs>
          <w:tab w:val="left" w:pos="4770"/>
        </w:tabs>
      </w:pPr>
    </w:p>
    <w:p w:rsidR="007279B4" w:rsidRDefault="007279B4" w:rsidP="00457571">
      <w:pPr>
        <w:pStyle w:val="BodyText2"/>
        <w:tabs>
          <w:tab w:val="left" w:pos="4770"/>
        </w:tabs>
      </w:pPr>
    </w:p>
    <w:p w:rsidR="007279B4" w:rsidRDefault="007279B4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457571" w:rsidRDefault="007279B4" w:rsidP="00457571">
      <w:pPr>
        <w:pStyle w:val="BodyText2"/>
        <w:tabs>
          <w:tab w:val="left" w:pos="4770"/>
        </w:tabs>
      </w:pPr>
      <w:r>
        <w:tab/>
      </w:r>
      <w:r>
        <w:tab/>
      </w:r>
      <w:r>
        <w:tab/>
      </w:r>
      <w:r w:rsidR="00457571">
        <w:t>_____________________________________________</w:t>
      </w:r>
    </w:p>
    <w:p w:rsidR="00457571" w:rsidRDefault="00457571" w:rsidP="00457571">
      <w:pPr>
        <w:pStyle w:val="BodyText2"/>
        <w:tabs>
          <w:tab w:val="left" w:pos="4770"/>
        </w:tabs>
        <w:outlineLvl w:val="0"/>
      </w:pPr>
      <w:r>
        <w:tab/>
        <w:t xml:space="preserve">            </w:t>
      </w:r>
      <w:r w:rsidR="000F6D04">
        <w:t>Mr. E. Craig Olson</w:t>
      </w:r>
      <w:r>
        <w:t xml:space="preserve">, President           </w:t>
      </w:r>
    </w:p>
    <w:p w:rsidR="00457571" w:rsidRDefault="00457571" w:rsidP="00457571">
      <w:pPr>
        <w:pStyle w:val="BodyText2"/>
        <w:tabs>
          <w:tab w:val="left" w:pos="4770"/>
        </w:tabs>
      </w:pPr>
    </w:p>
    <w:p w:rsidR="00457571" w:rsidRDefault="00457571" w:rsidP="00457571">
      <w:pPr>
        <w:pStyle w:val="BodyText2"/>
        <w:tabs>
          <w:tab w:val="left" w:pos="4770"/>
        </w:tabs>
      </w:pPr>
    </w:p>
    <w:p w:rsidR="00457571" w:rsidRDefault="00457571" w:rsidP="00457571">
      <w:pPr>
        <w:pStyle w:val="BodyText2"/>
        <w:tabs>
          <w:tab w:val="left" w:pos="4770"/>
        </w:tabs>
      </w:pPr>
      <w:r>
        <w:tab/>
        <w:t>_____________________________________________</w:t>
      </w:r>
    </w:p>
    <w:p w:rsidR="007279B4" w:rsidRDefault="00457571">
      <w:pPr>
        <w:pStyle w:val="BodyText2"/>
        <w:tabs>
          <w:tab w:val="left" w:pos="4770"/>
        </w:tabs>
      </w:pPr>
      <w:r>
        <w:tab/>
        <w:t xml:space="preserve">            Mrs. Patricia P. Kesner, Treasurer</w:t>
      </w:r>
    </w:p>
    <w:p w:rsidR="007279B4" w:rsidRDefault="007279B4">
      <w:pPr>
        <w:pStyle w:val="BodyText2"/>
        <w:tabs>
          <w:tab w:val="left" w:pos="4770"/>
        </w:tabs>
      </w:pPr>
    </w:p>
    <w:p w:rsidR="007279B4" w:rsidRDefault="007279B4">
      <w:pPr>
        <w:pStyle w:val="BodyText2"/>
        <w:tabs>
          <w:tab w:val="left" w:pos="4770"/>
        </w:tabs>
      </w:pPr>
    </w:p>
    <w:p w:rsidR="007279B4" w:rsidRDefault="007279B4">
      <w:pPr>
        <w:pStyle w:val="BodyText2"/>
        <w:tabs>
          <w:tab w:val="left" w:pos="4770"/>
        </w:tabs>
      </w:pPr>
    </w:p>
    <w:p w:rsidR="00874B05" w:rsidRDefault="00874B05">
      <w:pPr>
        <w:pStyle w:val="BodyText2"/>
        <w:tabs>
          <w:tab w:val="left" w:pos="4770"/>
        </w:tabs>
      </w:pPr>
      <w:r>
        <w:tab/>
      </w:r>
    </w:p>
    <w:sectPr w:rsidR="00874B05" w:rsidSect="00E57BC8">
      <w:footerReference w:type="default" r:id="rId8"/>
      <w:pgSz w:w="12240" w:h="15840" w:code="1"/>
      <w:pgMar w:top="2160" w:right="1440" w:bottom="1440" w:left="1440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61" w:rsidRDefault="00A05B61">
      <w:r>
        <w:separator/>
      </w:r>
    </w:p>
  </w:endnote>
  <w:endnote w:type="continuationSeparator" w:id="0">
    <w:p w:rsidR="00A05B61" w:rsidRDefault="00A0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3407"/>
      <w:docPartObj>
        <w:docPartGallery w:val="Page Numbers (Bottom of Page)"/>
        <w:docPartUnique/>
      </w:docPartObj>
    </w:sdtPr>
    <w:sdtEndPr/>
    <w:sdtContent>
      <w:p w:rsidR="00E8586C" w:rsidRDefault="00D35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F34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E8586C" w:rsidRDefault="00E858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61" w:rsidRDefault="00A05B61">
      <w:r>
        <w:separator/>
      </w:r>
    </w:p>
  </w:footnote>
  <w:footnote w:type="continuationSeparator" w:id="0">
    <w:p w:rsidR="00A05B61" w:rsidRDefault="00A0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5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233AD5"/>
    <w:multiLevelType w:val="hybridMultilevel"/>
    <w:tmpl w:val="5A98F6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2E0FE3"/>
    <w:multiLevelType w:val="hybridMultilevel"/>
    <w:tmpl w:val="678616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31CD0"/>
    <w:multiLevelType w:val="hybridMultilevel"/>
    <w:tmpl w:val="7418223A"/>
    <w:lvl w:ilvl="0" w:tplc="41EC568A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6C2A"/>
    <w:multiLevelType w:val="hybridMultilevel"/>
    <w:tmpl w:val="32A2C884"/>
    <w:lvl w:ilvl="0" w:tplc="D3C8493E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7C4577"/>
    <w:multiLevelType w:val="hybridMultilevel"/>
    <w:tmpl w:val="69067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BC60F4"/>
    <w:multiLevelType w:val="hybridMultilevel"/>
    <w:tmpl w:val="403A546A"/>
    <w:lvl w:ilvl="0" w:tplc="9D4A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50393E"/>
    <w:multiLevelType w:val="hybridMultilevel"/>
    <w:tmpl w:val="BF80477E"/>
    <w:lvl w:ilvl="0" w:tplc="58C4D36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47AF7"/>
    <w:multiLevelType w:val="hybridMultilevel"/>
    <w:tmpl w:val="764A7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47B8D"/>
    <w:multiLevelType w:val="hybridMultilevel"/>
    <w:tmpl w:val="521C91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063F8D"/>
    <w:multiLevelType w:val="hybridMultilevel"/>
    <w:tmpl w:val="A0D0F6C6"/>
    <w:lvl w:ilvl="0" w:tplc="947492A0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56"/>
    <w:rsid w:val="000000BD"/>
    <w:rsid w:val="00000858"/>
    <w:rsid w:val="00000E72"/>
    <w:rsid w:val="000014B3"/>
    <w:rsid w:val="00001FCF"/>
    <w:rsid w:val="000046E5"/>
    <w:rsid w:val="00005773"/>
    <w:rsid w:val="00005786"/>
    <w:rsid w:val="00005BC1"/>
    <w:rsid w:val="00005C3E"/>
    <w:rsid w:val="00006097"/>
    <w:rsid w:val="00006EE0"/>
    <w:rsid w:val="00007036"/>
    <w:rsid w:val="0000726A"/>
    <w:rsid w:val="000104A1"/>
    <w:rsid w:val="000104F8"/>
    <w:rsid w:val="000107B7"/>
    <w:rsid w:val="0001162F"/>
    <w:rsid w:val="00011A36"/>
    <w:rsid w:val="00011BB1"/>
    <w:rsid w:val="0001209B"/>
    <w:rsid w:val="00012A5A"/>
    <w:rsid w:val="000137FB"/>
    <w:rsid w:val="000139F3"/>
    <w:rsid w:val="00013F87"/>
    <w:rsid w:val="00014029"/>
    <w:rsid w:val="000148D0"/>
    <w:rsid w:val="000149B5"/>
    <w:rsid w:val="00015179"/>
    <w:rsid w:val="0001625C"/>
    <w:rsid w:val="00016383"/>
    <w:rsid w:val="000163F3"/>
    <w:rsid w:val="000167DC"/>
    <w:rsid w:val="00017E31"/>
    <w:rsid w:val="0002158E"/>
    <w:rsid w:val="000228C0"/>
    <w:rsid w:val="00023785"/>
    <w:rsid w:val="00023857"/>
    <w:rsid w:val="00023DA1"/>
    <w:rsid w:val="00025102"/>
    <w:rsid w:val="000252CC"/>
    <w:rsid w:val="0002582A"/>
    <w:rsid w:val="000260D0"/>
    <w:rsid w:val="00027112"/>
    <w:rsid w:val="000277B7"/>
    <w:rsid w:val="00027C9E"/>
    <w:rsid w:val="00027CD9"/>
    <w:rsid w:val="000302C3"/>
    <w:rsid w:val="0003138A"/>
    <w:rsid w:val="00031966"/>
    <w:rsid w:val="000337D0"/>
    <w:rsid w:val="00034523"/>
    <w:rsid w:val="000349C5"/>
    <w:rsid w:val="00034BF9"/>
    <w:rsid w:val="000351DD"/>
    <w:rsid w:val="000351FE"/>
    <w:rsid w:val="00035C64"/>
    <w:rsid w:val="00037F47"/>
    <w:rsid w:val="00040FE1"/>
    <w:rsid w:val="00041A5E"/>
    <w:rsid w:val="0004239F"/>
    <w:rsid w:val="00042A70"/>
    <w:rsid w:val="00043739"/>
    <w:rsid w:val="00043AFB"/>
    <w:rsid w:val="00043FE5"/>
    <w:rsid w:val="000444BA"/>
    <w:rsid w:val="000448CE"/>
    <w:rsid w:val="00044AC6"/>
    <w:rsid w:val="00045412"/>
    <w:rsid w:val="00046A66"/>
    <w:rsid w:val="0004722A"/>
    <w:rsid w:val="0004759A"/>
    <w:rsid w:val="00051E97"/>
    <w:rsid w:val="00052097"/>
    <w:rsid w:val="00052956"/>
    <w:rsid w:val="00053150"/>
    <w:rsid w:val="00053A80"/>
    <w:rsid w:val="00053C76"/>
    <w:rsid w:val="00053C97"/>
    <w:rsid w:val="00053D56"/>
    <w:rsid w:val="000542AD"/>
    <w:rsid w:val="00054C76"/>
    <w:rsid w:val="00055857"/>
    <w:rsid w:val="00055CD5"/>
    <w:rsid w:val="0005601D"/>
    <w:rsid w:val="000560C6"/>
    <w:rsid w:val="00056B33"/>
    <w:rsid w:val="000570F6"/>
    <w:rsid w:val="0005715E"/>
    <w:rsid w:val="00060CEF"/>
    <w:rsid w:val="000614A3"/>
    <w:rsid w:val="00061E45"/>
    <w:rsid w:val="00062429"/>
    <w:rsid w:val="00063308"/>
    <w:rsid w:val="00063BDF"/>
    <w:rsid w:val="00064298"/>
    <w:rsid w:val="00064AE4"/>
    <w:rsid w:val="00064B59"/>
    <w:rsid w:val="0006507A"/>
    <w:rsid w:val="000667F0"/>
    <w:rsid w:val="0006754D"/>
    <w:rsid w:val="0007039E"/>
    <w:rsid w:val="00070AB4"/>
    <w:rsid w:val="00071447"/>
    <w:rsid w:val="000714F4"/>
    <w:rsid w:val="000720C0"/>
    <w:rsid w:val="00072C38"/>
    <w:rsid w:val="00073118"/>
    <w:rsid w:val="00073DC4"/>
    <w:rsid w:val="000753DA"/>
    <w:rsid w:val="000758C8"/>
    <w:rsid w:val="00075D48"/>
    <w:rsid w:val="0007679A"/>
    <w:rsid w:val="00076B4F"/>
    <w:rsid w:val="00077107"/>
    <w:rsid w:val="000772C3"/>
    <w:rsid w:val="0008077B"/>
    <w:rsid w:val="00081309"/>
    <w:rsid w:val="0008145E"/>
    <w:rsid w:val="0008149D"/>
    <w:rsid w:val="000828A5"/>
    <w:rsid w:val="00083228"/>
    <w:rsid w:val="000836BC"/>
    <w:rsid w:val="00083BDE"/>
    <w:rsid w:val="00084C96"/>
    <w:rsid w:val="0008527B"/>
    <w:rsid w:val="00085830"/>
    <w:rsid w:val="00085B7A"/>
    <w:rsid w:val="000866DD"/>
    <w:rsid w:val="000876A0"/>
    <w:rsid w:val="00087F21"/>
    <w:rsid w:val="00090881"/>
    <w:rsid w:val="00091129"/>
    <w:rsid w:val="0009161D"/>
    <w:rsid w:val="00091755"/>
    <w:rsid w:val="000926EC"/>
    <w:rsid w:val="00092811"/>
    <w:rsid w:val="00092A77"/>
    <w:rsid w:val="0009364E"/>
    <w:rsid w:val="00093BD4"/>
    <w:rsid w:val="00093FB3"/>
    <w:rsid w:val="0009402F"/>
    <w:rsid w:val="00094649"/>
    <w:rsid w:val="00097321"/>
    <w:rsid w:val="00097BF0"/>
    <w:rsid w:val="000A08BF"/>
    <w:rsid w:val="000A1E63"/>
    <w:rsid w:val="000A1FEB"/>
    <w:rsid w:val="000A20DE"/>
    <w:rsid w:val="000A33E2"/>
    <w:rsid w:val="000A35B2"/>
    <w:rsid w:val="000A37CC"/>
    <w:rsid w:val="000A4098"/>
    <w:rsid w:val="000A4412"/>
    <w:rsid w:val="000A4E05"/>
    <w:rsid w:val="000A547B"/>
    <w:rsid w:val="000A564A"/>
    <w:rsid w:val="000A5BED"/>
    <w:rsid w:val="000A6160"/>
    <w:rsid w:val="000A65FD"/>
    <w:rsid w:val="000A773F"/>
    <w:rsid w:val="000A7BD8"/>
    <w:rsid w:val="000B0316"/>
    <w:rsid w:val="000B0E75"/>
    <w:rsid w:val="000B16CC"/>
    <w:rsid w:val="000B16FE"/>
    <w:rsid w:val="000B1F6A"/>
    <w:rsid w:val="000B2324"/>
    <w:rsid w:val="000B247D"/>
    <w:rsid w:val="000B364F"/>
    <w:rsid w:val="000B3CD0"/>
    <w:rsid w:val="000B3D22"/>
    <w:rsid w:val="000B4637"/>
    <w:rsid w:val="000B4DA6"/>
    <w:rsid w:val="000B5863"/>
    <w:rsid w:val="000B650E"/>
    <w:rsid w:val="000B6F90"/>
    <w:rsid w:val="000B7E31"/>
    <w:rsid w:val="000C0133"/>
    <w:rsid w:val="000C04EB"/>
    <w:rsid w:val="000C0615"/>
    <w:rsid w:val="000C0899"/>
    <w:rsid w:val="000C1397"/>
    <w:rsid w:val="000C13C4"/>
    <w:rsid w:val="000C1D00"/>
    <w:rsid w:val="000C389E"/>
    <w:rsid w:val="000C3D87"/>
    <w:rsid w:val="000C5167"/>
    <w:rsid w:val="000C5380"/>
    <w:rsid w:val="000C53D8"/>
    <w:rsid w:val="000C53FF"/>
    <w:rsid w:val="000C5B1A"/>
    <w:rsid w:val="000C5EBA"/>
    <w:rsid w:val="000C6848"/>
    <w:rsid w:val="000C69FC"/>
    <w:rsid w:val="000C6A92"/>
    <w:rsid w:val="000C6D17"/>
    <w:rsid w:val="000C6FA9"/>
    <w:rsid w:val="000C75E5"/>
    <w:rsid w:val="000C7BB8"/>
    <w:rsid w:val="000D1D6E"/>
    <w:rsid w:val="000D1D93"/>
    <w:rsid w:val="000D2039"/>
    <w:rsid w:val="000D2170"/>
    <w:rsid w:val="000D3086"/>
    <w:rsid w:val="000D31BB"/>
    <w:rsid w:val="000D3890"/>
    <w:rsid w:val="000D5CFC"/>
    <w:rsid w:val="000D7C2C"/>
    <w:rsid w:val="000E107F"/>
    <w:rsid w:val="000E1B08"/>
    <w:rsid w:val="000E267D"/>
    <w:rsid w:val="000E3C90"/>
    <w:rsid w:val="000E3F0D"/>
    <w:rsid w:val="000E4804"/>
    <w:rsid w:val="000E4D39"/>
    <w:rsid w:val="000E5D2D"/>
    <w:rsid w:val="000E5D4A"/>
    <w:rsid w:val="000E6DA7"/>
    <w:rsid w:val="000E70C8"/>
    <w:rsid w:val="000E7E41"/>
    <w:rsid w:val="000F0229"/>
    <w:rsid w:val="000F2815"/>
    <w:rsid w:val="000F2FBB"/>
    <w:rsid w:val="000F310E"/>
    <w:rsid w:val="000F34EA"/>
    <w:rsid w:val="000F3C3C"/>
    <w:rsid w:val="000F41B2"/>
    <w:rsid w:val="000F46B9"/>
    <w:rsid w:val="000F49A1"/>
    <w:rsid w:val="000F5047"/>
    <w:rsid w:val="000F579D"/>
    <w:rsid w:val="000F6939"/>
    <w:rsid w:val="000F6D04"/>
    <w:rsid w:val="000F7811"/>
    <w:rsid w:val="00100688"/>
    <w:rsid w:val="00100DA4"/>
    <w:rsid w:val="00100E1B"/>
    <w:rsid w:val="00100EAA"/>
    <w:rsid w:val="00101103"/>
    <w:rsid w:val="00101863"/>
    <w:rsid w:val="001018FC"/>
    <w:rsid w:val="00101A36"/>
    <w:rsid w:val="00101E21"/>
    <w:rsid w:val="001029AA"/>
    <w:rsid w:val="001031DE"/>
    <w:rsid w:val="001037B9"/>
    <w:rsid w:val="00103825"/>
    <w:rsid w:val="00103C20"/>
    <w:rsid w:val="001050D9"/>
    <w:rsid w:val="00105683"/>
    <w:rsid w:val="001060D2"/>
    <w:rsid w:val="001064B6"/>
    <w:rsid w:val="001064CC"/>
    <w:rsid w:val="001068D0"/>
    <w:rsid w:val="001102F2"/>
    <w:rsid w:val="00110961"/>
    <w:rsid w:val="00110FE2"/>
    <w:rsid w:val="00111211"/>
    <w:rsid w:val="00111ABF"/>
    <w:rsid w:val="00111C55"/>
    <w:rsid w:val="001121B8"/>
    <w:rsid w:val="0011272F"/>
    <w:rsid w:val="00112F54"/>
    <w:rsid w:val="00113170"/>
    <w:rsid w:val="00113579"/>
    <w:rsid w:val="00113E7B"/>
    <w:rsid w:val="00114DF1"/>
    <w:rsid w:val="00114FC9"/>
    <w:rsid w:val="00116078"/>
    <w:rsid w:val="0011672A"/>
    <w:rsid w:val="0011681E"/>
    <w:rsid w:val="00117907"/>
    <w:rsid w:val="001208A8"/>
    <w:rsid w:val="00120D1F"/>
    <w:rsid w:val="00120EA3"/>
    <w:rsid w:val="001213DF"/>
    <w:rsid w:val="0012162E"/>
    <w:rsid w:val="001218C1"/>
    <w:rsid w:val="00122DD7"/>
    <w:rsid w:val="001239BD"/>
    <w:rsid w:val="001247B7"/>
    <w:rsid w:val="00124ACC"/>
    <w:rsid w:val="00124E4D"/>
    <w:rsid w:val="00125817"/>
    <w:rsid w:val="001259E1"/>
    <w:rsid w:val="00125A52"/>
    <w:rsid w:val="00125B11"/>
    <w:rsid w:val="00126722"/>
    <w:rsid w:val="001270DE"/>
    <w:rsid w:val="00127417"/>
    <w:rsid w:val="001277E8"/>
    <w:rsid w:val="0013013F"/>
    <w:rsid w:val="001310BC"/>
    <w:rsid w:val="00132541"/>
    <w:rsid w:val="00132A0F"/>
    <w:rsid w:val="00133996"/>
    <w:rsid w:val="00133BDE"/>
    <w:rsid w:val="00134CDE"/>
    <w:rsid w:val="00135DAB"/>
    <w:rsid w:val="00135DC1"/>
    <w:rsid w:val="0013618A"/>
    <w:rsid w:val="00136863"/>
    <w:rsid w:val="00137492"/>
    <w:rsid w:val="00140043"/>
    <w:rsid w:val="001404F9"/>
    <w:rsid w:val="001412CA"/>
    <w:rsid w:val="001421EB"/>
    <w:rsid w:val="00142307"/>
    <w:rsid w:val="00142611"/>
    <w:rsid w:val="00142BEB"/>
    <w:rsid w:val="0014321B"/>
    <w:rsid w:val="001433B2"/>
    <w:rsid w:val="001439AB"/>
    <w:rsid w:val="00144CF0"/>
    <w:rsid w:val="00144EDD"/>
    <w:rsid w:val="0014504D"/>
    <w:rsid w:val="0014512E"/>
    <w:rsid w:val="00145624"/>
    <w:rsid w:val="0014576E"/>
    <w:rsid w:val="00145A03"/>
    <w:rsid w:val="00145A83"/>
    <w:rsid w:val="00145ED6"/>
    <w:rsid w:val="00145F60"/>
    <w:rsid w:val="001468E0"/>
    <w:rsid w:val="00146D81"/>
    <w:rsid w:val="00146E90"/>
    <w:rsid w:val="00147AFF"/>
    <w:rsid w:val="00150B55"/>
    <w:rsid w:val="00151C0C"/>
    <w:rsid w:val="00151F61"/>
    <w:rsid w:val="00152570"/>
    <w:rsid w:val="00152D36"/>
    <w:rsid w:val="001530D7"/>
    <w:rsid w:val="001533EF"/>
    <w:rsid w:val="001544D6"/>
    <w:rsid w:val="001553DE"/>
    <w:rsid w:val="00155C2D"/>
    <w:rsid w:val="00155C6D"/>
    <w:rsid w:val="00155F47"/>
    <w:rsid w:val="00157330"/>
    <w:rsid w:val="00157D5C"/>
    <w:rsid w:val="00157DC7"/>
    <w:rsid w:val="00157DC9"/>
    <w:rsid w:val="0016152F"/>
    <w:rsid w:val="0016201D"/>
    <w:rsid w:val="00162528"/>
    <w:rsid w:val="0016271B"/>
    <w:rsid w:val="00162CEC"/>
    <w:rsid w:val="00163082"/>
    <w:rsid w:val="00163177"/>
    <w:rsid w:val="00163B93"/>
    <w:rsid w:val="00163CBA"/>
    <w:rsid w:val="00164768"/>
    <w:rsid w:val="001649DB"/>
    <w:rsid w:val="001654B8"/>
    <w:rsid w:val="001662EF"/>
    <w:rsid w:val="001667CC"/>
    <w:rsid w:val="001667F5"/>
    <w:rsid w:val="001668C1"/>
    <w:rsid w:val="00167FA6"/>
    <w:rsid w:val="001701B8"/>
    <w:rsid w:val="00170884"/>
    <w:rsid w:val="00170D62"/>
    <w:rsid w:val="00172153"/>
    <w:rsid w:val="001735FC"/>
    <w:rsid w:val="00174574"/>
    <w:rsid w:val="00174E94"/>
    <w:rsid w:val="0017755C"/>
    <w:rsid w:val="00177678"/>
    <w:rsid w:val="0017783E"/>
    <w:rsid w:val="001802C9"/>
    <w:rsid w:val="001804DE"/>
    <w:rsid w:val="0018236A"/>
    <w:rsid w:val="001824E1"/>
    <w:rsid w:val="00182530"/>
    <w:rsid w:val="00182E21"/>
    <w:rsid w:val="00182EE4"/>
    <w:rsid w:val="0018306E"/>
    <w:rsid w:val="00183EA9"/>
    <w:rsid w:val="001847DF"/>
    <w:rsid w:val="00184ED7"/>
    <w:rsid w:val="001851DD"/>
    <w:rsid w:val="001859D5"/>
    <w:rsid w:val="00186834"/>
    <w:rsid w:val="00187B01"/>
    <w:rsid w:val="00190728"/>
    <w:rsid w:val="00190ABE"/>
    <w:rsid w:val="0019103E"/>
    <w:rsid w:val="001911B7"/>
    <w:rsid w:val="00191740"/>
    <w:rsid w:val="0019185D"/>
    <w:rsid w:val="00191D25"/>
    <w:rsid w:val="00193359"/>
    <w:rsid w:val="0019360A"/>
    <w:rsid w:val="001939CA"/>
    <w:rsid w:val="001947BC"/>
    <w:rsid w:val="0019490F"/>
    <w:rsid w:val="00194BB5"/>
    <w:rsid w:val="00194C17"/>
    <w:rsid w:val="00195097"/>
    <w:rsid w:val="001952D2"/>
    <w:rsid w:val="00195FA9"/>
    <w:rsid w:val="00196278"/>
    <w:rsid w:val="0019674A"/>
    <w:rsid w:val="001967AD"/>
    <w:rsid w:val="0019762F"/>
    <w:rsid w:val="001A0209"/>
    <w:rsid w:val="001A07DE"/>
    <w:rsid w:val="001A14A8"/>
    <w:rsid w:val="001A15EE"/>
    <w:rsid w:val="001A2090"/>
    <w:rsid w:val="001A3011"/>
    <w:rsid w:val="001A34DE"/>
    <w:rsid w:val="001A4F50"/>
    <w:rsid w:val="001A504A"/>
    <w:rsid w:val="001A5204"/>
    <w:rsid w:val="001A632D"/>
    <w:rsid w:val="001A7166"/>
    <w:rsid w:val="001A735D"/>
    <w:rsid w:val="001A73D5"/>
    <w:rsid w:val="001A766C"/>
    <w:rsid w:val="001B0359"/>
    <w:rsid w:val="001B078E"/>
    <w:rsid w:val="001B190F"/>
    <w:rsid w:val="001B2891"/>
    <w:rsid w:val="001B2BF3"/>
    <w:rsid w:val="001B4E7B"/>
    <w:rsid w:val="001B5483"/>
    <w:rsid w:val="001B6EEC"/>
    <w:rsid w:val="001B7756"/>
    <w:rsid w:val="001C0330"/>
    <w:rsid w:val="001C068D"/>
    <w:rsid w:val="001C07E8"/>
    <w:rsid w:val="001C0DCB"/>
    <w:rsid w:val="001C1429"/>
    <w:rsid w:val="001C3EEA"/>
    <w:rsid w:val="001C43C1"/>
    <w:rsid w:val="001C47F0"/>
    <w:rsid w:val="001C56FC"/>
    <w:rsid w:val="001C5D81"/>
    <w:rsid w:val="001C6913"/>
    <w:rsid w:val="001C7321"/>
    <w:rsid w:val="001C7AD8"/>
    <w:rsid w:val="001D0504"/>
    <w:rsid w:val="001D06DC"/>
    <w:rsid w:val="001D0EC7"/>
    <w:rsid w:val="001D127C"/>
    <w:rsid w:val="001D149D"/>
    <w:rsid w:val="001D1B44"/>
    <w:rsid w:val="001D26DD"/>
    <w:rsid w:val="001D272F"/>
    <w:rsid w:val="001D2D76"/>
    <w:rsid w:val="001D3136"/>
    <w:rsid w:val="001D382F"/>
    <w:rsid w:val="001D3953"/>
    <w:rsid w:val="001D450B"/>
    <w:rsid w:val="001D453C"/>
    <w:rsid w:val="001D45BB"/>
    <w:rsid w:val="001D4EB3"/>
    <w:rsid w:val="001D52E4"/>
    <w:rsid w:val="001D5551"/>
    <w:rsid w:val="001D5B3F"/>
    <w:rsid w:val="001D5DE1"/>
    <w:rsid w:val="001D6A1C"/>
    <w:rsid w:val="001D7271"/>
    <w:rsid w:val="001D7A90"/>
    <w:rsid w:val="001E0403"/>
    <w:rsid w:val="001E08C1"/>
    <w:rsid w:val="001E0CE5"/>
    <w:rsid w:val="001E11D7"/>
    <w:rsid w:val="001E16B1"/>
    <w:rsid w:val="001E1772"/>
    <w:rsid w:val="001E2218"/>
    <w:rsid w:val="001E23A4"/>
    <w:rsid w:val="001E3B84"/>
    <w:rsid w:val="001E3B91"/>
    <w:rsid w:val="001E4EE3"/>
    <w:rsid w:val="001E7746"/>
    <w:rsid w:val="001E7D78"/>
    <w:rsid w:val="001F0056"/>
    <w:rsid w:val="001F01F7"/>
    <w:rsid w:val="001F0930"/>
    <w:rsid w:val="001F09C1"/>
    <w:rsid w:val="001F1A85"/>
    <w:rsid w:val="001F1EE9"/>
    <w:rsid w:val="001F1EFA"/>
    <w:rsid w:val="001F2656"/>
    <w:rsid w:val="001F2660"/>
    <w:rsid w:val="001F2C03"/>
    <w:rsid w:val="001F40D4"/>
    <w:rsid w:val="001F43B8"/>
    <w:rsid w:val="001F4DF1"/>
    <w:rsid w:val="001F6642"/>
    <w:rsid w:val="001F74F8"/>
    <w:rsid w:val="001F758B"/>
    <w:rsid w:val="001F7C2A"/>
    <w:rsid w:val="00200B2D"/>
    <w:rsid w:val="00201016"/>
    <w:rsid w:val="00202241"/>
    <w:rsid w:val="002022DF"/>
    <w:rsid w:val="0020324B"/>
    <w:rsid w:val="002035D1"/>
    <w:rsid w:val="002036B7"/>
    <w:rsid w:val="002043D6"/>
    <w:rsid w:val="0020452A"/>
    <w:rsid w:val="002054EF"/>
    <w:rsid w:val="00207048"/>
    <w:rsid w:val="00207B52"/>
    <w:rsid w:val="00210326"/>
    <w:rsid w:val="002109DA"/>
    <w:rsid w:val="00210FD8"/>
    <w:rsid w:val="00212B43"/>
    <w:rsid w:val="00213659"/>
    <w:rsid w:val="00213D44"/>
    <w:rsid w:val="00214927"/>
    <w:rsid w:val="002161DD"/>
    <w:rsid w:val="002164CB"/>
    <w:rsid w:val="00220F40"/>
    <w:rsid w:val="00221925"/>
    <w:rsid w:val="00222A91"/>
    <w:rsid w:val="00223660"/>
    <w:rsid w:val="00223A7F"/>
    <w:rsid w:val="00223B91"/>
    <w:rsid w:val="002244BD"/>
    <w:rsid w:val="00224F93"/>
    <w:rsid w:val="00225967"/>
    <w:rsid w:val="0022753D"/>
    <w:rsid w:val="002304EC"/>
    <w:rsid w:val="002308EA"/>
    <w:rsid w:val="00230AAD"/>
    <w:rsid w:val="002317EC"/>
    <w:rsid w:val="00231CC0"/>
    <w:rsid w:val="00232170"/>
    <w:rsid w:val="00232256"/>
    <w:rsid w:val="002322BC"/>
    <w:rsid w:val="00232FC0"/>
    <w:rsid w:val="00233BE6"/>
    <w:rsid w:val="002340B5"/>
    <w:rsid w:val="00234C29"/>
    <w:rsid w:val="00234C61"/>
    <w:rsid w:val="00234FE4"/>
    <w:rsid w:val="00236282"/>
    <w:rsid w:val="002367BD"/>
    <w:rsid w:val="002368A2"/>
    <w:rsid w:val="0023771C"/>
    <w:rsid w:val="00237CF3"/>
    <w:rsid w:val="00237FD1"/>
    <w:rsid w:val="0024061E"/>
    <w:rsid w:val="00240731"/>
    <w:rsid w:val="00240939"/>
    <w:rsid w:val="0024123F"/>
    <w:rsid w:val="00241DE7"/>
    <w:rsid w:val="002420D0"/>
    <w:rsid w:val="00242758"/>
    <w:rsid w:val="00242EDB"/>
    <w:rsid w:val="002436D6"/>
    <w:rsid w:val="0024409F"/>
    <w:rsid w:val="00244952"/>
    <w:rsid w:val="00247CC8"/>
    <w:rsid w:val="00252269"/>
    <w:rsid w:val="00252A94"/>
    <w:rsid w:val="002533BF"/>
    <w:rsid w:val="00254871"/>
    <w:rsid w:val="00254AB1"/>
    <w:rsid w:val="002557F9"/>
    <w:rsid w:val="00255AF5"/>
    <w:rsid w:val="00255F4B"/>
    <w:rsid w:val="002562A7"/>
    <w:rsid w:val="00256385"/>
    <w:rsid w:val="0025731C"/>
    <w:rsid w:val="002574DC"/>
    <w:rsid w:val="00262649"/>
    <w:rsid w:val="002636F5"/>
    <w:rsid w:val="002645D6"/>
    <w:rsid w:val="00265089"/>
    <w:rsid w:val="00265644"/>
    <w:rsid w:val="002661C0"/>
    <w:rsid w:val="00266752"/>
    <w:rsid w:val="00270150"/>
    <w:rsid w:val="0027238F"/>
    <w:rsid w:val="00273FBF"/>
    <w:rsid w:val="00274020"/>
    <w:rsid w:val="002746C6"/>
    <w:rsid w:val="002748B1"/>
    <w:rsid w:val="0027554D"/>
    <w:rsid w:val="0027585F"/>
    <w:rsid w:val="00275DCF"/>
    <w:rsid w:val="00275EBF"/>
    <w:rsid w:val="002761FD"/>
    <w:rsid w:val="002764D3"/>
    <w:rsid w:val="00276C52"/>
    <w:rsid w:val="00277304"/>
    <w:rsid w:val="00281129"/>
    <w:rsid w:val="00281D81"/>
    <w:rsid w:val="00283214"/>
    <w:rsid w:val="00283FAA"/>
    <w:rsid w:val="00284064"/>
    <w:rsid w:val="00284165"/>
    <w:rsid w:val="002841D7"/>
    <w:rsid w:val="0028446C"/>
    <w:rsid w:val="002846D3"/>
    <w:rsid w:val="00285538"/>
    <w:rsid w:val="00285C0E"/>
    <w:rsid w:val="002864EA"/>
    <w:rsid w:val="00286841"/>
    <w:rsid w:val="00286ACA"/>
    <w:rsid w:val="002873BB"/>
    <w:rsid w:val="0028785B"/>
    <w:rsid w:val="00287E9F"/>
    <w:rsid w:val="00291B19"/>
    <w:rsid w:val="00291F11"/>
    <w:rsid w:val="00292D19"/>
    <w:rsid w:val="00292E13"/>
    <w:rsid w:val="00292EA7"/>
    <w:rsid w:val="0029349D"/>
    <w:rsid w:val="00293A3E"/>
    <w:rsid w:val="00293DCC"/>
    <w:rsid w:val="002946D2"/>
    <w:rsid w:val="0029480F"/>
    <w:rsid w:val="002953B6"/>
    <w:rsid w:val="00295690"/>
    <w:rsid w:val="002966AA"/>
    <w:rsid w:val="00297007"/>
    <w:rsid w:val="00297B5D"/>
    <w:rsid w:val="002A07DA"/>
    <w:rsid w:val="002A0A81"/>
    <w:rsid w:val="002A11E3"/>
    <w:rsid w:val="002A1934"/>
    <w:rsid w:val="002A19F4"/>
    <w:rsid w:val="002A1F92"/>
    <w:rsid w:val="002A2018"/>
    <w:rsid w:val="002A34BD"/>
    <w:rsid w:val="002A3DD9"/>
    <w:rsid w:val="002A41B4"/>
    <w:rsid w:val="002A5E8A"/>
    <w:rsid w:val="002A6745"/>
    <w:rsid w:val="002A6F0F"/>
    <w:rsid w:val="002A715F"/>
    <w:rsid w:val="002A761B"/>
    <w:rsid w:val="002B0DBF"/>
    <w:rsid w:val="002B1F84"/>
    <w:rsid w:val="002B20DB"/>
    <w:rsid w:val="002B219C"/>
    <w:rsid w:val="002B2283"/>
    <w:rsid w:val="002B254F"/>
    <w:rsid w:val="002B3367"/>
    <w:rsid w:val="002B3A3D"/>
    <w:rsid w:val="002B3A5E"/>
    <w:rsid w:val="002B4943"/>
    <w:rsid w:val="002B4C67"/>
    <w:rsid w:val="002B52FF"/>
    <w:rsid w:val="002B5AA7"/>
    <w:rsid w:val="002B5AF4"/>
    <w:rsid w:val="002B6361"/>
    <w:rsid w:val="002B6681"/>
    <w:rsid w:val="002B6F81"/>
    <w:rsid w:val="002B76E2"/>
    <w:rsid w:val="002B7FA3"/>
    <w:rsid w:val="002C056C"/>
    <w:rsid w:val="002C07D8"/>
    <w:rsid w:val="002C213C"/>
    <w:rsid w:val="002C2230"/>
    <w:rsid w:val="002C30B8"/>
    <w:rsid w:val="002C3425"/>
    <w:rsid w:val="002C3787"/>
    <w:rsid w:val="002C3A5E"/>
    <w:rsid w:val="002C437C"/>
    <w:rsid w:val="002C4B97"/>
    <w:rsid w:val="002C4EF4"/>
    <w:rsid w:val="002C5F0F"/>
    <w:rsid w:val="002C5FDD"/>
    <w:rsid w:val="002C6311"/>
    <w:rsid w:val="002C6747"/>
    <w:rsid w:val="002C6D8C"/>
    <w:rsid w:val="002C7007"/>
    <w:rsid w:val="002C75E0"/>
    <w:rsid w:val="002D0460"/>
    <w:rsid w:val="002D0B51"/>
    <w:rsid w:val="002D2298"/>
    <w:rsid w:val="002D23B0"/>
    <w:rsid w:val="002D2C45"/>
    <w:rsid w:val="002D2E45"/>
    <w:rsid w:val="002D3043"/>
    <w:rsid w:val="002D3774"/>
    <w:rsid w:val="002D37B6"/>
    <w:rsid w:val="002D391D"/>
    <w:rsid w:val="002D3C7C"/>
    <w:rsid w:val="002D3DAE"/>
    <w:rsid w:val="002D45F4"/>
    <w:rsid w:val="002D4B87"/>
    <w:rsid w:val="002D5015"/>
    <w:rsid w:val="002D567F"/>
    <w:rsid w:val="002D6680"/>
    <w:rsid w:val="002D6C76"/>
    <w:rsid w:val="002D758B"/>
    <w:rsid w:val="002D7DE4"/>
    <w:rsid w:val="002E0893"/>
    <w:rsid w:val="002E0BEC"/>
    <w:rsid w:val="002E13E1"/>
    <w:rsid w:val="002E1E64"/>
    <w:rsid w:val="002E256F"/>
    <w:rsid w:val="002E2D58"/>
    <w:rsid w:val="002E2FD1"/>
    <w:rsid w:val="002E446B"/>
    <w:rsid w:val="002E52CA"/>
    <w:rsid w:val="002E7C16"/>
    <w:rsid w:val="002F0A32"/>
    <w:rsid w:val="002F114F"/>
    <w:rsid w:val="002F1AD6"/>
    <w:rsid w:val="002F22E0"/>
    <w:rsid w:val="002F2582"/>
    <w:rsid w:val="002F2A7A"/>
    <w:rsid w:val="002F3352"/>
    <w:rsid w:val="002F3716"/>
    <w:rsid w:val="002F3CC4"/>
    <w:rsid w:val="002F3CFA"/>
    <w:rsid w:val="002F3D97"/>
    <w:rsid w:val="002F3FAE"/>
    <w:rsid w:val="002F422C"/>
    <w:rsid w:val="002F49C4"/>
    <w:rsid w:val="002F5A5C"/>
    <w:rsid w:val="002F5B35"/>
    <w:rsid w:val="002F5DE6"/>
    <w:rsid w:val="002F6C59"/>
    <w:rsid w:val="002F6D35"/>
    <w:rsid w:val="002F71F9"/>
    <w:rsid w:val="002F75E4"/>
    <w:rsid w:val="002F7C23"/>
    <w:rsid w:val="002F7D5C"/>
    <w:rsid w:val="002F7E38"/>
    <w:rsid w:val="002F7E90"/>
    <w:rsid w:val="00300443"/>
    <w:rsid w:val="003006A9"/>
    <w:rsid w:val="003006AF"/>
    <w:rsid w:val="00300975"/>
    <w:rsid w:val="003018CB"/>
    <w:rsid w:val="003020D1"/>
    <w:rsid w:val="003022E6"/>
    <w:rsid w:val="0030313D"/>
    <w:rsid w:val="00303405"/>
    <w:rsid w:val="003036D2"/>
    <w:rsid w:val="00303857"/>
    <w:rsid w:val="00303A14"/>
    <w:rsid w:val="00303CC7"/>
    <w:rsid w:val="0030410A"/>
    <w:rsid w:val="00304811"/>
    <w:rsid w:val="00304B6B"/>
    <w:rsid w:val="00304B70"/>
    <w:rsid w:val="00305140"/>
    <w:rsid w:val="00305857"/>
    <w:rsid w:val="00306469"/>
    <w:rsid w:val="00306FFA"/>
    <w:rsid w:val="0030725B"/>
    <w:rsid w:val="00307E56"/>
    <w:rsid w:val="00310FE7"/>
    <w:rsid w:val="0031158E"/>
    <w:rsid w:val="00311A97"/>
    <w:rsid w:val="00311D05"/>
    <w:rsid w:val="00312897"/>
    <w:rsid w:val="00312FA6"/>
    <w:rsid w:val="00314BB9"/>
    <w:rsid w:val="003150EF"/>
    <w:rsid w:val="00315F09"/>
    <w:rsid w:val="00316256"/>
    <w:rsid w:val="003167F2"/>
    <w:rsid w:val="00316840"/>
    <w:rsid w:val="003169B8"/>
    <w:rsid w:val="00316E6E"/>
    <w:rsid w:val="003172CD"/>
    <w:rsid w:val="00317366"/>
    <w:rsid w:val="00320780"/>
    <w:rsid w:val="003211C0"/>
    <w:rsid w:val="003225B9"/>
    <w:rsid w:val="00322999"/>
    <w:rsid w:val="00323F9C"/>
    <w:rsid w:val="00324491"/>
    <w:rsid w:val="00324B14"/>
    <w:rsid w:val="00325735"/>
    <w:rsid w:val="00325B34"/>
    <w:rsid w:val="00327401"/>
    <w:rsid w:val="003276B1"/>
    <w:rsid w:val="003278E6"/>
    <w:rsid w:val="003278F6"/>
    <w:rsid w:val="00327A1E"/>
    <w:rsid w:val="00327B35"/>
    <w:rsid w:val="0033082A"/>
    <w:rsid w:val="00331EC4"/>
    <w:rsid w:val="003325BE"/>
    <w:rsid w:val="00332731"/>
    <w:rsid w:val="003331D1"/>
    <w:rsid w:val="003334D3"/>
    <w:rsid w:val="003354C9"/>
    <w:rsid w:val="00335AFA"/>
    <w:rsid w:val="00335B91"/>
    <w:rsid w:val="0033640F"/>
    <w:rsid w:val="00336FE0"/>
    <w:rsid w:val="00337A96"/>
    <w:rsid w:val="003414BC"/>
    <w:rsid w:val="00341D55"/>
    <w:rsid w:val="00342555"/>
    <w:rsid w:val="00342C5B"/>
    <w:rsid w:val="00343401"/>
    <w:rsid w:val="00343614"/>
    <w:rsid w:val="0034431F"/>
    <w:rsid w:val="0034443D"/>
    <w:rsid w:val="0034614B"/>
    <w:rsid w:val="00346432"/>
    <w:rsid w:val="0034650F"/>
    <w:rsid w:val="003474EC"/>
    <w:rsid w:val="003502E2"/>
    <w:rsid w:val="00350560"/>
    <w:rsid w:val="00350DB2"/>
    <w:rsid w:val="00351ECA"/>
    <w:rsid w:val="003526F3"/>
    <w:rsid w:val="00352EB3"/>
    <w:rsid w:val="00352F41"/>
    <w:rsid w:val="0035364F"/>
    <w:rsid w:val="003536EB"/>
    <w:rsid w:val="00353C6F"/>
    <w:rsid w:val="0035416E"/>
    <w:rsid w:val="00354A3F"/>
    <w:rsid w:val="00355061"/>
    <w:rsid w:val="003556CA"/>
    <w:rsid w:val="00355736"/>
    <w:rsid w:val="00355CA8"/>
    <w:rsid w:val="00356C28"/>
    <w:rsid w:val="00357BB3"/>
    <w:rsid w:val="003603E1"/>
    <w:rsid w:val="0036061E"/>
    <w:rsid w:val="00360A74"/>
    <w:rsid w:val="00361652"/>
    <w:rsid w:val="0036202C"/>
    <w:rsid w:val="00362363"/>
    <w:rsid w:val="00362F15"/>
    <w:rsid w:val="00362F18"/>
    <w:rsid w:val="003645B0"/>
    <w:rsid w:val="00365C01"/>
    <w:rsid w:val="00366EF7"/>
    <w:rsid w:val="00370273"/>
    <w:rsid w:val="0037060A"/>
    <w:rsid w:val="00371AB8"/>
    <w:rsid w:val="003739A7"/>
    <w:rsid w:val="00375190"/>
    <w:rsid w:val="00375412"/>
    <w:rsid w:val="0037568B"/>
    <w:rsid w:val="003759CB"/>
    <w:rsid w:val="00376790"/>
    <w:rsid w:val="00377ECC"/>
    <w:rsid w:val="00380BA1"/>
    <w:rsid w:val="00380D6F"/>
    <w:rsid w:val="00380D75"/>
    <w:rsid w:val="0038128D"/>
    <w:rsid w:val="003813E4"/>
    <w:rsid w:val="00381663"/>
    <w:rsid w:val="00382435"/>
    <w:rsid w:val="00382882"/>
    <w:rsid w:val="00382F40"/>
    <w:rsid w:val="00383329"/>
    <w:rsid w:val="00383AC8"/>
    <w:rsid w:val="00383C78"/>
    <w:rsid w:val="00383FAD"/>
    <w:rsid w:val="00384563"/>
    <w:rsid w:val="00384C17"/>
    <w:rsid w:val="00385046"/>
    <w:rsid w:val="00385D4F"/>
    <w:rsid w:val="003868CA"/>
    <w:rsid w:val="00386F22"/>
    <w:rsid w:val="00390C5A"/>
    <w:rsid w:val="00391712"/>
    <w:rsid w:val="00391B78"/>
    <w:rsid w:val="00391ECC"/>
    <w:rsid w:val="00392BD3"/>
    <w:rsid w:val="00393C91"/>
    <w:rsid w:val="0039414F"/>
    <w:rsid w:val="003944B6"/>
    <w:rsid w:val="00394FF7"/>
    <w:rsid w:val="0039528F"/>
    <w:rsid w:val="00396041"/>
    <w:rsid w:val="003961FC"/>
    <w:rsid w:val="003964F7"/>
    <w:rsid w:val="00396769"/>
    <w:rsid w:val="00396871"/>
    <w:rsid w:val="00397296"/>
    <w:rsid w:val="003A068B"/>
    <w:rsid w:val="003A0711"/>
    <w:rsid w:val="003A0A21"/>
    <w:rsid w:val="003A0B32"/>
    <w:rsid w:val="003A0CF1"/>
    <w:rsid w:val="003A1ABD"/>
    <w:rsid w:val="003A1BD2"/>
    <w:rsid w:val="003A1C9E"/>
    <w:rsid w:val="003A28AD"/>
    <w:rsid w:val="003A2BE3"/>
    <w:rsid w:val="003A36B2"/>
    <w:rsid w:val="003A3B81"/>
    <w:rsid w:val="003A5109"/>
    <w:rsid w:val="003A5504"/>
    <w:rsid w:val="003A5624"/>
    <w:rsid w:val="003A5C7E"/>
    <w:rsid w:val="003A640C"/>
    <w:rsid w:val="003A6434"/>
    <w:rsid w:val="003A66A9"/>
    <w:rsid w:val="003A7C1F"/>
    <w:rsid w:val="003B013A"/>
    <w:rsid w:val="003B0195"/>
    <w:rsid w:val="003B0418"/>
    <w:rsid w:val="003B0FE6"/>
    <w:rsid w:val="003B1E36"/>
    <w:rsid w:val="003B2412"/>
    <w:rsid w:val="003B25DC"/>
    <w:rsid w:val="003B2A59"/>
    <w:rsid w:val="003B3620"/>
    <w:rsid w:val="003B37CC"/>
    <w:rsid w:val="003B47B8"/>
    <w:rsid w:val="003B52CC"/>
    <w:rsid w:val="003B56E1"/>
    <w:rsid w:val="003B6C8D"/>
    <w:rsid w:val="003B7CEF"/>
    <w:rsid w:val="003C03C5"/>
    <w:rsid w:val="003C091A"/>
    <w:rsid w:val="003C0E99"/>
    <w:rsid w:val="003C47DE"/>
    <w:rsid w:val="003C4FA7"/>
    <w:rsid w:val="003C5053"/>
    <w:rsid w:val="003C51E7"/>
    <w:rsid w:val="003C6865"/>
    <w:rsid w:val="003D0789"/>
    <w:rsid w:val="003D09C4"/>
    <w:rsid w:val="003D17B0"/>
    <w:rsid w:val="003D22AC"/>
    <w:rsid w:val="003D4665"/>
    <w:rsid w:val="003D5329"/>
    <w:rsid w:val="003D56C4"/>
    <w:rsid w:val="003D5D26"/>
    <w:rsid w:val="003D5EA3"/>
    <w:rsid w:val="003D6C57"/>
    <w:rsid w:val="003D733F"/>
    <w:rsid w:val="003E0B41"/>
    <w:rsid w:val="003E2E24"/>
    <w:rsid w:val="003E4215"/>
    <w:rsid w:val="003E4F4B"/>
    <w:rsid w:val="003E5263"/>
    <w:rsid w:val="003E5C41"/>
    <w:rsid w:val="003E5ED9"/>
    <w:rsid w:val="003E6CC1"/>
    <w:rsid w:val="003E6DB6"/>
    <w:rsid w:val="003E767A"/>
    <w:rsid w:val="003F0692"/>
    <w:rsid w:val="003F1DD2"/>
    <w:rsid w:val="003F2352"/>
    <w:rsid w:val="003F2E02"/>
    <w:rsid w:val="003F3483"/>
    <w:rsid w:val="003F496E"/>
    <w:rsid w:val="003F4F96"/>
    <w:rsid w:val="003F5541"/>
    <w:rsid w:val="003F55D4"/>
    <w:rsid w:val="003F5662"/>
    <w:rsid w:val="003F58CE"/>
    <w:rsid w:val="003F6F88"/>
    <w:rsid w:val="003F713E"/>
    <w:rsid w:val="0040112B"/>
    <w:rsid w:val="00401294"/>
    <w:rsid w:val="00401F25"/>
    <w:rsid w:val="0040288A"/>
    <w:rsid w:val="00402F35"/>
    <w:rsid w:val="00403615"/>
    <w:rsid w:val="004038E4"/>
    <w:rsid w:val="00403F5E"/>
    <w:rsid w:val="004041E5"/>
    <w:rsid w:val="00404B19"/>
    <w:rsid w:val="004058D7"/>
    <w:rsid w:val="00405F7A"/>
    <w:rsid w:val="0040631A"/>
    <w:rsid w:val="00406409"/>
    <w:rsid w:val="004068AE"/>
    <w:rsid w:val="00406A84"/>
    <w:rsid w:val="00406B27"/>
    <w:rsid w:val="00407233"/>
    <w:rsid w:val="004074F3"/>
    <w:rsid w:val="00407632"/>
    <w:rsid w:val="00407B73"/>
    <w:rsid w:val="004109B6"/>
    <w:rsid w:val="00410EC3"/>
    <w:rsid w:val="00410F24"/>
    <w:rsid w:val="0041141E"/>
    <w:rsid w:val="004115E2"/>
    <w:rsid w:val="0041190D"/>
    <w:rsid w:val="004133C9"/>
    <w:rsid w:val="00413CF3"/>
    <w:rsid w:val="00413E58"/>
    <w:rsid w:val="00413EDA"/>
    <w:rsid w:val="0041413B"/>
    <w:rsid w:val="00414F0E"/>
    <w:rsid w:val="00414F29"/>
    <w:rsid w:val="004151E8"/>
    <w:rsid w:val="00415C31"/>
    <w:rsid w:val="00415C60"/>
    <w:rsid w:val="00415DBF"/>
    <w:rsid w:val="004166B2"/>
    <w:rsid w:val="00416F63"/>
    <w:rsid w:val="004213C4"/>
    <w:rsid w:val="00421E62"/>
    <w:rsid w:val="004226B5"/>
    <w:rsid w:val="004229EF"/>
    <w:rsid w:val="00422B1D"/>
    <w:rsid w:val="00422FDE"/>
    <w:rsid w:val="00423E3D"/>
    <w:rsid w:val="0042484A"/>
    <w:rsid w:val="0042488F"/>
    <w:rsid w:val="00424C3C"/>
    <w:rsid w:val="00424FAA"/>
    <w:rsid w:val="004255FC"/>
    <w:rsid w:val="004258E4"/>
    <w:rsid w:val="00425AE0"/>
    <w:rsid w:val="00425BA1"/>
    <w:rsid w:val="00425DFF"/>
    <w:rsid w:val="00426213"/>
    <w:rsid w:val="004277F1"/>
    <w:rsid w:val="0043029E"/>
    <w:rsid w:val="0043067A"/>
    <w:rsid w:val="00430AA0"/>
    <w:rsid w:val="00430C2F"/>
    <w:rsid w:val="00430D4E"/>
    <w:rsid w:val="00432FA1"/>
    <w:rsid w:val="00433A1A"/>
    <w:rsid w:val="0043487E"/>
    <w:rsid w:val="004350D6"/>
    <w:rsid w:val="00435C1F"/>
    <w:rsid w:val="0043674E"/>
    <w:rsid w:val="00436982"/>
    <w:rsid w:val="00436A23"/>
    <w:rsid w:val="00436AF5"/>
    <w:rsid w:val="00436E91"/>
    <w:rsid w:val="00436F30"/>
    <w:rsid w:val="00437949"/>
    <w:rsid w:val="004379B2"/>
    <w:rsid w:val="00437A6E"/>
    <w:rsid w:val="00437D46"/>
    <w:rsid w:val="00437FE5"/>
    <w:rsid w:val="00440477"/>
    <w:rsid w:val="0044062F"/>
    <w:rsid w:val="00440FFD"/>
    <w:rsid w:val="004422C3"/>
    <w:rsid w:val="00442344"/>
    <w:rsid w:val="004441AD"/>
    <w:rsid w:val="00444E15"/>
    <w:rsid w:val="00444EE6"/>
    <w:rsid w:val="00444F39"/>
    <w:rsid w:val="00445EE1"/>
    <w:rsid w:val="004469FC"/>
    <w:rsid w:val="00446CA8"/>
    <w:rsid w:val="00446D43"/>
    <w:rsid w:val="00446FAE"/>
    <w:rsid w:val="00447F2D"/>
    <w:rsid w:val="004504D4"/>
    <w:rsid w:val="00450A33"/>
    <w:rsid w:val="00451FEA"/>
    <w:rsid w:val="0045390F"/>
    <w:rsid w:val="00453BAD"/>
    <w:rsid w:val="00453F0A"/>
    <w:rsid w:val="0045507B"/>
    <w:rsid w:val="004550CF"/>
    <w:rsid w:val="004555DC"/>
    <w:rsid w:val="004571A6"/>
    <w:rsid w:val="00457571"/>
    <w:rsid w:val="00457904"/>
    <w:rsid w:val="00457DC9"/>
    <w:rsid w:val="00460551"/>
    <w:rsid w:val="0046138C"/>
    <w:rsid w:val="004613AA"/>
    <w:rsid w:val="004615A5"/>
    <w:rsid w:val="00461932"/>
    <w:rsid w:val="00461A31"/>
    <w:rsid w:val="00461E6F"/>
    <w:rsid w:val="0046314E"/>
    <w:rsid w:val="00463897"/>
    <w:rsid w:val="00463A4C"/>
    <w:rsid w:val="00463F90"/>
    <w:rsid w:val="00464539"/>
    <w:rsid w:val="004647BD"/>
    <w:rsid w:val="0046502D"/>
    <w:rsid w:val="00466492"/>
    <w:rsid w:val="004668F5"/>
    <w:rsid w:val="004676B0"/>
    <w:rsid w:val="0046774B"/>
    <w:rsid w:val="00467960"/>
    <w:rsid w:val="00467E19"/>
    <w:rsid w:val="0047019E"/>
    <w:rsid w:val="00470527"/>
    <w:rsid w:val="004707FC"/>
    <w:rsid w:val="00470940"/>
    <w:rsid w:val="00470B8D"/>
    <w:rsid w:val="00472672"/>
    <w:rsid w:val="00472B7C"/>
    <w:rsid w:val="0047333F"/>
    <w:rsid w:val="00473945"/>
    <w:rsid w:val="004739E7"/>
    <w:rsid w:val="00474835"/>
    <w:rsid w:val="00475201"/>
    <w:rsid w:val="00476A08"/>
    <w:rsid w:val="00476C43"/>
    <w:rsid w:val="004776F1"/>
    <w:rsid w:val="00477833"/>
    <w:rsid w:val="00477BDB"/>
    <w:rsid w:val="00477E77"/>
    <w:rsid w:val="00480982"/>
    <w:rsid w:val="00480F6C"/>
    <w:rsid w:val="0048149F"/>
    <w:rsid w:val="00481A18"/>
    <w:rsid w:val="00482480"/>
    <w:rsid w:val="00482595"/>
    <w:rsid w:val="004827F9"/>
    <w:rsid w:val="0048381F"/>
    <w:rsid w:val="00483831"/>
    <w:rsid w:val="00483A64"/>
    <w:rsid w:val="0048413F"/>
    <w:rsid w:val="00484473"/>
    <w:rsid w:val="00484A8C"/>
    <w:rsid w:val="0048523C"/>
    <w:rsid w:val="0048531E"/>
    <w:rsid w:val="004862A2"/>
    <w:rsid w:val="00486402"/>
    <w:rsid w:val="00486B52"/>
    <w:rsid w:val="00486D18"/>
    <w:rsid w:val="00486F17"/>
    <w:rsid w:val="00487626"/>
    <w:rsid w:val="0049046E"/>
    <w:rsid w:val="0049183A"/>
    <w:rsid w:val="00492074"/>
    <w:rsid w:val="0049250F"/>
    <w:rsid w:val="004935D1"/>
    <w:rsid w:val="004935EA"/>
    <w:rsid w:val="004937EF"/>
    <w:rsid w:val="00493D2C"/>
    <w:rsid w:val="00493DC0"/>
    <w:rsid w:val="00494AF6"/>
    <w:rsid w:val="00495092"/>
    <w:rsid w:val="0049548C"/>
    <w:rsid w:val="00495DE1"/>
    <w:rsid w:val="00495FEB"/>
    <w:rsid w:val="00496D8B"/>
    <w:rsid w:val="00496FA1"/>
    <w:rsid w:val="0049709C"/>
    <w:rsid w:val="004A0095"/>
    <w:rsid w:val="004A0715"/>
    <w:rsid w:val="004A0BD1"/>
    <w:rsid w:val="004A2815"/>
    <w:rsid w:val="004A3973"/>
    <w:rsid w:val="004A4093"/>
    <w:rsid w:val="004A450D"/>
    <w:rsid w:val="004A5879"/>
    <w:rsid w:val="004A62C9"/>
    <w:rsid w:val="004A6422"/>
    <w:rsid w:val="004A72AE"/>
    <w:rsid w:val="004A768C"/>
    <w:rsid w:val="004B0119"/>
    <w:rsid w:val="004B026A"/>
    <w:rsid w:val="004B0CB8"/>
    <w:rsid w:val="004B12FF"/>
    <w:rsid w:val="004B16D6"/>
    <w:rsid w:val="004B19C5"/>
    <w:rsid w:val="004B1C7D"/>
    <w:rsid w:val="004B2489"/>
    <w:rsid w:val="004B2ABA"/>
    <w:rsid w:val="004B392B"/>
    <w:rsid w:val="004B3A1E"/>
    <w:rsid w:val="004B427A"/>
    <w:rsid w:val="004B445A"/>
    <w:rsid w:val="004B4819"/>
    <w:rsid w:val="004B4C2B"/>
    <w:rsid w:val="004B561E"/>
    <w:rsid w:val="004B6BBD"/>
    <w:rsid w:val="004B6F11"/>
    <w:rsid w:val="004B7068"/>
    <w:rsid w:val="004B71B8"/>
    <w:rsid w:val="004C128E"/>
    <w:rsid w:val="004C14E1"/>
    <w:rsid w:val="004C2E68"/>
    <w:rsid w:val="004C2F55"/>
    <w:rsid w:val="004C37DE"/>
    <w:rsid w:val="004C4FA3"/>
    <w:rsid w:val="004C58C1"/>
    <w:rsid w:val="004C59C7"/>
    <w:rsid w:val="004C618E"/>
    <w:rsid w:val="004C7DD6"/>
    <w:rsid w:val="004C7F58"/>
    <w:rsid w:val="004D052C"/>
    <w:rsid w:val="004D0D1E"/>
    <w:rsid w:val="004D11F3"/>
    <w:rsid w:val="004D12D2"/>
    <w:rsid w:val="004D13C2"/>
    <w:rsid w:val="004D2BCD"/>
    <w:rsid w:val="004D360B"/>
    <w:rsid w:val="004D386B"/>
    <w:rsid w:val="004D396B"/>
    <w:rsid w:val="004D3AE5"/>
    <w:rsid w:val="004D4730"/>
    <w:rsid w:val="004D4AF1"/>
    <w:rsid w:val="004D7A4F"/>
    <w:rsid w:val="004E11C6"/>
    <w:rsid w:val="004E15D6"/>
    <w:rsid w:val="004E2406"/>
    <w:rsid w:val="004E283A"/>
    <w:rsid w:val="004E3A2A"/>
    <w:rsid w:val="004E479C"/>
    <w:rsid w:val="004E5D0B"/>
    <w:rsid w:val="004E65CE"/>
    <w:rsid w:val="004E68CF"/>
    <w:rsid w:val="004E6C6D"/>
    <w:rsid w:val="004E717C"/>
    <w:rsid w:val="004F0B6E"/>
    <w:rsid w:val="004F13FD"/>
    <w:rsid w:val="004F1A6D"/>
    <w:rsid w:val="004F248D"/>
    <w:rsid w:val="004F334E"/>
    <w:rsid w:val="004F3A03"/>
    <w:rsid w:val="004F3CF5"/>
    <w:rsid w:val="004F3E8F"/>
    <w:rsid w:val="004F3F8E"/>
    <w:rsid w:val="004F50FA"/>
    <w:rsid w:val="004F61D6"/>
    <w:rsid w:val="004F6D7B"/>
    <w:rsid w:val="00500881"/>
    <w:rsid w:val="00501F6A"/>
    <w:rsid w:val="00502A58"/>
    <w:rsid w:val="005034C6"/>
    <w:rsid w:val="00503AD0"/>
    <w:rsid w:val="00503F8E"/>
    <w:rsid w:val="00503FF3"/>
    <w:rsid w:val="00504991"/>
    <w:rsid w:val="00504BD8"/>
    <w:rsid w:val="00504E71"/>
    <w:rsid w:val="0050520C"/>
    <w:rsid w:val="005052F9"/>
    <w:rsid w:val="0050570A"/>
    <w:rsid w:val="00505A0F"/>
    <w:rsid w:val="00506014"/>
    <w:rsid w:val="005064F1"/>
    <w:rsid w:val="00506B83"/>
    <w:rsid w:val="005071C0"/>
    <w:rsid w:val="00507A70"/>
    <w:rsid w:val="00507BC3"/>
    <w:rsid w:val="005104D4"/>
    <w:rsid w:val="0051059A"/>
    <w:rsid w:val="00511227"/>
    <w:rsid w:val="00511D87"/>
    <w:rsid w:val="0051226F"/>
    <w:rsid w:val="005124B7"/>
    <w:rsid w:val="00512622"/>
    <w:rsid w:val="005127B6"/>
    <w:rsid w:val="00512C3E"/>
    <w:rsid w:val="00512D42"/>
    <w:rsid w:val="00512E5E"/>
    <w:rsid w:val="005148B6"/>
    <w:rsid w:val="00515030"/>
    <w:rsid w:val="00515167"/>
    <w:rsid w:val="00515395"/>
    <w:rsid w:val="00515BDF"/>
    <w:rsid w:val="00516073"/>
    <w:rsid w:val="00516515"/>
    <w:rsid w:val="005170C3"/>
    <w:rsid w:val="00517AB9"/>
    <w:rsid w:val="00520FD3"/>
    <w:rsid w:val="00521C78"/>
    <w:rsid w:val="00521D95"/>
    <w:rsid w:val="00522094"/>
    <w:rsid w:val="00522BDB"/>
    <w:rsid w:val="00522F00"/>
    <w:rsid w:val="005231A2"/>
    <w:rsid w:val="00523B36"/>
    <w:rsid w:val="005241E3"/>
    <w:rsid w:val="0052436B"/>
    <w:rsid w:val="00524FAA"/>
    <w:rsid w:val="00525E03"/>
    <w:rsid w:val="0052737F"/>
    <w:rsid w:val="00527A29"/>
    <w:rsid w:val="00527EBF"/>
    <w:rsid w:val="00530964"/>
    <w:rsid w:val="00530A1D"/>
    <w:rsid w:val="00530BF4"/>
    <w:rsid w:val="00531D41"/>
    <w:rsid w:val="00532A30"/>
    <w:rsid w:val="00532D8D"/>
    <w:rsid w:val="00532DFD"/>
    <w:rsid w:val="00532FD7"/>
    <w:rsid w:val="005341BC"/>
    <w:rsid w:val="00534BB6"/>
    <w:rsid w:val="00534D1F"/>
    <w:rsid w:val="00535210"/>
    <w:rsid w:val="0053583A"/>
    <w:rsid w:val="00535EED"/>
    <w:rsid w:val="005365A5"/>
    <w:rsid w:val="00536CEF"/>
    <w:rsid w:val="00537D50"/>
    <w:rsid w:val="0054013D"/>
    <w:rsid w:val="00540C7D"/>
    <w:rsid w:val="00540E37"/>
    <w:rsid w:val="00540F70"/>
    <w:rsid w:val="00542A40"/>
    <w:rsid w:val="00542BD8"/>
    <w:rsid w:val="00542DC4"/>
    <w:rsid w:val="00543A55"/>
    <w:rsid w:val="00544E4D"/>
    <w:rsid w:val="00544E92"/>
    <w:rsid w:val="00546EB6"/>
    <w:rsid w:val="0054795E"/>
    <w:rsid w:val="005501A2"/>
    <w:rsid w:val="00550DD8"/>
    <w:rsid w:val="0055256C"/>
    <w:rsid w:val="005527F1"/>
    <w:rsid w:val="005528C7"/>
    <w:rsid w:val="00553336"/>
    <w:rsid w:val="005553F9"/>
    <w:rsid w:val="00555717"/>
    <w:rsid w:val="00555B5E"/>
    <w:rsid w:val="0055617F"/>
    <w:rsid w:val="005561C9"/>
    <w:rsid w:val="0055775E"/>
    <w:rsid w:val="00557C67"/>
    <w:rsid w:val="005605FD"/>
    <w:rsid w:val="0056116B"/>
    <w:rsid w:val="00561DD1"/>
    <w:rsid w:val="00561F52"/>
    <w:rsid w:val="00562DA9"/>
    <w:rsid w:val="00562EA6"/>
    <w:rsid w:val="00562ED8"/>
    <w:rsid w:val="005639CB"/>
    <w:rsid w:val="00564E5B"/>
    <w:rsid w:val="005659F1"/>
    <w:rsid w:val="00566C4E"/>
    <w:rsid w:val="00566E11"/>
    <w:rsid w:val="00566F66"/>
    <w:rsid w:val="005673C6"/>
    <w:rsid w:val="005675C9"/>
    <w:rsid w:val="005711F4"/>
    <w:rsid w:val="00571C3C"/>
    <w:rsid w:val="00571CB7"/>
    <w:rsid w:val="0057257D"/>
    <w:rsid w:val="00572732"/>
    <w:rsid w:val="005728D0"/>
    <w:rsid w:val="00572D37"/>
    <w:rsid w:val="0057333D"/>
    <w:rsid w:val="0057346B"/>
    <w:rsid w:val="00573662"/>
    <w:rsid w:val="005752D6"/>
    <w:rsid w:val="005762B6"/>
    <w:rsid w:val="005765C7"/>
    <w:rsid w:val="00577584"/>
    <w:rsid w:val="00577640"/>
    <w:rsid w:val="00580757"/>
    <w:rsid w:val="00581198"/>
    <w:rsid w:val="00581434"/>
    <w:rsid w:val="00581605"/>
    <w:rsid w:val="005824EC"/>
    <w:rsid w:val="00583343"/>
    <w:rsid w:val="005833AC"/>
    <w:rsid w:val="0058388F"/>
    <w:rsid w:val="00583E5F"/>
    <w:rsid w:val="00585363"/>
    <w:rsid w:val="00585CA0"/>
    <w:rsid w:val="005876E7"/>
    <w:rsid w:val="0058771B"/>
    <w:rsid w:val="00587F8C"/>
    <w:rsid w:val="0059040F"/>
    <w:rsid w:val="00590417"/>
    <w:rsid w:val="0059046C"/>
    <w:rsid w:val="005905CD"/>
    <w:rsid w:val="005913CA"/>
    <w:rsid w:val="0059146A"/>
    <w:rsid w:val="00592248"/>
    <w:rsid w:val="005925B2"/>
    <w:rsid w:val="00594C33"/>
    <w:rsid w:val="00595481"/>
    <w:rsid w:val="00595546"/>
    <w:rsid w:val="00595726"/>
    <w:rsid w:val="00595EEB"/>
    <w:rsid w:val="005960F6"/>
    <w:rsid w:val="00596A65"/>
    <w:rsid w:val="00596C0A"/>
    <w:rsid w:val="005971E2"/>
    <w:rsid w:val="005A07A2"/>
    <w:rsid w:val="005A1167"/>
    <w:rsid w:val="005A1E08"/>
    <w:rsid w:val="005A21DD"/>
    <w:rsid w:val="005A25BB"/>
    <w:rsid w:val="005A3981"/>
    <w:rsid w:val="005A3DC7"/>
    <w:rsid w:val="005A3F78"/>
    <w:rsid w:val="005A44A1"/>
    <w:rsid w:val="005A4965"/>
    <w:rsid w:val="005A4C12"/>
    <w:rsid w:val="005A5B6E"/>
    <w:rsid w:val="005A6079"/>
    <w:rsid w:val="005A6184"/>
    <w:rsid w:val="005A62E6"/>
    <w:rsid w:val="005A632E"/>
    <w:rsid w:val="005B0E5A"/>
    <w:rsid w:val="005B2E04"/>
    <w:rsid w:val="005B2EEA"/>
    <w:rsid w:val="005B304E"/>
    <w:rsid w:val="005B3B8B"/>
    <w:rsid w:val="005B4182"/>
    <w:rsid w:val="005B4BF3"/>
    <w:rsid w:val="005C0F26"/>
    <w:rsid w:val="005C1590"/>
    <w:rsid w:val="005C1684"/>
    <w:rsid w:val="005C2881"/>
    <w:rsid w:val="005C2A4F"/>
    <w:rsid w:val="005C31CE"/>
    <w:rsid w:val="005C34B1"/>
    <w:rsid w:val="005C3DA8"/>
    <w:rsid w:val="005C4E4E"/>
    <w:rsid w:val="005C596D"/>
    <w:rsid w:val="005C5B22"/>
    <w:rsid w:val="005C5B6D"/>
    <w:rsid w:val="005C6171"/>
    <w:rsid w:val="005C6ADE"/>
    <w:rsid w:val="005C6EEE"/>
    <w:rsid w:val="005C709C"/>
    <w:rsid w:val="005C76C6"/>
    <w:rsid w:val="005C77B0"/>
    <w:rsid w:val="005C7979"/>
    <w:rsid w:val="005C7F7D"/>
    <w:rsid w:val="005D0026"/>
    <w:rsid w:val="005D13DA"/>
    <w:rsid w:val="005D208C"/>
    <w:rsid w:val="005D234C"/>
    <w:rsid w:val="005D2BBB"/>
    <w:rsid w:val="005D4B19"/>
    <w:rsid w:val="005D62A8"/>
    <w:rsid w:val="005D62D1"/>
    <w:rsid w:val="005D6543"/>
    <w:rsid w:val="005D675D"/>
    <w:rsid w:val="005D78C8"/>
    <w:rsid w:val="005E1105"/>
    <w:rsid w:val="005E1D52"/>
    <w:rsid w:val="005E2020"/>
    <w:rsid w:val="005E22E7"/>
    <w:rsid w:val="005E2494"/>
    <w:rsid w:val="005E29D7"/>
    <w:rsid w:val="005E4042"/>
    <w:rsid w:val="005E413C"/>
    <w:rsid w:val="005E464D"/>
    <w:rsid w:val="005E49A4"/>
    <w:rsid w:val="005E5BB3"/>
    <w:rsid w:val="005E6B08"/>
    <w:rsid w:val="005E6BFC"/>
    <w:rsid w:val="005F0B9A"/>
    <w:rsid w:val="005F0FBC"/>
    <w:rsid w:val="005F1A33"/>
    <w:rsid w:val="005F1C9F"/>
    <w:rsid w:val="005F2357"/>
    <w:rsid w:val="005F3947"/>
    <w:rsid w:val="005F3B9F"/>
    <w:rsid w:val="005F41F9"/>
    <w:rsid w:val="005F434D"/>
    <w:rsid w:val="005F4826"/>
    <w:rsid w:val="005F5253"/>
    <w:rsid w:val="005F529F"/>
    <w:rsid w:val="005F713D"/>
    <w:rsid w:val="005F7A8D"/>
    <w:rsid w:val="00600BB5"/>
    <w:rsid w:val="00601EE5"/>
    <w:rsid w:val="0060256A"/>
    <w:rsid w:val="00602584"/>
    <w:rsid w:val="0060310D"/>
    <w:rsid w:val="00603B01"/>
    <w:rsid w:val="006042EB"/>
    <w:rsid w:val="0060448D"/>
    <w:rsid w:val="0060485A"/>
    <w:rsid w:val="006053EC"/>
    <w:rsid w:val="0060559F"/>
    <w:rsid w:val="00606017"/>
    <w:rsid w:val="006065AB"/>
    <w:rsid w:val="00606F2E"/>
    <w:rsid w:val="00610107"/>
    <w:rsid w:val="00610CBD"/>
    <w:rsid w:val="00612029"/>
    <w:rsid w:val="006138E0"/>
    <w:rsid w:val="00613CF1"/>
    <w:rsid w:val="00613E5B"/>
    <w:rsid w:val="00614921"/>
    <w:rsid w:val="00616154"/>
    <w:rsid w:val="00616CD4"/>
    <w:rsid w:val="00616D47"/>
    <w:rsid w:val="00616F45"/>
    <w:rsid w:val="00617ABB"/>
    <w:rsid w:val="00617FC4"/>
    <w:rsid w:val="006202DE"/>
    <w:rsid w:val="00620ACD"/>
    <w:rsid w:val="00620DF7"/>
    <w:rsid w:val="00622427"/>
    <w:rsid w:val="00622473"/>
    <w:rsid w:val="006233E1"/>
    <w:rsid w:val="00623AA2"/>
    <w:rsid w:val="00623AF4"/>
    <w:rsid w:val="00623F6C"/>
    <w:rsid w:val="00625C4D"/>
    <w:rsid w:val="00626E99"/>
    <w:rsid w:val="0062721C"/>
    <w:rsid w:val="00627AF0"/>
    <w:rsid w:val="006301EA"/>
    <w:rsid w:val="00630417"/>
    <w:rsid w:val="006317F1"/>
    <w:rsid w:val="00631B79"/>
    <w:rsid w:val="00632E06"/>
    <w:rsid w:val="00633BA2"/>
    <w:rsid w:val="00634878"/>
    <w:rsid w:val="00634879"/>
    <w:rsid w:val="00634B79"/>
    <w:rsid w:val="00634EE4"/>
    <w:rsid w:val="0063533C"/>
    <w:rsid w:val="0063569D"/>
    <w:rsid w:val="00635EB9"/>
    <w:rsid w:val="00636CBA"/>
    <w:rsid w:val="0064058E"/>
    <w:rsid w:val="0064084D"/>
    <w:rsid w:val="006421B6"/>
    <w:rsid w:val="00642607"/>
    <w:rsid w:val="00642739"/>
    <w:rsid w:val="006427E1"/>
    <w:rsid w:val="00643053"/>
    <w:rsid w:val="00643D68"/>
    <w:rsid w:val="006447C9"/>
    <w:rsid w:val="0064488C"/>
    <w:rsid w:val="00645171"/>
    <w:rsid w:val="00645BE9"/>
    <w:rsid w:val="00645C1B"/>
    <w:rsid w:val="00646DBE"/>
    <w:rsid w:val="006504EA"/>
    <w:rsid w:val="00650C8D"/>
    <w:rsid w:val="00650DE9"/>
    <w:rsid w:val="00651805"/>
    <w:rsid w:val="006518D0"/>
    <w:rsid w:val="006519FF"/>
    <w:rsid w:val="0065253D"/>
    <w:rsid w:val="00652817"/>
    <w:rsid w:val="00652C53"/>
    <w:rsid w:val="00653214"/>
    <w:rsid w:val="006536E9"/>
    <w:rsid w:val="00655D68"/>
    <w:rsid w:val="0065615D"/>
    <w:rsid w:val="006568C7"/>
    <w:rsid w:val="00656BED"/>
    <w:rsid w:val="00656F30"/>
    <w:rsid w:val="006574A6"/>
    <w:rsid w:val="00657C67"/>
    <w:rsid w:val="00657C8F"/>
    <w:rsid w:val="00657D3D"/>
    <w:rsid w:val="00661850"/>
    <w:rsid w:val="00661B58"/>
    <w:rsid w:val="00661FF9"/>
    <w:rsid w:val="00662046"/>
    <w:rsid w:val="006622D4"/>
    <w:rsid w:val="0066295D"/>
    <w:rsid w:val="00664BBC"/>
    <w:rsid w:val="00666026"/>
    <w:rsid w:val="00667510"/>
    <w:rsid w:val="00670190"/>
    <w:rsid w:val="00670D7C"/>
    <w:rsid w:val="00671391"/>
    <w:rsid w:val="00671403"/>
    <w:rsid w:val="0067224C"/>
    <w:rsid w:val="006736D9"/>
    <w:rsid w:val="00673FE5"/>
    <w:rsid w:val="00674826"/>
    <w:rsid w:val="00674900"/>
    <w:rsid w:val="00674C40"/>
    <w:rsid w:val="00674F51"/>
    <w:rsid w:val="00675AAF"/>
    <w:rsid w:val="00676286"/>
    <w:rsid w:val="00676577"/>
    <w:rsid w:val="00676762"/>
    <w:rsid w:val="00677EB8"/>
    <w:rsid w:val="00680877"/>
    <w:rsid w:val="006815F2"/>
    <w:rsid w:val="006821A8"/>
    <w:rsid w:val="00682242"/>
    <w:rsid w:val="00682BFF"/>
    <w:rsid w:val="00683969"/>
    <w:rsid w:val="0068397C"/>
    <w:rsid w:val="00684586"/>
    <w:rsid w:val="0068530C"/>
    <w:rsid w:val="00685682"/>
    <w:rsid w:val="00685FFF"/>
    <w:rsid w:val="00686633"/>
    <w:rsid w:val="00686C71"/>
    <w:rsid w:val="00687FC9"/>
    <w:rsid w:val="006907EA"/>
    <w:rsid w:val="00691196"/>
    <w:rsid w:val="00692C6C"/>
    <w:rsid w:val="00692CBD"/>
    <w:rsid w:val="006930BF"/>
    <w:rsid w:val="006934ED"/>
    <w:rsid w:val="00693866"/>
    <w:rsid w:val="00696E74"/>
    <w:rsid w:val="006977CC"/>
    <w:rsid w:val="006A0C07"/>
    <w:rsid w:val="006A0E67"/>
    <w:rsid w:val="006A1132"/>
    <w:rsid w:val="006A19BA"/>
    <w:rsid w:val="006A1C2E"/>
    <w:rsid w:val="006A1C30"/>
    <w:rsid w:val="006A2B93"/>
    <w:rsid w:val="006A2D74"/>
    <w:rsid w:val="006A34F2"/>
    <w:rsid w:val="006A3786"/>
    <w:rsid w:val="006A38F0"/>
    <w:rsid w:val="006A3F20"/>
    <w:rsid w:val="006A4330"/>
    <w:rsid w:val="006A47A8"/>
    <w:rsid w:val="006A588E"/>
    <w:rsid w:val="006A6029"/>
    <w:rsid w:val="006A6031"/>
    <w:rsid w:val="006A7103"/>
    <w:rsid w:val="006A7251"/>
    <w:rsid w:val="006A7469"/>
    <w:rsid w:val="006A74B5"/>
    <w:rsid w:val="006A7A17"/>
    <w:rsid w:val="006A7CC5"/>
    <w:rsid w:val="006B0EDC"/>
    <w:rsid w:val="006B103C"/>
    <w:rsid w:val="006B11FA"/>
    <w:rsid w:val="006B185B"/>
    <w:rsid w:val="006B195B"/>
    <w:rsid w:val="006B1FA3"/>
    <w:rsid w:val="006B3564"/>
    <w:rsid w:val="006B39C2"/>
    <w:rsid w:val="006B4DBC"/>
    <w:rsid w:val="006B5679"/>
    <w:rsid w:val="006B675C"/>
    <w:rsid w:val="006B71C9"/>
    <w:rsid w:val="006B7624"/>
    <w:rsid w:val="006B7849"/>
    <w:rsid w:val="006B7C05"/>
    <w:rsid w:val="006C0506"/>
    <w:rsid w:val="006C173D"/>
    <w:rsid w:val="006C17BB"/>
    <w:rsid w:val="006C1AC4"/>
    <w:rsid w:val="006C2098"/>
    <w:rsid w:val="006C2EE6"/>
    <w:rsid w:val="006C3CAE"/>
    <w:rsid w:val="006C4C7D"/>
    <w:rsid w:val="006C543B"/>
    <w:rsid w:val="006C5574"/>
    <w:rsid w:val="006C6195"/>
    <w:rsid w:val="006C6444"/>
    <w:rsid w:val="006C6838"/>
    <w:rsid w:val="006C6EC5"/>
    <w:rsid w:val="006C74DB"/>
    <w:rsid w:val="006C7CC6"/>
    <w:rsid w:val="006D03D9"/>
    <w:rsid w:val="006D1BB5"/>
    <w:rsid w:val="006D384E"/>
    <w:rsid w:val="006D3A32"/>
    <w:rsid w:val="006D3BD6"/>
    <w:rsid w:val="006D5CC2"/>
    <w:rsid w:val="006D5D6B"/>
    <w:rsid w:val="006D5FD1"/>
    <w:rsid w:val="006D6AB6"/>
    <w:rsid w:val="006D6FEC"/>
    <w:rsid w:val="006D793C"/>
    <w:rsid w:val="006D7A9E"/>
    <w:rsid w:val="006E0146"/>
    <w:rsid w:val="006E0C03"/>
    <w:rsid w:val="006E0CFF"/>
    <w:rsid w:val="006E0D98"/>
    <w:rsid w:val="006E10BB"/>
    <w:rsid w:val="006E163D"/>
    <w:rsid w:val="006E265C"/>
    <w:rsid w:val="006E27D0"/>
    <w:rsid w:val="006E27EC"/>
    <w:rsid w:val="006E35EB"/>
    <w:rsid w:val="006E38FE"/>
    <w:rsid w:val="006E3B3E"/>
    <w:rsid w:val="006E51D2"/>
    <w:rsid w:val="006E5999"/>
    <w:rsid w:val="006E5EB6"/>
    <w:rsid w:val="006E655F"/>
    <w:rsid w:val="006E6751"/>
    <w:rsid w:val="006E6BE6"/>
    <w:rsid w:val="006E7DD4"/>
    <w:rsid w:val="006F0263"/>
    <w:rsid w:val="006F0425"/>
    <w:rsid w:val="006F0ABF"/>
    <w:rsid w:val="006F0B20"/>
    <w:rsid w:val="006F1564"/>
    <w:rsid w:val="006F2BD0"/>
    <w:rsid w:val="006F3D13"/>
    <w:rsid w:val="006F4CE8"/>
    <w:rsid w:val="006F4DCF"/>
    <w:rsid w:val="006F520C"/>
    <w:rsid w:val="006F52B7"/>
    <w:rsid w:val="006F5CD2"/>
    <w:rsid w:val="006F608D"/>
    <w:rsid w:val="006F6277"/>
    <w:rsid w:val="006F6D4F"/>
    <w:rsid w:val="0070028A"/>
    <w:rsid w:val="0070147D"/>
    <w:rsid w:val="00701BB4"/>
    <w:rsid w:val="00701EF4"/>
    <w:rsid w:val="00703EA2"/>
    <w:rsid w:val="00703EE4"/>
    <w:rsid w:val="00704A87"/>
    <w:rsid w:val="00704F96"/>
    <w:rsid w:val="00705BFB"/>
    <w:rsid w:val="00705C3D"/>
    <w:rsid w:val="00705DD7"/>
    <w:rsid w:val="007063E7"/>
    <w:rsid w:val="007071C7"/>
    <w:rsid w:val="007078E5"/>
    <w:rsid w:val="00710515"/>
    <w:rsid w:val="00710708"/>
    <w:rsid w:val="007117D7"/>
    <w:rsid w:val="00711913"/>
    <w:rsid w:val="00712E5F"/>
    <w:rsid w:val="00715A85"/>
    <w:rsid w:val="007163A8"/>
    <w:rsid w:val="007168A5"/>
    <w:rsid w:val="007173FD"/>
    <w:rsid w:val="00717710"/>
    <w:rsid w:val="00717BEF"/>
    <w:rsid w:val="0072057B"/>
    <w:rsid w:val="0072121E"/>
    <w:rsid w:val="00721284"/>
    <w:rsid w:val="00721E9C"/>
    <w:rsid w:val="0072328E"/>
    <w:rsid w:val="007234C4"/>
    <w:rsid w:val="00723506"/>
    <w:rsid w:val="0072372D"/>
    <w:rsid w:val="007237EF"/>
    <w:rsid w:val="00723D7F"/>
    <w:rsid w:val="00723F39"/>
    <w:rsid w:val="007247CE"/>
    <w:rsid w:val="00724C23"/>
    <w:rsid w:val="007254EE"/>
    <w:rsid w:val="00725CEC"/>
    <w:rsid w:val="00726436"/>
    <w:rsid w:val="00726677"/>
    <w:rsid w:val="00726C0C"/>
    <w:rsid w:val="00726CD1"/>
    <w:rsid w:val="0072712C"/>
    <w:rsid w:val="007273DE"/>
    <w:rsid w:val="007279B4"/>
    <w:rsid w:val="00727B46"/>
    <w:rsid w:val="00727FC6"/>
    <w:rsid w:val="007305AB"/>
    <w:rsid w:val="00731786"/>
    <w:rsid w:val="007319F7"/>
    <w:rsid w:val="00731E49"/>
    <w:rsid w:val="00732004"/>
    <w:rsid w:val="00732378"/>
    <w:rsid w:val="0073241C"/>
    <w:rsid w:val="00733C2F"/>
    <w:rsid w:val="00733CE9"/>
    <w:rsid w:val="00734011"/>
    <w:rsid w:val="00735031"/>
    <w:rsid w:val="00735092"/>
    <w:rsid w:val="0073676D"/>
    <w:rsid w:val="0073678F"/>
    <w:rsid w:val="00736ACD"/>
    <w:rsid w:val="00736AFB"/>
    <w:rsid w:val="00736B5F"/>
    <w:rsid w:val="007375E6"/>
    <w:rsid w:val="0074149D"/>
    <w:rsid w:val="0074226C"/>
    <w:rsid w:val="00744C04"/>
    <w:rsid w:val="007452E1"/>
    <w:rsid w:val="007458ED"/>
    <w:rsid w:val="00745C32"/>
    <w:rsid w:val="00746668"/>
    <w:rsid w:val="00747324"/>
    <w:rsid w:val="00747342"/>
    <w:rsid w:val="00747439"/>
    <w:rsid w:val="0075076B"/>
    <w:rsid w:val="00750B4B"/>
    <w:rsid w:val="007513EA"/>
    <w:rsid w:val="00751729"/>
    <w:rsid w:val="00751E2B"/>
    <w:rsid w:val="00752098"/>
    <w:rsid w:val="007526D4"/>
    <w:rsid w:val="007528FA"/>
    <w:rsid w:val="00752D9F"/>
    <w:rsid w:val="0075384D"/>
    <w:rsid w:val="0075391C"/>
    <w:rsid w:val="00753C3F"/>
    <w:rsid w:val="00754AAA"/>
    <w:rsid w:val="00755099"/>
    <w:rsid w:val="00755B48"/>
    <w:rsid w:val="00757D2A"/>
    <w:rsid w:val="00757E9F"/>
    <w:rsid w:val="00760A75"/>
    <w:rsid w:val="00761229"/>
    <w:rsid w:val="00761593"/>
    <w:rsid w:val="00761777"/>
    <w:rsid w:val="00762130"/>
    <w:rsid w:val="007622C3"/>
    <w:rsid w:val="00762AF1"/>
    <w:rsid w:val="00762FB2"/>
    <w:rsid w:val="007641EA"/>
    <w:rsid w:val="0076449F"/>
    <w:rsid w:val="007650B6"/>
    <w:rsid w:val="00766223"/>
    <w:rsid w:val="00766439"/>
    <w:rsid w:val="007667A1"/>
    <w:rsid w:val="00766FA3"/>
    <w:rsid w:val="00767C8F"/>
    <w:rsid w:val="007702AB"/>
    <w:rsid w:val="007703EE"/>
    <w:rsid w:val="00770894"/>
    <w:rsid w:val="00770D84"/>
    <w:rsid w:val="00771174"/>
    <w:rsid w:val="00773971"/>
    <w:rsid w:val="007742A6"/>
    <w:rsid w:val="0077441E"/>
    <w:rsid w:val="0077468F"/>
    <w:rsid w:val="00775166"/>
    <w:rsid w:val="0077579A"/>
    <w:rsid w:val="00775912"/>
    <w:rsid w:val="00777527"/>
    <w:rsid w:val="0077797B"/>
    <w:rsid w:val="007801A3"/>
    <w:rsid w:val="007804FB"/>
    <w:rsid w:val="00780553"/>
    <w:rsid w:val="007808E3"/>
    <w:rsid w:val="00780B2B"/>
    <w:rsid w:val="007816F7"/>
    <w:rsid w:val="00782088"/>
    <w:rsid w:val="00782293"/>
    <w:rsid w:val="00782B7A"/>
    <w:rsid w:val="00782FEE"/>
    <w:rsid w:val="0078440E"/>
    <w:rsid w:val="00784920"/>
    <w:rsid w:val="00785CBF"/>
    <w:rsid w:val="0078617F"/>
    <w:rsid w:val="00786E8E"/>
    <w:rsid w:val="00787275"/>
    <w:rsid w:val="007875C5"/>
    <w:rsid w:val="00790146"/>
    <w:rsid w:val="0079015B"/>
    <w:rsid w:val="007909D6"/>
    <w:rsid w:val="00791017"/>
    <w:rsid w:val="0079149F"/>
    <w:rsid w:val="00791B72"/>
    <w:rsid w:val="007928BD"/>
    <w:rsid w:val="007929DA"/>
    <w:rsid w:val="00792F75"/>
    <w:rsid w:val="00794E46"/>
    <w:rsid w:val="00795BDD"/>
    <w:rsid w:val="00796072"/>
    <w:rsid w:val="00796B78"/>
    <w:rsid w:val="007A1057"/>
    <w:rsid w:val="007A1906"/>
    <w:rsid w:val="007A1CF9"/>
    <w:rsid w:val="007A1E53"/>
    <w:rsid w:val="007A22AB"/>
    <w:rsid w:val="007A231A"/>
    <w:rsid w:val="007A3014"/>
    <w:rsid w:val="007A3246"/>
    <w:rsid w:val="007A5595"/>
    <w:rsid w:val="007A567C"/>
    <w:rsid w:val="007A5CF2"/>
    <w:rsid w:val="007A679C"/>
    <w:rsid w:val="007A6B72"/>
    <w:rsid w:val="007A727D"/>
    <w:rsid w:val="007A7F8D"/>
    <w:rsid w:val="007B02D9"/>
    <w:rsid w:val="007B085C"/>
    <w:rsid w:val="007B0961"/>
    <w:rsid w:val="007B09FE"/>
    <w:rsid w:val="007B0C2B"/>
    <w:rsid w:val="007B106D"/>
    <w:rsid w:val="007B16F4"/>
    <w:rsid w:val="007B200E"/>
    <w:rsid w:val="007B3267"/>
    <w:rsid w:val="007B3574"/>
    <w:rsid w:val="007B4567"/>
    <w:rsid w:val="007B4B74"/>
    <w:rsid w:val="007B52D6"/>
    <w:rsid w:val="007B54A5"/>
    <w:rsid w:val="007B731B"/>
    <w:rsid w:val="007B7DE3"/>
    <w:rsid w:val="007C1D8A"/>
    <w:rsid w:val="007C22C7"/>
    <w:rsid w:val="007C28BB"/>
    <w:rsid w:val="007C29C8"/>
    <w:rsid w:val="007C3C26"/>
    <w:rsid w:val="007C4157"/>
    <w:rsid w:val="007C5085"/>
    <w:rsid w:val="007C5627"/>
    <w:rsid w:val="007C6A5B"/>
    <w:rsid w:val="007C76E5"/>
    <w:rsid w:val="007C7903"/>
    <w:rsid w:val="007D04DE"/>
    <w:rsid w:val="007D26A0"/>
    <w:rsid w:val="007D3263"/>
    <w:rsid w:val="007D588D"/>
    <w:rsid w:val="007D73AF"/>
    <w:rsid w:val="007D7479"/>
    <w:rsid w:val="007E0148"/>
    <w:rsid w:val="007E090F"/>
    <w:rsid w:val="007E15BF"/>
    <w:rsid w:val="007E1B98"/>
    <w:rsid w:val="007E2985"/>
    <w:rsid w:val="007E29B2"/>
    <w:rsid w:val="007E3782"/>
    <w:rsid w:val="007E4D0C"/>
    <w:rsid w:val="007E57D6"/>
    <w:rsid w:val="007E5D87"/>
    <w:rsid w:val="007E600D"/>
    <w:rsid w:val="007E6302"/>
    <w:rsid w:val="007E6415"/>
    <w:rsid w:val="007E690D"/>
    <w:rsid w:val="007E7425"/>
    <w:rsid w:val="007F047D"/>
    <w:rsid w:val="007F0CF2"/>
    <w:rsid w:val="007F1D31"/>
    <w:rsid w:val="007F24F4"/>
    <w:rsid w:val="007F2A01"/>
    <w:rsid w:val="007F3BBF"/>
    <w:rsid w:val="007F3CC4"/>
    <w:rsid w:val="007F42B2"/>
    <w:rsid w:val="007F45B5"/>
    <w:rsid w:val="007F4A9E"/>
    <w:rsid w:val="007F5329"/>
    <w:rsid w:val="007F63BB"/>
    <w:rsid w:val="007F67F1"/>
    <w:rsid w:val="007F6B53"/>
    <w:rsid w:val="007F6D75"/>
    <w:rsid w:val="007F78D0"/>
    <w:rsid w:val="007F7BCA"/>
    <w:rsid w:val="00800484"/>
    <w:rsid w:val="00800557"/>
    <w:rsid w:val="008008D1"/>
    <w:rsid w:val="00802991"/>
    <w:rsid w:val="00802C12"/>
    <w:rsid w:val="00802E56"/>
    <w:rsid w:val="0080359D"/>
    <w:rsid w:val="00804C3A"/>
    <w:rsid w:val="008051AC"/>
    <w:rsid w:val="00805C23"/>
    <w:rsid w:val="00805FBB"/>
    <w:rsid w:val="0080777B"/>
    <w:rsid w:val="00807CB0"/>
    <w:rsid w:val="00807F0E"/>
    <w:rsid w:val="008104E2"/>
    <w:rsid w:val="00810ACE"/>
    <w:rsid w:val="00810C3E"/>
    <w:rsid w:val="00810FB9"/>
    <w:rsid w:val="00811437"/>
    <w:rsid w:val="0081179A"/>
    <w:rsid w:val="008120CA"/>
    <w:rsid w:val="0081254A"/>
    <w:rsid w:val="00812700"/>
    <w:rsid w:val="0081318D"/>
    <w:rsid w:val="00813896"/>
    <w:rsid w:val="00813B1B"/>
    <w:rsid w:val="00814FE9"/>
    <w:rsid w:val="00815F0B"/>
    <w:rsid w:val="00817217"/>
    <w:rsid w:val="00817B58"/>
    <w:rsid w:val="00820908"/>
    <w:rsid w:val="00820BD5"/>
    <w:rsid w:val="00821350"/>
    <w:rsid w:val="00821ECE"/>
    <w:rsid w:val="00822088"/>
    <w:rsid w:val="00822EFF"/>
    <w:rsid w:val="00823688"/>
    <w:rsid w:val="00825591"/>
    <w:rsid w:val="00825633"/>
    <w:rsid w:val="00825EE6"/>
    <w:rsid w:val="008269DD"/>
    <w:rsid w:val="00830C9F"/>
    <w:rsid w:val="00831236"/>
    <w:rsid w:val="008321D8"/>
    <w:rsid w:val="00832C7F"/>
    <w:rsid w:val="0083402E"/>
    <w:rsid w:val="008341E2"/>
    <w:rsid w:val="0083448E"/>
    <w:rsid w:val="00834EB4"/>
    <w:rsid w:val="00834EF0"/>
    <w:rsid w:val="00834F9F"/>
    <w:rsid w:val="00835AE6"/>
    <w:rsid w:val="00836614"/>
    <w:rsid w:val="00836D90"/>
    <w:rsid w:val="00837133"/>
    <w:rsid w:val="008373F1"/>
    <w:rsid w:val="00837530"/>
    <w:rsid w:val="00840E7E"/>
    <w:rsid w:val="00841A10"/>
    <w:rsid w:val="008438EF"/>
    <w:rsid w:val="00843AAF"/>
    <w:rsid w:val="00845181"/>
    <w:rsid w:val="00845338"/>
    <w:rsid w:val="008456D7"/>
    <w:rsid w:val="00845E3C"/>
    <w:rsid w:val="0084609E"/>
    <w:rsid w:val="00846271"/>
    <w:rsid w:val="00847115"/>
    <w:rsid w:val="008477CD"/>
    <w:rsid w:val="00852480"/>
    <w:rsid w:val="0085308C"/>
    <w:rsid w:val="008530B0"/>
    <w:rsid w:val="008537CB"/>
    <w:rsid w:val="008541D5"/>
    <w:rsid w:val="0085659D"/>
    <w:rsid w:val="00856B05"/>
    <w:rsid w:val="0085704A"/>
    <w:rsid w:val="00857667"/>
    <w:rsid w:val="00860241"/>
    <w:rsid w:val="00860606"/>
    <w:rsid w:val="00860785"/>
    <w:rsid w:val="008614B4"/>
    <w:rsid w:val="008614C0"/>
    <w:rsid w:val="00861DB2"/>
    <w:rsid w:val="00861FA5"/>
    <w:rsid w:val="00862E60"/>
    <w:rsid w:val="008633EE"/>
    <w:rsid w:val="0086465B"/>
    <w:rsid w:val="00866086"/>
    <w:rsid w:val="008669C2"/>
    <w:rsid w:val="00867486"/>
    <w:rsid w:val="00867EF6"/>
    <w:rsid w:val="00867FB3"/>
    <w:rsid w:val="00870430"/>
    <w:rsid w:val="00870A28"/>
    <w:rsid w:val="00872491"/>
    <w:rsid w:val="00872840"/>
    <w:rsid w:val="0087327E"/>
    <w:rsid w:val="00873A12"/>
    <w:rsid w:val="00873A19"/>
    <w:rsid w:val="00873AAF"/>
    <w:rsid w:val="00874B05"/>
    <w:rsid w:val="00876245"/>
    <w:rsid w:val="00876ADE"/>
    <w:rsid w:val="00876B8B"/>
    <w:rsid w:val="008770FC"/>
    <w:rsid w:val="008773C8"/>
    <w:rsid w:val="00877775"/>
    <w:rsid w:val="0087787F"/>
    <w:rsid w:val="008802F9"/>
    <w:rsid w:val="008824C3"/>
    <w:rsid w:val="00882C5C"/>
    <w:rsid w:val="00882D07"/>
    <w:rsid w:val="00883066"/>
    <w:rsid w:val="00883181"/>
    <w:rsid w:val="00883F08"/>
    <w:rsid w:val="0088573C"/>
    <w:rsid w:val="0088596C"/>
    <w:rsid w:val="00885A53"/>
    <w:rsid w:val="00885F9D"/>
    <w:rsid w:val="008865E3"/>
    <w:rsid w:val="00886C88"/>
    <w:rsid w:val="00890274"/>
    <w:rsid w:val="00890A02"/>
    <w:rsid w:val="00891BDA"/>
    <w:rsid w:val="00892AFC"/>
    <w:rsid w:val="00892F26"/>
    <w:rsid w:val="00893031"/>
    <w:rsid w:val="00893691"/>
    <w:rsid w:val="00893831"/>
    <w:rsid w:val="00894236"/>
    <w:rsid w:val="008943D7"/>
    <w:rsid w:val="00894DA0"/>
    <w:rsid w:val="008970FA"/>
    <w:rsid w:val="00897430"/>
    <w:rsid w:val="00897BE4"/>
    <w:rsid w:val="008A1441"/>
    <w:rsid w:val="008A15F2"/>
    <w:rsid w:val="008A16E6"/>
    <w:rsid w:val="008A1779"/>
    <w:rsid w:val="008A1D9A"/>
    <w:rsid w:val="008A2368"/>
    <w:rsid w:val="008A2793"/>
    <w:rsid w:val="008A36F3"/>
    <w:rsid w:val="008A3C44"/>
    <w:rsid w:val="008A4A23"/>
    <w:rsid w:val="008A5686"/>
    <w:rsid w:val="008A611F"/>
    <w:rsid w:val="008A64CB"/>
    <w:rsid w:val="008A6851"/>
    <w:rsid w:val="008A7AEA"/>
    <w:rsid w:val="008B0545"/>
    <w:rsid w:val="008B06ED"/>
    <w:rsid w:val="008B0BC5"/>
    <w:rsid w:val="008B1B68"/>
    <w:rsid w:val="008B21D4"/>
    <w:rsid w:val="008B2209"/>
    <w:rsid w:val="008B2E60"/>
    <w:rsid w:val="008B485C"/>
    <w:rsid w:val="008B4D04"/>
    <w:rsid w:val="008B54E7"/>
    <w:rsid w:val="008B6512"/>
    <w:rsid w:val="008B6621"/>
    <w:rsid w:val="008B6A5E"/>
    <w:rsid w:val="008B6E5D"/>
    <w:rsid w:val="008B75BB"/>
    <w:rsid w:val="008B7E98"/>
    <w:rsid w:val="008B7FC1"/>
    <w:rsid w:val="008C2009"/>
    <w:rsid w:val="008C20A1"/>
    <w:rsid w:val="008C3EB4"/>
    <w:rsid w:val="008C4A4E"/>
    <w:rsid w:val="008C4CCC"/>
    <w:rsid w:val="008C4D8D"/>
    <w:rsid w:val="008C5715"/>
    <w:rsid w:val="008C5D75"/>
    <w:rsid w:val="008C61E9"/>
    <w:rsid w:val="008C6979"/>
    <w:rsid w:val="008C697A"/>
    <w:rsid w:val="008D19F5"/>
    <w:rsid w:val="008D286F"/>
    <w:rsid w:val="008D35FC"/>
    <w:rsid w:val="008D379D"/>
    <w:rsid w:val="008D3DB9"/>
    <w:rsid w:val="008D3ED2"/>
    <w:rsid w:val="008D4BB8"/>
    <w:rsid w:val="008D5233"/>
    <w:rsid w:val="008D66A7"/>
    <w:rsid w:val="008D69CD"/>
    <w:rsid w:val="008E09C0"/>
    <w:rsid w:val="008E0F18"/>
    <w:rsid w:val="008E126F"/>
    <w:rsid w:val="008E196E"/>
    <w:rsid w:val="008E3EFB"/>
    <w:rsid w:val="008E4088"/>
    <w:rsid w:val="008E4902"/>
    <w:rsid w:val="008E5264"/>
    <w:rsid w:val="008E5D9D"/>
    <w:rsid w:val="008E7829"/>
    <w:rsid w:val="008F0B3F"/>
    <w:rsid w:val="008F12D9"/>
    <w:rsid w:val="008F142F"/>
    <w:rsid w:val="008F200B"/>
    <w:rsid w:val="008F2676"/>
    <w:rsid w:val="008F37AD"/>
    <w:rsid w:val="008F3AF3"/>
    <w:rsid w:val="008F3F9B"/>
    <w:rsid w:val="008F40E6"/>
    <w:rsid w:val="008F4604"/>
    <w:rsid w:val="008F4D05"/>
    <w:rsid w:val="008F5122"/>
    <w:rsid w:val="008F6551"/>
    <w:rsid w:val="008F6C3E"/>
    <w:rsid w:val="008F6F40"/>
    <w:rsid w:val="008F7032"/>
    <w:rsid w:val="008F7189"/>
    <w:rsid w:val="00900DCB"/>
    <w:rsid w:val="009019B4"/>
    <w:rsid w:val="00901D5F"/>
    <w:rsid w:val="009026E3"/>
    <w:rsid w:val="0090384B"/>
    <w:rsid w:val="009040FB"/>
    <w:rsid w:val="00904345"/>
    <w:rsid w:val="00905090"/>
    <w:rsid w:val="009054C7"/>
    <w:rsid w:val="00905B2D"/>
    <w:rsid w:val="00905D76"/>
    <w:rsid w:val="00906337"/>
    <w:rsid w:val="00906820"/>
    <w:rsid w:val="00906DE1"/>
    <w:rsid w:val="0090753F"/>
    <w:rsid w:val="00907989"/>
    <w:rsid w:val="009108DD"/>
    <w:rsid w:val="00910F50"/>
    <w:rsid w:val="00911483"/>
    <w:rsid w:val="00911FD3"/>
    <w:rsid w:val="00912F52"/>
    <w:rsid w:val="0091348A"/>
    <w:rsid w:val="009139D9"/>
    <w:rsid w:val="00913D08"/>
    <w:rsid w:val="00913F1E"/>
    <w:rsid w:val="009145BE"/>
    <w:rsid w:val="00914C0C"/>
    <w:rsid w:val="00915589"/>
    <w:rsid w:val="009158BB"/>
    <w:rsid w:val="00915E17"/>
    <w:rsid w:val="00916168"/>
    <w:rsid w:val="009162C2"/>
    <w:rsid w:val="009165DF"/>
    <w:rsid w:val="00917222"/>
    <w:rsid w:val="00920A20"/>
    <w:rsid w:val="00920A3A"/>
    <w:rsid w:val="00921CEC"/>
    <w:rsid w:val="0092241C"/>
    <w:rsid w:val="009226D0"/>
    <w:rsid w:val="00922A96"/>
    <w:rsid w:val="00922C50"/>
    <w:rsid w:val="0092329E"/>
    <w:rsid w:val="00923A44"/>
    <w:rsid w:val="00924463"/>
    <w:rsid w:val="009268B0"/>
    <w:rsid w:val="00927962"/>
    <w:rsid w:val="0093015E"/>
    <w:rsid w:val="00930DEE"/>
    <w:rsid w:val="00931056"/>
    <w:rsid w:val="00931693"/>
    <w:rsid w:val="00931ECF"/>
    <w:rsid w:val="00933158"/>
    <w:rsid w:val="00933220"/>
    <w:rsid w:val="00933E1E"/>
    <w:rsid w:val="009341A7"/>
    <w:rsid w:val="0093421E"/>
    <w:rsid w:val="009353C9"/>
    <w:rsid w:val="00935B9A"/>
    <w:rsid w:val="00936819"/>
    <w:rsid w:val="00936B78"/>
    <w:rsid w:val="00936C33"/>
    <w:rsid w:val="009372CE"/>
    <w:rsid w:val="0094094E"/>
    <w:rsid w:val="00940B38"/>
    <w:rsid w:val="00941B53"/>
    <w:rsid w:val="00942651"/>
    <w:rsid w:val="00942683"/>
    <w:rsid w:val="009428F5"/>
    <w:rsid w:val="00942B9E"/>
    <w:rsid w:val="009434E1"/>
    <w:rsid w:val="009441C9"/>
    <w:rsid w:val="0094481E"/>
    <w:rsid w:val="00945A43"/>
    <w:rsid w:val="00945F96"/>
    <w:rsid w:val="009460F4"/>
    <w:rsid w:val="00946542"/>
    <w:rsid w:val="00947296"/>
    <w:rsid w:val="00947652"/>
    <w:rsid w:val="00947A06"/>
    <w:rsid w:val="009502C4"/>
    <w:rsid w:val="00950737"/>
    <w:rsid w:val="009513D4"/>
    <w:rsid w:val="00951646"/>
    <w:rsid w:val="00951E04"/>
    <w:rsid w:val="00951E2B"/>
    <w:rsid w:val="009530EB"/>
    <w:rsid w:val="00953360"/>
    <w:rsid w:val="0095451F"/>
    <w:rsid w:val="00955823"/>
    <w:rsid w:val="009571B2"/>
    <w:rsid w:val="009574D7"/>
    <w:rsid w:val="00957571"/>
    <w:rsid w:val="00960468"/>
    <w:rsid w:val="00960935"/>
    <w:rsid w:val="00960A95"/>
    <w:rsid w:val="00960DC5"/>
    <w:rsid w:val="009616AE"/>
    <w:rsid w:val="0096285D"/>
    <w:rsid w:val="009631F3"/>
    <w:rsid w:val="00963F24"/>
    <w:rsid w:val="00964098"/>
    <w:rsid w:val="009642BA"/>
    <w:rsid w:val="0096459E"/>
    <w:rsid w:val="00964606"/>
    <w:rsid w:val="009652BD"/>
    <w:rsid w:val="00965953"/>
    <w:rsid w:val="00965EA0"/>
    <w:rsid w:val="009660EC"/>
    <w:rsid w:val="00966141"/>
    <w:rsid w:val="0096708C"/>
    <w:rsid w:val="009677B4"/>
    <w:rsid w:val="0097017C"/>
    <w:rsid w:val="0097029B"/>
    <w:rsid w:val="00970903"/>
    <w:rsid w:val="00970CC2"/>
    <w:rsid w:val="00970FC2"/>
    <w:rsid w:val="00971A53"/>
    <w:rsid w:val="00971F45"/>
    <w:rsid w:val="00972460"/>
    <w:rsid w:val="00973203"/>
    <w:rsid w:val="0097375D"/>
    <w:rsid w:val="00973C18"/>
    <w:rsid w:val="00973EE6"/>
    <w:rsid w:val="00974599"/>
    <w:rsid w:val="00974F82"/>
    <w:rsid w:val="00975E39"/>
    <w:rsid w:val="00976013"/>
    <w:rsid w:val="00976751"/>
    <w:rsid w:val="009777B4"/>
    <w:rsid w:val="009777E0"/>
    <w:rsid w:val="00977D92"/>
    <w:rsid w:val="00977E82"/>
    <w:rsid w:val="00980417"/>
    <w:rsid w:val="00981098"/>
    <w:rsid w:val="00981287"/>
    <w:rsid w:val="009812E8"/>
    <w:rsid w:val="009812E9"/>
    <w:rsid w:val="00981882"/>
    <w:rsid w:val="00982316"/>
    <w:rsid w:val="00982616"/>
    <w:rsid w:val="00982AA2"/>
    <w:rsid w:val="0098709D"/>
    <w:rsid w:val="0098761F"/>
    <w:rsid w:val="00987763"/>
    <w:rsid w:val="00987E3A"/>
    <w:rsid w:val="00990255"/>
    <w:rsid w:val="00990898"/>
    <w:rsid w:val="00990AFC"/>
    <w:rsid w:val="00990FCA"/>
    <w:rsid w:val="00991578"/>
    <w:rsid w:val="009921A2"/>
    <w:rsid w:val="00992625"/>
    <w:rsid w:val="009926F7"/>
    <w:rsid w:val="009936D9"/>
    <w:rsid w:val="00993F3C"/>
    <w:rsid w:val="00993F9C"/>
    <w:rsid w:val="009940A8"/>
    <w:rsid w:val="009942E7"/>
    <w:rsid w:val="009947F5"/>
    <w:rsid w:val="009950F5"/>
    <w:rsid w:val="00995631"/>
    <w:rsid w:val="009962A0"/>
    <w:rsid w:val="009978EC"/>
    <w:rsid w:val="00997DA5"/>
    <w:rsid w:val="009A000C"/>
    <w:rsid w:val="009A0E4F"/>
    <w:rsid w:val="009A13B2"/>
    <w:rsid w:val="009A16EB"/>
    <w:rsid w:val="009A21C9"/>
    <w:rsid w:val="009A24D0"/>
    <w:rsid w:val="009A2F1C"/>
    <w:rsid w:val="009A2F5E"/>
    <w:rsid w:val="009A3103"/>
    <w:rsid w:val="009A3605"/>
    <w:rsid w:val="009A3CD8"/>
    <w:rsid w:val="009A46CD"/>
    <w:rsid w:val="009A4B2D"/>
    <w:rsid w:val="009A5097"/>
    <w:rsid w:val="009A5B77"/>
    <w:rsid w:val="009A5E3E"/>
    <w:rsid w:val="009A7C82"/>
    <w:rsid w:val="009B026D"/>
    <w:rsid w:val="009B168B"/>
    <w:rsid w:val="009B18BC"/>
    <w:rsid w:val="009B275F"/>
    <w:rsid w:val="009B37CF"/>
    <w:rsid w:val="009B5AAD"/>
    <w:rsid w:val="009B63C2"/>
    <w:rsid w:val="009B6C49"/>
    <w:rsid w:val="009B70F2"/>
    <w:rsid w:val="009B74B8"/>
    <w:rsid w:val="009B79CC"/>
    <w:rsid w:val="009C0532"/>
    <w:rsid w:val="009C06C8"/>
    <w:rsid w:val="009C08D9"/>
    <w:rsid w:val="009C0A12"/>
    <w:rsid w:val="009C0B1B"/>
    <w:rsid w:val="009C27B2"/>
    <w:rsid w:val="009C3039"/>
    <w:rsid w:val="009C5092"/>
    <w:rsid w:val="009C5117"/>
    <w:rsid w:val="009C6DC0"/>
    <w:rsid w:val="009C6EB2"/>
    <w:rsid w:val="009C75AC"/>
    <w:rsid w:val="009C7B17"/>
    <w:rsid w:val="009D0AAF"/>
    <w:rsid w:val="009D259D"/>
    <w:rsid w:val="009D31EF"/>
    <w:rsid w:val="009D3FE8"/>
    <w:rsid w:val="009D477F"/>
    <w:rsid w:val="009D4BD7"/>
    <w:rsid w:val="009D66C6"/>
    <w:rsid w:val="009E09F1"/>
    <w:rsid w:val="009E0A09"/>
    <w:rsid w:val="009E0ACC"/>
    <w:rsid w:val="009E0DA2"/>
    <w:rsid w:val="009E1514"/>
    <w:rsid w:val="009E16F7"/>
    <w:rsid w:val="009E2B80"/>
    <w:rsid w:val="009E3432"/>
    <w:rsid w:val="009E355D"/>
    <w:rsid w:val="009E4025"/>
    <w:rsid w:val="009E4185"/>
    <w:rsid w:val="009E4CE8"/>
    <w:rsid w:val="009E5134"/>
    <w:rsid w:val="009E52CF"/>
    <w:rsid w:val="009E53BB"/>
    <w:rsid w:val="009E668C"/>
    <w:rsid w:val="009E6C81"/>
    <w:rsid w:val="009E7305"/>
    <w:rsid w:val="009E77B3"/>
    <w:rsid w:val="009E788B"/>
    <w:rsid w:val="009E794D"/>
    <w:rsid w:val="009E7B46"/>
    <w:rsid w:val="009E7BC6"/>
    <w:rsid w:val="009F0122"/>
    <w:rsid w:val="009F0739"/>
    <w:rsid w:val="009F09CE"/>
    <w:rsid w:val="009F1759"/>
    <w:rsid w:val="009F18B6"/>
    <w:rsid w:val="009F1A37"/>
    <w:rsid w:val="009F1B31"/>
    <w:rsid w:val="009F1B47"/>
    <w:rsid w:val="009F24F1"/>
    <w:rsid w:val="009F3DD6"/>
    <w:rsid w:val="009F5964"/>
    <w:rsid w:val="009F5990"/>
    <w:rsid w:val="009F5C3F"/>
    <w:rsid w:val="009F5E0B"/>
    <w:rsid w:val="009F5FC3"/>
    <w:rsid w:val="009F6068"/>
    <w:rsid w:val="009F6C13"/>
    <w:rsid w:val="009F6DD9"/>
    <w:rsid w:val="009F6FE0"/>
    <w:rsid w:val="009F7FAA"/>
    <w:rsid w:val="00A000B6"/>
    <w:rsid w:val="00A00979"/>
    <w:rsid w:val="00A011E1"/>
    <w:rsid w:val="00A014FC"/>
    <w:rsid w:val="00A01F6E"/>
    <w:rsid w:val="00A02779"/>
    <w:rsid w:val="00A02843"/>
    <w:rsid w:val="00A02966"/>
    <w:rsid w:val="00A029B2"/>
    <w:rsid w:val="00A02A84"/>
    <w:rsid w:val="00A03A4D"/>
    <w:rsid w:val="00A04E3A"/>
    <w:rsid w:val="00A0522D"/>
    <w:rsid w:val="00A05276"/>
    <w:rsid w:val="00A052C9"/>
    <w:rsid w:val="00A054C3"/>
    <w:rsid w:val="00A05B61"/>
    <w:rsid w:val="00A06802"/>
    <w:rsid w:val="00A06DDC"/>
    <w:rsid w:val="00A07007"/>
    <w:rsid w:val="00A071F3"/>
    <w:rsid w:val="00A10E54"/>
    <w:rsid w:val="00A1169F"/>
    <w:rsid w:val="00A119BF"/>
    <w:rsid w:val="00A12D10"/>
    <w:rsid w:val="00A137F7"/>
    <w:rsid w:val="00A139B3"/>
    <w:rsid w:val="00A13C5E"/>
    <w:rsid w:val="00A13EA1"/>
    <w:rsid w:val="00A14224"/>
    <w:rsid w:val="00A143A1"/>
    <w:rsid w:val="00A14A70"/>
    <w:rsid w:val="00A150AA"/>
    <w:rsid w:val="00A15F28"/>
    <w:rsid w:val="00A16443"/>
    <w:rsid w:val="00A173E4"/>
    <w:rsid w:val="00A20035"/>
    <w:rsid w:val="00A2031B"/>
    <w:rsid w:val="00A205DB"/>
    <w:rsid w:val="00A2085C"/>
    <w:rsid w:val="00A20C68"/>
    <w:rsid w:val="00A20F27"/>
    <w:rsid w:val="00A21906"/>
    <w:rsid w:val="00A24CD4"/>
    <w:rsid w:val="00A26D1A"/>
    <w:rsid w:val="00A2769A"/>
    <w:rsid w:val="00A27D68"/>
    <w:rsid w:val="00A32067"/>
    <w:rsid w:val="00A33A46"/>
    <w:rsid w:val="00A343EE"/>
    <w:rsid w:val="00A34C77"/>
    <w:rsid w:val="00A35B6F"/>
    <w:rsid w:val="00A35FA0"/>
    <w:rsid w:val="00A363F0"/>
    <w:rsid w:val="00A36B3D"/>
    <w:rsid w:val="00A36B71"/>
    <w:rsid w:val="00A3729D"/>
    <w:rsid w:val="00A3778B"/>
    <w:rsid w:val="00A37E08"/>
    <w:rsid w:val="00A4051E"/>
    <w:rsid w:val="00A40697"/>
    <w:rsid w:val="00A41C5A"/>
    <w:rsid w:val="00A41D52"/>
    <w:rsid w:val="00A42AB9"/>
    <w:rsid w:val="00A43609"/>
    <w:rsid w:val="00A43FF7"/>
    <w:rsid w:val="00A45714"/>
    <w:rsid w:val="00A4571E"/>
    <w:rsid w:val="00A46870"/>
    <w:rsid w:val="00A46CC2"/>
    <w:rsid w:val="00A46CC7"/>
    <w:rsid w:val="00A4706D"/>
    <w:rsid w:val="00A47177"/>
    <w:rsid w:val="00A500C0"/>
    <w:rsid w:val="00A50A53"/>
    <w:rsid w:val="00A51672"/>
    <w:rsid w:val="00A51B16"/>
    <w:rsid w:val="00A522BE"/>
    <w:rsid w:val="00A52547"/>
    <w:rsid w:val="00A52FBE"/>
    <w:rsid w:val="00A5441C"/>
    <w:rsid w:val="00A54A7E"/>
    <w:rsid w:val="00A54E1C"/>
    <w:rsid w:val="00A55709"/>
    <w:rsid w:val="00A56675"/>
    <w:rsid w:val="00A5712B"/>
    <w:rsid w:val="00A571AD"/>
    <w:rsid w:val="00A57EC8"/>
    <w:rsid w:val="00A6034F"/>
    <w:rsid w:val="00A60B21"/>
    <w:rsid w:val="00A60D25"/>
    <w:rsid w:val="00A610C1"/>
    <w:rsid w:val="00A617AA"/>
    <w:rsid w:val="00A62EA0"/>
    <w:rsid w:val="00A6360F"/>
    <w:rsid w:val="00A64029"/>
    <w:rsid w:val="00A64DEE"/>
    <w:rsid w:val="00A65872"/>
    <w:rsid w:val="00A65B4E"/>
    <w:rsid w:val="00A66998"/>
    <w:rsid w:val="00A674B0"/>
    <w:rsid w:val="00A675BE"/>
    <w:rsid w:val="00A67E58"/>
    <w:rsid w:val="00A7163B"/>
    <w:rsid w:val="00A71D2F"/>
    <w:rsid w:val="00A722F0"/>
    <w:rsid w:val="00A72C75"/>
    <w:rsid w:val="00A72E03"/>
    <w:rsid w:val="00A7360C"/>
    <w:rsid w:val="00A740DC"/>
    <w:rsid w:val="00A7417F"/>
    <w:rsid w:val="00A74344"/>
    <w:rsid w:val="00A74961"/>
    <w:rsid w:val="00A7643C"/>
    <w:rsid w:val="00A76B0C"/>
    <w:rsid w:val="00A77D82"/>
    <w:rsid w:val="00A77DFF"/>
    <w:rsid w:val="00A80701"/>
    <w:rsid w:val="00A81211"/>
    <w:rsid w:val="00A81382"/>
    <w:rsid w:val="00A8161B"/>
    <w:rsid w:val="00A81ECE"/>
    <w:rsid w:val="00A81F9D"/>
    <w:rsid w:val="00A8254E"/>
    <w:rsid w:val="00A83DA7"/>
    <w:rsid w:val="00A84303"/>
    <w:rsid w:val="00A84CE1"/>
    <w:rsid w:val="00A86AA1"/>
    <w:rsid w:val="00A876BD"/>
    <w:rsid w:val="00A87DE0"/>
    <w:rsid w:val="00A87FD9"/>
    <w:rsid w:val="00A90183"/>
    <w:rsid w:val="00A9045E"/>
    <w:rsid w:val="00A90705"/>
    <w:rsid w:val="00A91196"/>
    <w:rsid w:val="00A915C3"/>
    <w:rsid w:val="00A9164F"/>
    <w:rsid w:val="00A91ECD"/>
    <w:rsid w:val="00A92B2C"/>
    <w:rsid w:val="00A92CBE"/>
    <w:rsid w:val="00A9426A"/>
    <w:rsid w:val="00A94322"/>
    <w:rsid w:val="00A943A1"/>
    <w:rsid w:val="00A943ED"/>
    <w:rsid w:val="00A95A7D"/>
    <w:rsid w:val="00A95AD2"/>
    <w:rsid w:val="00A96B76"/>
    <w:rsid w:val="00AA08EF"/>
    <w:rsid w:val="00AA1825"/>
    <w:rsid w:val="00AA1A48"/>
    <w:rsid w:val="00AA28B9"/>
    <w:rsid w:val="00AA2D9F"/>
    <w:rsid w:val="00AA31B4"/>
    <w:rsid w:val="00AA41D7"/>
    <w:rsid w:val="00AA4225"/>
    <w:rsid w:val="00AA5000"/>
    <w:rsid w:val="00AA549B"/>
    <w:rsid w:val="00AA66B8"/>
    <w:rsid w:val="00AA6D92"/>
    <w:rsid w:val="00AB09F9"/>
    <w:rsid w:val="00AB1B0C"/>
    <w:rsid w:val="00AB1EB5"/>
    <w:rsid w:val="00AB2275"/>
    <w:rsid w:val="00AB2D3F"/>
    <w:rsid w:val="00AB2D92"/>
    <w:rsid w:val="00AB31C3"/>
    <w:rsid w:val="00AB33DF"/>
    <w:rsid w:val="00AB366E"/>
    <w:rsid w:val="00AB3D17"/>
    <w:rsid w:val="00AB4041"/>
    <w:rsid w:val="00AB55C0"/>
    <w:rsid w:val="00AB6202"/>
    <w:rsid w:val="00AB677A"/>
    <w:rsid w:val="00AB6872"/>
    <w:rsid w:val="00AB6E5A"/>
    <w:rsid w:val="00AB7027"/>
    <w:rsid w:val="00AB71A9"/>
    <w:rsid w:val="00AB71FF"/>
    <w:rsid w:val="00AB7453"/>
    <w:rsid w:val="00AC19EE"/>
    <w:rsid w:val="00AC1A71"/>
    <w:rsid w:val="00AC1EC1"/>
    <w:rsid w:val="00AC3380"/>
    <w:rsid w:val="00AC3893"/>
    <w:rsid w:val="00AC3C14"/>
    <w:rsid w:val="00AC4597"/>
    <w:rsid w:val="00AC482F"/>
    <w:rsid w:val="00AC4A94"/>
    <w:rsid w:val="00AC539A"/>
    <w:rsid w:val="00AC5999"/>
    <w:rsid w:val="00AC62A8"/>
    <w:rsid w:val="00AC6FEC"/>
    <w:rsid w:val="00AC76BE"/>
    <w:rsid w:val="00AD05FD"/>
    <w:rsid w:val="00AD0D07"/>
    <w:rsid w:val="00AD0D75"/>
    <w:rsid w:val="00AD1051"/>
    <w:rsid w:val="00AD1A54"/>
    <w:rsid w:val="00AD1E2F"/>
    <w:rsid w:val="00AD25C0"/>
    <w:rsid w:val="00AD3BDC"/>
    <w:rsid w:val="00AD5108"/>
    <w:rsid w:val="00AD531D"/>
    <w:rsid w:val="00AD5848"/>
    <w:rsid w:val="00AD5A00"/>
    <w:rsid w:val="00AD5D1C"/>
    <w:rsid w:val="00AD696E"/>
    <w:rsid w:val="00AD6CA9"/>
    <w:rsid w:val="00AD6CC1"/>
    <w:rsid w:val="00AD6F05"/>
    <w:rsid w:val="00AD6FF8"/>
    <w:rsid w:val="00AD75EB"/>
    <w:rsid w:val="00AD7ABC"/>
    <w:rsid w:val="00AE03C0"/>
    <w:rsid w:val="00AE0437"/>
    <w:rsid w:val="00AE05C6"/>
    <w:rsid w:val="00AE13C4"/>
    <w:rsid w:val="00AE2BFA"/>
    <w:rsid w:val="00AE4035"/>
    <w:rsid w:val="00AE404A"/>
    <w:rsid w:val="00AE484E"/>
    <w:rsid w:val="00AE4EC7"/>
    <w:rsid w:val="00AE5470"/>
    <w:rsid w:val="00AE5F32"/>
    <w:rsid w:val="00AE600F"/>
    <w:rsid w:val="00AE658C"/>
    <w:rsid w:val="00AE7692"/>
    <w:rsid w:val="00AE785B"/>
    <w:rsid w:val="00AE7C9A"/>
    <w:rsid w:val="00AF01BE"/>
    <w:rsid w:val="00AF1A43"/>
    <w:rsid w:val="00AF34E2"/>
    <w:rsid w:val="00AF51B8"/>
    <w:rsid w:val="00AF7DDC"/>
    <w:rsid w:val="00B00661"/>
    <w:rsid w:val="00B017E5"/>
    <w:rsid w:val="00B0194D"/>
    <w:rsid w:val="00B026E6"/>
    <w:rsid w:val="00B0359B"/>
    <w:rsid w:val="00B03773"/>
    <w:rsid w:val="00B038C0"/>
    <w:rsid w:val="00B03E86"/>
    <w:rsid w:val="00B045FF"/>
    <w:rsid w:val="00B0569D"/>
    <w:rsid w:val="00B06215"/>
    <w:rsid w:val="00B078C8"/>
    <w:rsid w:val="00B07A6B"/>
    <w:rsid w:val="00B1004C"/>
    <w:rsid w:val="00B10667"/>
    <w:rsid w:val="00B10698"/>
    <w:rsid w:val="00B10B8D"/>
    <w:rsid w:val="00B10F95"/>
    <w:rsid w:val="00B111A7"/>
    <w:rsid w:val="00B113F3"/>
    <w:rsid w:val="00B1214F"/>
    <w:rsid w:val="00B122EF"/>
    <w:rsid w:val="00B1254F"/>
    <w:rsid w:val="00B12693"/>
    <w:rsid w:val="00B13858"/>
    <w:rsid w:val="00B15581"/>
    <w:rsid w:val="00B16B0B"/>
    <w:rsid w:val="00B16DB2"/>
    <w:rsid w:val="00B17065"/>
    <w:rsid w:val="00B17417"/>
    <w:rsid w:val="00B174A5"/>
    <w:rsid w:val="00B17F47"/>
    <w:rsid w:val="00B17F84"/>
    <w:rsid w:val="00B17FD0"/>
    <w:rsid w:val="00B2027E"/>
    <w:rsid w:val="00B208BD"/>
    <w:rsid w:val="00B228F2"/>
    <w:rsid w:val="00B22D56"/>
    <w:rsid w:val="00B23978"/>
    <w:rsid w:val="00B24BA6"/>
    <w:rsid w:val="00B25685"/>
    <w:rsid w:val="00B25BAB"/>
    <w:rsid w:val="00B2602C"/>
    <w:rsid w:val="00B2634B"/>
    <w:rsid w:val="00B26379"/>
    <w:rsid w:val="00B26DEC"/>
    <w:rsid w:val="00B26E36"/>
    <w:rsid w:val="00B271F3"/>
    <w:rsid w:val="00B27449"/>
    <w:rsid w:val="00B2770E"/>
    <w:rsid w:val="00B318E0"/>
    <w:rsid w:val="00B31EB0"/>
    <w:rsid w:val="00B32437"/>
    <w:rsid w:val="00B3297F"/>
    <w:rsid w:val="00B32D9D"/>
    <w:rsid w:val="00B32EEB"/>
    <w:rsid w:val="00B33917"/>
    <w:rsid w:val="00B33943"/>
    <w:rsid w:val="00B33B03"/>
    <w:rsid w:val="00B33E08"/>
    <w:rsid w:val="00B34D2C"/>
    <w:rsid w:val="00B352D3"/>
    <w:rsid w:val="00B362FA"/>
    <w:rsid w:val="00B3640A"/>
    <w:rsid w:val="00B36983"/>
    <w:rsid w:val="00B369B5"/>
    <w:rsid w:val="00B36D89"/>
    <w:rsid w:val="00B370A3"/>
    <w:rsid w:val="00B3774B"/>
    <w:rsid w:val="00B400B8"/>
    <w:rsid w:val="00B402E6"/>
    <w:rsid w:val="00B40ADD"/>
    <w:rsid w:val="00B41832"/>
    <w:rsid w:val="00B41B4E"/>
    <w:rsid w:val="00B4247D"/>
    <w:rsid w:val="00B428E5"/>
    <w:rsid w:val="00B431B0"/>
    <w:rsid w:val="00B43644"/>
    <w:rsid w:val="00B4425A"/>
    <w:rsid w:val="00B4435F"/>
    <w:rsid w:val="00B44735"/>
    <w:rsid w:val="00B44C47"/>
    <w:rsid w:val="00B45971"/>
    <w:rsid w:val="00B459A4"/>
    <w:rsid w:val="00B45DA0"/>
    <w:rsid w:val="00B45FD1"/>
    <w:rsid w:val="00B46D1E"/>
    <w:rsid w:val="00B501E6"/>
    <w:rsid w:val="00B50733"/>
    <w:rsid w:val="00B5144E"/>
    <w:rsid w:val="00B514ED"/>
    <w:rsid w:val="00B517D1"/>
    <w:rsid w:val="00B51FD2"/>
    <w:rsid w:val="00B52210"/>
    <w:rsid w:val="00B52370"/>
    <w:rsid w:val="00B53169"/>
    <w:rsid w:val="00B534DD"/>
    <w:rsid w:val="00B54041"/>
    <w:rsid w:val="00B546F6"/>
    <w:rsid w:val="00B55872"/>
    <w:rsid w:val="00B55BA5"/>
    <w:rsid w:val="00B55E7C"/>
    <w:rsid w:val="00B57235"/>
    <w:rsid w:val="00B577C6"/>
    <w:rsid w:val="00B57BFB"/>
    <w:rsid w:val="00B604DE"/>
    <w:rsid w:val="00B6185F"/>
    <w:rsid w:val="00B61CFB"/>
    <w:rsid w:val="00B63825"/>
    <w:rsid w:val="00B639A8"/>
    <w:rsid w:val="00B642B2"/>
    <w:rsid w:val="00B64D0A"/>
    <w:rsid w:val="00B65DF0"/>
    <w:rsid w:val="00B65EC4"/>
    <w:rsid w:val="00B661C6"/>
    <w:rsid w:val="00B670C3"/>
    <w:rsid w:val="00B6772D"/>
    <w:rsid w:val="00B70E79"/>
    <w:rsid w:val="00B72AEF"/>
    <w:rsid w:val="00B72E5A"/>
    <w:rsid w:val="00B73077"/>
    <w:rsid w:val="00B73316"/>
    <w:rsid w:val="00B73B82"/>
    <w:rsid w:val="00B742B5"/>
    <w:rsid w:val="00B74A38"/>
    <w:rsid w:val="00B75048"/>
    <w:rsid w:val="00B7713B"/>
    <w:rsid w:val="00B7729C"/>
    <w:rsid w:val="00B776D7"/>
    <w:rsid w:val="00B778A7"/>
    <w:rsid w:val="00B803D3"/>
    <w:rsid w:val="00B80D72"/>
    <w:rsid w:val="00B833EB"/>
    <w:rsid w:val="00B842C9"/>
    <w:rsid w:val="00B85073"/>
    <w:rsid w:val="00B853B3"/>
    <w:rsid w:val="00B856CA"/>
    <w:rsid w:val="00B8711A"/>
    <w:rsid w:val="00B90500"/>
    <w:rsid w:val="00B90B18"/>
    <w:rsid w:val="00B90F9C"/>
    <w:rsid w:val="00B917FF"/>
    <w:rsid w:val="00B9335A"/>
    <w:rsid w:val="00B941C9"/>
    <w:rsid w:val="00B96666"/>
    <w:rsid w:val="00B969F1"/>
    <w:rsid w:val="00B97335"/>
    <w:rsid w:val="00BA02E7"/>
    <w:rsid w:val="00BA0A06"/>
    <w:rsid w:val="00BA0E68"/>
    <w:rsid w:val="00BA24A2"/>
    <w:rsid w:val="00BA3CD0"/>
    <w:rsid w:val="00BA3CE2"/>
    <w:rsid w:val="00BA3E17"/>
    <w:rsid w:val="00BA404D"/>
    <w:rsid w:val="00BA484A"/>
    <w:rsid w:val="00BA4B5B"/>
    <w:rsid w:val="00BA547F"/>
    <w:rsid w:val="00BA6077"/>
    <w:rsid w:val="00BA645F"/>
    <w:rsid w:val="00BB0574"/>
    <w:rsid w:val="00BB26E3"/>
    <w:rsid w:val="00BB2A60"/>
    <w:rsid w:val="00BB3B7F"/>
    <w:rsid w:val="00BB4270"/>
    <w:rsid w:val="00BB42A0"/>
    <w:rsid w:val="00BB42C1"/>
    <w:rsid w:val="00BB4E0C"/>
    <w:rsid w:val="00BB55CB"/>
    <w:rsid w:val="00BB5779"/>
    <w:rsid w:val="00BB60B8"/>
    <w:rsid w:val="00BB6904"/>
    <w:rsid w:val="00BB6AF2"/>
    <w:rsid w:val="00BB79EC"/>
    <w:rsid w:val="00BB7C14"/>
    <w:rsid w:val="00BB7E03"/>
    <w:rsid w:val="00BC0189"/>
    <w:rsid w:val="00BC0B64"/>
    <w:rsid w:val="00BC0F93"/>
    <w:rsid w:val="00BC1281"/>
    <w:rsid w:val="00BC18BC"/>
    <w:rsid w:val="00BC2534"/>
    <w:rsid w:val="00BC3174"/>
    <w:rsid w:val="00BC332F"/>
    <w:rsid w:val="00BC3A43"/>
    <w:rsid w:val="00BC3EBE"/>
    <w:rsid w:val="00BC400F"/>
    <w:rsid w:val="00BC419A"/>
    <w:rsid w:val="00BC450D"/>
    <w:rsid w:val="00BC4F3B"/>
    <w:rsid w:val="00BC5164"/>
    <w:rsid w:val="00BC57BD"/>
    <w:rsid w:val="00BC59D9"/>
    <w:rsid w:val="00BC6734"/>
    <w:rsid w:val="00BC6EEE"/>
    <w:rsid w:val="00BC730D"/>
    <w:rsid w:val="00BC7542"/>
    <w:rsid w:val="00BC76A3"/>
    <w:rsid w:val="00BC7C70"/>
    <w:rsid w:val="00BD04A6"/>
    <w:rsid w:val="00BD074E"/>
    <w:rsid w:val="00BD089C"/>
    <w:rsid w:val="00BD0A82"/>
    <w:rsid w:val="00BD0AE5"/>
    <w:rsid w:val="00BD0FF5"/>
    <w:rsid w:val="00BD141A"/>
    <w:rsid w:val="00BD1586"/>
    <w:rsid w:val="00BD16FE"/>
    <w:rsid w:val="00BD238C"/>
    <w:rsid w:val="00BD2932"/>
    <w:rsid w:val="00BD29BC"/>
    <w:rsid w:val="00BD2E07"/>
    <w:rsid w:val="00BD2F14"/>
    <w:rsid w:val="00BD2FA7"/>
    <w:rsid w:val="00BD314E"/>
    <w:rsid w:val="00BD4047"/>
    <w:rsid w:val="00BD4086"/>
    <w:rsid w:val="00BD483D"/>
    <w:rsid w:val="00BD50B7"/>
    <w:rsid w:val="00BD5232"/>
    <w:rsid w:val="00BD5955"/>
    <w:rsid w:val="00BD59D5"/>
    <w:rsid w:val="00BD5BEE"/>
    <w:rsid w:val="00BD5DC8"/>
    <w:rsid w:val="00BD6309"/>
    <w:rsid w:val="00BD658B"/>
    <w:rsid w:val="00BD65C3"/>
    <w:rsid w:val="00BD7638"/>
    <w:rsid w:val="00BE05D1"/>
    <w:rsid w:val="00BE0E65"/>
    <w:rsid w:val="00BE0EDF"/>
    <w:rsid w:val="00BE1139"/>
    <w:rsid w:val="00BE1FFE"/>
    <w:rsid w:val="00BE2803"/>
    <w:rsid w:val="00BE34D8"/>
    <w:rsid w:val="00BE3A74"/>
    <w:rsid w:val="00BE3C19"/>
    <w:rsid w:val="00BE3ECD"/>
    <w:rsid w:val="00BE3FF1"/>
    <w:rsid w:val="00BE431E"/>
    <w:rsid w:val="00BE54CB"/>
    <w:rsid w:val="00BE5DFD"/>
    <w:rsid w:val="00BE7041"/>
    <w:rsid w:val="00BE75B4"/>
    <w:rsid w:val="00BE7628"/>
    <w:rsid w:val="00BE7B8F"/>
    <w:rsid w:val="00BF028D"/>
    <w:rsid w:val="00BF0659"/>
    <w:rsid w:val="00BF132B"/>
    <w:rsid w:val="00BF1C89"/>
    <w:rsid w:val="00BF2B71"/>
    <w:rsid w:val="00BF3026"/>
    <w:rsid w:val="00BF3C01"/>
    <w:rsid w:val="00BF5CE7"/>
    <w:rsid w:val="00BF66BE"/>
    <w:rsid w:val="00BF6B68"/>
    <w:rsid w:val="00BF6DC1"/>
    <w:rsid w:val="00BF7C71"/>
    <w:rsid w:val="00C01B4F"/>
    <w:rsid w:val="00C0230E"/>
    <w:rsid w:val="00C0235D"/>
    <w:rsid w:val="00C031CF"/>
    <w:rsid w:val="00C0469E"/>
    <w:rsid w:val="00C115D3"/>
    <w:rsid w:val="00C11EE7"/>
    <w:rsid w:val="00C124FB"/>
    <w:rsid w:val="00C125C4"/>
    <w:rsid w:val="00C129F2"/>
    <w:rsid w:val="00C13067"/>
    <w:rsid w:val="00C13D82"/>
    <w:rsid w:val="00C14EAD"/>
    <w:rsid w:val="00C14F15"/>
    <w:rsid w:val="00C158A1"/>
    <w:rsid w:val="00C1605C"/>
    <w:rsid w:val="00C16164"/>
    <w:rsid w:val="00C171DD"/>
    <w:rsid w:val="00C179CB"/>
    <w:rsid w:val="00C17EC6"/>
    <w:rsid w:val="00C20049"/>
    <w:rsid w:val="00C207D5"/>
    <w:rsid w:val="00C20A93"/>
    <w:rsid w:val="00C20AB4"/>
    <w:rsid w:val="00C20C90"/>
    <w:rsid w:val="00C20D8B"/>
    <w:rsid w:val="00C210E5"/>
    <w:rsid w:val="00C2146C"/>
    <w:rsid w:val="00C218B7"/>
    <w:rsid w:val="00C228CA"/>
    <w:rsid w:val="00C229CD"/>
    <w:rsid w:val="00C22DB3"/>
    <w:rsid w:val="00C22FB5"/>
    <w:rsid w:val="00C24087"/>
    <w:rsid w:val="00C2433F"/>
    <w:rsid w:val="00C24428"/>
    <w:rsid w:val="00C25563"/>
    <w:rsid w:val="00C25881"/>
    <w:rsid w:val="00C2593C"/>
    <w:rsid w:val="00C26B53"/>
    <w:rsid w:val="00C27573"/>
    <w:rsid w:val="00C2795C"/>
    <w:rsid w:val="00C30D77"/>
    <w:rsid w:val="00C3107B"/>
    <w:rsid w:val="00C310AC"/>
    <w:rsid w:val="00C312A9"/>
    <w:rsid w:val="00C312B3"/>
    <w:rsid w:val="00C31347"/>
    <w:rsid w:val="00C31359"/>
    <w:rsid w:val="00C32026"/>
    <w:rsid w:val="00C32665"/>
    <w:rsid w:val="00C32D66"/>
    <w:rsid w:val="00C3396D"/>
    <w:rsid w:val="00C34778"/>
    <w:rsid w:val="00C35450"/>
    <w:rsid w:val="00C35C85"/>
    <w:rsid w:val="00C4036A"/>
    <w:rsid w:val="00C40A50"/>
    <w:rsid w:val="00C40CBB"/>
    <w:rsid w:val="00C41429"/>
    <w:rsid w:val="00C418A2"/>
    <w:rsid w:val="00C43012"/>
    <w:rsid w:val="00C430CC"/>
    <w:rsid w:val="00C436AF"/>
    <w:rsid w:val="00C45CC3"/>
    <w:rsid w:val="00C45E01"/>
    <w:rsid w:val="00C46354"/>
    <w:rsid w:val="00C471FD"/>
    <w:rsid w:val="00C47E40"/>
    <w:rsid w:val="00C5026B"/>
    <w:rsid w:val="00C508D2"/>
    <w:rsid w:val="00C51283"/>
    <w:rsid w:val="00C51373"/>
    <w:rsid w:val="00C51647"/>
    <w:rsid w:val="00C5176A"/>
    <w:rsid w:val="00C51B41"/>
    <w:rsid w:val="00C521DF"/>
    <w:rsid w:val="00C5260C"/>
    <w:rsid w:val="00C528AF"/>
    <w:rsid w:val="00C52BDC"/>
    <w:rsid w:val="00C534F1"/>
    <w:rsid w:val="00C545A3"/>
    <w:rsid w:val="00C54618"/>
    <w:rsid w:val="00C54CB1"/>
    <w:rsid w:val="00C562AC"/>
    <w:rsid w:val="00C5630C"/>
    <w:rsid w:val="00C56AB5"/>
    <w:rsid w:val="00C576E1"/>
    <w:rsid w:val="00C577D2"/>
    <w:rsid w:val="00C600C9"/>
    <w:rsid w:val="00C600F7"/>
    <w:rsid w:val="00C602DE"/>
    <w:rsid w:val="00C603ED"/>
    <w:rsid w:val="00C60475"/>
    <w:rsid w:val="00C6127B"/>
    <w:rsid w:val="00C61C61"/>
    <w:rsid w:val="00C61E0D"/>
    <w:rsid w:val="00C63320"/>
    <w:rsid w:val="00C64BAF"/>
    <w:rsid w:val="00C64BFD"/>
    <w:rsid w:val="00C64E07"/>
    <w:rsid w:val="00C6583A"/>
    <w:rsid w:val="00C661F4"/>
    <w:rsid w:val="00C66B66"/>
    <w:rsid w:val="00C66F62"/>
    <w:rsid w:val="00C701BB"/>
    <w:rsid w:val="00C70BC8"/>
    <w:rsid w:val="00C72B8F"/>
    <w:rsid w:val="00C72EDB"/>
    <w:rsid w:val="00C73109"/>
    <w:rsid w:val="00C73753"/>
    <w:rsid w:val="00C738D8"/>
    <w:rsid w:val="00C73ACE"/>
    <w:rsid w:val="00C7557E"/>
    <w:rsid w:val="00C757CE"/>
    <w:rsid w:val="00C75850"/>
    <w:rsid w:val="00C76950"/>
    <w:rsid w:val="00C76C7B"/>
    <w:rsid w:val="00C76D04"/>
    <w:rsid w:val="00C772A3"/>
    <w:rsid w:val="00C773C4"/>
    <w:rsid w:val="00C7799E"/>
    <w:rsid w:val="00C77F34"/>
    <w:rsid w:val="00C77F38"/>
    <w:rsid w:val="00C80069"/>
    <w:rsid w:val="00C80278"/>
    <w:rsid w:val="00C80743"/>
    <w:rsid w:val="00C808F8"/>
    <w:rsid w:val="00C82316"/>
    <w:rsid w:val="00C824A0"/>
    <w:rsid w:val="00C833B2"/>
    <w:rsid w:val="00C85A37"/>
    <w:rsid w:val="00C86E38"/>
    <w:rsid w:val="00C86EC6"/>
    <w:rsid w:val="00C86F30"/>
    <w:rsid w:val="00C87338"/>
    <w:rsid w:val="00C9001D"/>
    <w:rsid w:val="00C9062B"/>
    <w:rsid w:val="00C90A68"/>
    <w:rsid w:val="00C93166"/>
    <w:rsid w:val="00C93B8F"/>
    <w:rsid w:val="00C94182"/>
    <w:rsid w:val="00C94A3C"/>
    <w:rsid w:val="00C952C3"/>
    <w:rsid w:val="00C95F98"/>
    <w:rsid w:val="00C96BC7"/>
    <w:rsid w:val="00C97BA5"/>
    <w:rsid w:val="00C97BAD"/>
    <w:rsid w:val="00CA00CC"/>
    <w:rsid w:val="00CA15AC"/>
    <w:rsid w:val="00CA1A1B"/>
    <w:rsid w:val="00CA1A6D"/>
    <w:rsid w:val="00CA28ED"/>
    <w:rsid w:val="00CA2BE7"/>
    <w:rsid w:val="00CA2DFA"/>
    <w:rsid w:val="00CA3004"/>
    <w:rsid w:val="00CA3041"/>
    <w:rsid w:val="00CA408D"/>
    <w:rsid w:val="00CA5523"/>
    <w:rsid w:val="00CA57FB"/>
    <w:rsid w:val="00CA6F13"/>
    <w:rsid w:val="00CA77E0"/>
    <w:rsid w:val="00CB1208"/>
    <w:rsid w:val="00CB19FF"/>
    <w:rsid w:val="00CB1FA3"/>
    <w:rsid w:val="00CB270E"/>
    <w:rsid w:val="00CB2A3B"/>
    <w:rsid w:val="00CB4068"/>
    <w:rsid w:val="00CB488A"/>
    <w:rsid w:val="00CB4D0A"/>
    <w:rsid w:val="00CB5ACC"/>
    <w:rsid w:val="00CB64FA"/>
    <w:rsid w:val="00CB6B5E"/>
    <w:rsid w:val="00CB7012"/>
    <w:rsid w:val="00CB74A8"/>
    <w:rsid w:val="00CB7E92"/>
    <w:rsid w:val="00CC055D"/>
    <w:rsid w:val="00CC17FF"/>
    <w:rsid w:val="00CC224E"/>
    <w:rsid w:val="00CC28C8"/>
    <w:rsid w:val="00CC2B3A"/>
    <w:rsid w:val="00CC2B6A"/>
    <w:rsid w:val="00CC47E9"/>
    <w:rsid w:val="00CC50BE"/>
    <w:rsid w:val="00CC5646"/>
    <w:rsid w:val="00CC56D2"/>
    <w:rsid w:val="00CC6FEA"/>
    <w:rsid w:val="00CC746A"/>
    <w:rsid w:val="00CC7710"/>
    <w:rsid w:val="00CC7AEC"/>
    <w:rsid w:val="00CD0596"/>
    <w:rsid w:val="00CD0BE0"/>
    <w:rsid w:val="00CD1155"/>
    <w:rsid w:val="00CD12D0"/>
    <w:rsid w:val="00CD1545"/>
    <w:rsid w:val="00CD22A7"/>
    <w:rsid w:val="00CD2E58"/>
    <w:rsid w:val="00CD2E96"/>
    <w:rsid w:val="00CD3AAD"/>
    <w:rsid w:val="00CD4B35"/>
    <w:rsid w:val="00CD5629"/>
    <w:rsid w:val="00CD5C32"/>
    <w:rsid w:val="00CD692A"/>
    <w:rsid w:val="00CD7CFC"/>
    <w:rsid w:val="00CE15CF"/>
    <w:rsid w:val="00CE1BC7"/>
    <w:rsid w:val="00CE1C67"/>
    <w:rsid w:val="00CE2666"/>
    <w:rsid w:val="00CE28A7"/>
    <w:rsid w:val="00CE3059"/>
    <w:rsid w:val="00CE355F"/>
    <w:rsid w:val="00CE54B2"/>
    <w:rsid w:val="00CE57B4"/>
    <w:rsid w:val="00CE59C5"/>
    <w:rsid w:val="00CE70BF"/>
    <w:rsid w:val="00CE7396"/>
    <w:rsid w:val="00CE73F7"/>
    <w:rsid w:val="00CF0071"/>
    <w:rsid w:val="00CF02F8"/>
    <w:rsid w:val="00CF0F20"/>
    <w:rsid w:val="00CF1114"/>
    <w:rsid w:val="00CF1524"/>
    <w:rsid w:val="00CF200B"/>
    <w:rsid w:val="00CF3901"/>
    <w:rsid w:val="00CF4379"/>
    <w:rsid w:val="00CF4DDA"/>
    <w:rsid w:val="00CF519F"/>
    <w:rsid w:val="00CF5583"/>
    <w:rsid w:val="00CF65CD"/>
    <w:rsid w:val="00CF6AFC"/>
    <w:rsid w:val="00CF7A43"/>
    <w:rsid w:val="00D003E7"/>
    <w:rsid w:val="00D003F0"/>
    <w:rsid w:val="00D018B0"/>
    <w:rsid w:val="00D02087"/>
    <w:rsid w:val="00D02557"/>
    <w:rsid w:val="00D027AC"/>
    <w:rsid w:val="00D031F6"/>
    <w:rsid w:val="00D03448"/>
    <w:rsid w:val="00D0366C"/>
    <w:rsid w:val="00D03FFE"/>
    <w:rsid w:val="00D042D4"/>
    <w:rsid w:val="00D04F5E"/>
    <w:rsid w:val="00D04F83"/>
    <w:rsid w:val="00D050FA"/>
    <w:rsid w:val="00D05289"/>
    <w:rsid w:val="00D061A2"/>
    <w:rsid w:val="00D064BA"/>
    <w:rsid w:val="00D066C5"/>
    <w:rsid w:val="00D0704A"/>
    <w:rsid w:val="00D07B97"/>
    <w:rsid w:val="00D11D4E"/>
    <w:rsid w:val="00D11F72"/>
    <w:rsid w:val="00D12632"/>
    <w:rsid w:val="00D12854"/>
    <w:rsid w:val="00D131D3"/>
    <w:rsid w:val="00D1352A"/>
    <w:rsid w:val="00D1419E"/>
    <w:rsid w:val="00D15EEE"/>
    <w:rsid w:val="00D16418"/>
    <w:rsid w:val="00D16647"/>
    <w:rsid w:val="00D17FAC"/>
    <w:rsid w:val="00D201EB"/>
    <w:rsid w:val="00D207F3"/>
    <w:rsid w:val="00D20933"/>
    <w:rsid w:val="00D21039"/>
    <w:rsid w:val="00D21533"/>
    <w:rsid w:val="00D21882"/>
    <w:rsid w:val="00D224FC"/>
    <w:rsid w:val="00D23552"/>
    <w:rsid w:val="00D23A68"/>
    <w:rsid w:val="00D23C96"/>
    <w:rsid w:val="00D249AE"/>
    <w:rsid w:val="00D24D56"/>
    <w:rsid w:val="00D258F4"/>
    <w:rsid w:val="00D25A0A"/>
    <w:rsid w:val="00D2632A"/>
    <w:rsid w:val="00D27591"/>
    <w:rsid w:val="00D27D2E"/>
    <w:rsid w:val="00D3014F"/>
    <w:rsid w:val="00D30F41"/>
    <w:rsid w:val="00D30F6D"/>
    <w:rsid w:val="00D31172"/>
    <w:rsid w:val="00D3140A"/>
    <w:rsid w:val="00D3194E"/>
    <w:rsid w:val="00D319BE"/>
    <w:rsid w:val="00D325E5"/>
    <w:rsid w:val="00D3268C"/>
    <w:rsid w:val="00D32DA1"/>
    <w:rsid w:val="00D33801"/>
    <w:rsid w:val="00D3398D"/>
    <w:rsid w:val="00D34001"/>
    <w:rsid w:val="00D34B4F"/>
    <w:rsid w:val="00D35D4F"/>
    <w:rsid w:val="00D35E16"/>
    <w:rsid w:val="00D3624F"/>
    <w:rsid w:val="00D36C67"/>
    <w:rsid w:val="00D37A92"/>
    <w:rsid w:val="00D418A7"/>
    <w:rsid w:val="00D42187"/>
    <w:rsid w:val="00D42808"/>
    <w:rsid w:val="00D42B26"/>
    <w:rsid w:val="00D43118"/>
    <w:rsid w:val="00D43E91"/>
    <w:rsid w:val="00D43F44"/>
    <w:rsid w:val="00D44139"/>
    <w:rsid w:val="00D44284"/>
    <w:rsid w:val="00D44418"/>
    <w:rsid w:val="00D44C42"/>
    <w:rsid w:val="00D4503E"/>
    <w:rsid w:val="00D45AAB"/>
    <w:rsid w:val="00D4620E"/>
    <w:rsid w:val="00D46596"/>
    <w:rsid w:val="00D4791C"/>
    <w:rsid w:val="00D47A19"/>
    <w:rsid w:val="00D50167"/>
    <w:rsid w:val="00D502D7"/>
    <w:rsid w:val="00D50657"/>
    <w:rsid w:val="00D506E2"/>
    <w:rsid w:val="00D50D36"/>
    <w:rsid w:val="00D514D2"/>
    <w:rsid w:val="00D51C62"/>
    <w:rsid w:val="00D51FAD"/>
    <w:rsid w:val="00D52282"/>
    <w:rsid w:val="00D5309B"/>
    <w:rsid w:val="00D53720"/>
    <w:rsid w:val="00D54270"/>
    <w:rsid w:val="00D54F09"/>
    <w:rsid w:val="00D552D5"/>
    <w:rsid w:val="00D556C4"/>
    <w:rsid w:val="00D558CB"/>
    <w:rsid w:val="00D55F03"/>
    <w:rsid w:val="00D57BFD"/>
    <w:rsid w:val="00D57C0E"/>
    <w:rsid w:val="00D602F7"/>
    <w:rsid w:val="00D603B3"/>
    <w:rsid w:val="00D60ED5"/>
    <w:rsid w:val="00D60F1D"/>
    <w:rsid w:val="00D6154B"/>
    <w:rsid w:val="00D61AB4"/>
    <w:rsid w:val="00D61CA2"/>
    <w:rsid w:val="00D62B95"/>
    <w:rsid w:val="00D62C4E"/>
    <w:rsid w:val="00D62E12"/>
    <w:rsid w:val="00D6354C"/>
    <w:rsid w:val="00D63A58"/>
    <w:rsid w:val="00D64574"/>
    <w:rsid w:val="00D66183"/>
    <w:rsid w:val="00D664B8"/>
    <w:rsid w:val="00D66F48"/>
    <w:rsid w:val="00D67D1F"/>
    <w:rsid w:val="00D67ED0"/>
    <w:rsid w:val="00D67F5B"/>
    <w:rsid w:val="00D7028A"/>
    <w:rsid w:val="00D71248"/>
    <w:rsid w:val="00D717B3"/>
    <w:rsid w:val="00D71BEB"/>
    <w:rsid w:val="00D72B64"/>
    <w:rsid w:val="00D72F0A"/>
    <w:rsid w:val="00D72F69"/>
    <w:rsid w:val="00D736A9"/>
    <w:rsid w:val="00D738E5"/>
    <w:rsid w:val="00D73BD7"/>
    <w:rsid w:val="00D75156"/>
    <w:rsid w:val="00D76851"/>
    <w:rsid w:val="00D76E0E"/>
    <w:rsid w:val="00D77A1A"/>
    <w:rsid w:val="00D77FA5"/>
    <w:rsid w:val="00D805B1"/>
    <w:rsid w:val="00D80B50"/>
    <w:rsid w:val="00D812B7"/>
    <w:rsid w:val="00D81B72"/>
    <w:rsid w:val="00D82122"/>
    <w:rsid w:val="00D82511"/>
    <w:rsid w:val="00D833C4"/>
    <w:rsid w:val="00D84162"/>
    <w:rsid w:val="00D843D5"/>
    <w:rsid w:val="00D84490"/>
    <w:rsid w:val="00D8468F"/>
    <w:rsid w:val="00D8571E"/>
    <w:rsid w:val="00D85AC2"/>
    <w:rsid w:val="00D85B41"/>
    <w:rsid w:val="00D85BA5"/>
    <w:rsid w:val="00D85DBC"/>
    <w:rsid w:val="00D85F04"/>
    <w:rsid w:val="00D85F2B"/>
    <w:rsid w:val="00D86064"/>
    <w:rsid w:val="00D86482"/>
    <w:rsid w:val="00D86AD9"/>
    <w:rsid w:val="00D870A2"/>
    <w:rsid w:val="00D87242"/>
    <w:rsid w:val="00D87FE2"/>
    <w:rsid w:val="00D9078D"/>
    <w:rsid w:val="00D907E4"/>
    <w:rsid w:val="00D90E67"/>
    <w:rsid w:val="00D91476"/>
    <w:rsid w:val="00D916DB"/>
    <w:rsid w:val="00D91F43"/>
    <w:rsid w:val="00D92F5E"/>
    <w:rsid w:val="00D930CC"/>
    <w:rsid w:val="00D93D39"/>
    <w:rsid w:val="00D94227"/>
    <w:rsid w:val="00D94963"/>
    <w:rsid w:val="00D94A5D"/>
    <w:rsid w:val="00D94E42"/>
    <w:rsid w:val="00D95BB9"/>
    <w:rsid w:val="00D96087"/>
    <w:rsid w:val="00D968E0"/>
    <w:rsid w:val="00D96DCA"/>
    <w:rsid w:val="00D97163"/>
    <w:rsid w:val="00D974CC"/>
    <w:rsid w:val="00D97E0F"/>
    <w:rsid w:val="00D97E34"/>
    <w:rsid w:val="00DA0111"/>
    <w:rsid w:val="00DA08FC"/>
    <w:rsid w:val="00DA09C8"/>
    <w:rsid w:val="00DA150A"/>
    <w:rsid w:val="00DA1556"/>
    <w:rsid w:val="00DA16D4"/>
    <w:rsid w:val="00DA196A"/>
    <w:rsid w:val="00DA2276"/>
    <w:rsid w:val="00DA2451"/>
    <w:rsid w:val="00DA2993"/>
    <w:rsid w:val="00DA2E8D"/>
    <w:rsid w:val="00DA3179"/>
    <w:rsid w:val="00DA3240"/>
    <w:rsid w:val="00DA382D"/>
    <w:rsid w:val="00DA49B3"/>
    <w:rsid w:val="00DA4EF3"/>
    <w:rsid w:val="00DA5197"/>
    <w:rsid w:val="00DA51D6"/>
    <w:rsid w:val="00DA689C"/>
    <w:rsid w:val="00DA6A4C"/>
    <w:rsid w:val="00DA6C64"/>
    <w:rsid w:val="00DA6E3E"/>
    <w:rsid w:val="00DA6EC6"/>
    <w:rsid w:val="00DA78D0"/>
    <w:rsid w:val="00DA7C2B"/>
    <w:rsid w:val="00DB0318"/>
    <w:rsid w:val="00DB0DF6"/>
    <w:rsid w:val="00DB22ED"/>
    <w:rsid w:val="00DB27AC"/>
    <w:rsid w:val="00DB2DDE"/>
    <w:rsid w:val="00DB30A3"/>
    <w:rsid w:val="00DB3795"/>
    <w:rsid w:val="00DB3906"/>
    <w:rsid w:val="00DB5A00"/>
    <w:rsid w:val="00DB5EA1"/>
    <w:rsid w:val="00DB6867"/>
    <w:rsid w:val="00DB7115"/>
    <w:rsid w:val="00DB791D"/>
    <w:rsid w:val="00DB7FC5"/>
    <w:rsid w:val="00DC0190"/>
    <w:rsid w:val="00DC093C"/>
    <w:rsid w:val="00DC0E31"/>
    <w:rsid w:val="00DC13E5"/>
    <w:rsid w:val="00DC1A14"/>
    <w:rsid w:val="00DC1B76"/>
    <w:rsid w:val="00DC1D15"/>
    <w:rsid w:val="00DC34BA"/>
    <w:rsid w:val="00DC3CC7"/>
    <w:rsid w:val="00DC451F"/>
    <w:rsid w:val="00DC5267"/>
    <w:rsid w:val="00DC532B"/>
    <w:rsid w:val="00DC5BE8"/>
    <w:rsid w:val="00DC6E23"/>
    <w:rsid w:val="00DC72BC"/>
    <w:rsid w:val="00DC7F9E"/>
    <w:rsid w:val="00DD054C"/>
    <w:rsid w:val="00DD24F1"/>
    <w:rsid w:val="00DD25F8"/>
    <w:rsid w:val="00DD280F"/>
    <w:rsid w:val="00DD34CF"/>
    <w:rsid w:val="00DD35DF"/>
    <w:rsid w:val="00DD3713"/>
    <w:rsid w:val="00DD40C4"/>
    <w:rsid w:val="00DD4254"/>
    <w:rsid w:val="00DD5669"/>
    <w:rsid w:val="00DD589D"/>
    <w:rsid w:val="00DE0140"/>
    <w:rsid w:val="00DE031B"/>
    <w:rsid w:val="00DE166C"/>
    <w:rsid w:val="00DE1743"/>
    <w:rsid w:val="00DE1A25"/>
    <w:rsid w:val="00DE1CBC"/>
    <w:rsid w:val="00DE2748"/>
    <w:rsid w:val="00DE27EB"/>
    <w:rsid w:val="00DE297A"/>
    <w:rsid w:val="00DE34F4"/>
    <w:rsid w:val="00DE3D6C"/>
    <w:rsid w:val="00DE6D88"/>
    <w:rsid w:val="00DE73D8"/>
    <w:rsid w:val="00DE74F1"/>
    <w:rsid w:val="00DF0129"/>
    <w:rsid w:val="00DF030F"/>
    <w:rsid w:val="00DF04E3"/>
    <w:rsid w:val="00DF054A"/>
    <w:rsid w:val="00DF0CA9"/>
    <w:rsid w:val="00DF1833"/>
    <w:rsid w:val="00DF2408"/>
    <w:rsid w:val="00DF2B36"/>
    <w:rsid w:val="00DF2E07"/>
    <w:rsid w:val="00DF3B61"/>
    <w:rsid w:val="00DF5135"/>
    <w:rsid w:val="00DF6C2D"/>
    <w:rsid w:val="00DF7B57"/>
    <w:rsid w:val="00DF7D2B"/>
    <w:rsid w:val="00DF7EE5"/>
    <w:rsid w:val="00DF7F5F"/>
    <w:rsid w:val="00E0005F"/>
    <w:rsid w:val="00E0047A"/>
    <w:rsid w:val="00E0123E"/>
    <w:rsid w:val="00E014B8"/>
    <w:rsid w:val="00E016E2"/>
    <w:rsid w:val="00E020FD"/>
    <w:rsid w:val="00E0282C"/>
    <w:rsid w:val="00E02C9A"/>
    <w:rsid w:val="00E02E26"/>
    <w:rsid w:val="00E02E86"/>
    <w:rsid w:val="00E03596"/>
    <w:rsid w:val="00E038D5"/>
    <w:rsid w:val="00E03954"/>
    <w:rsid w:val="00E047C4"/>
    <w:rsid w:val="00E0591B"/>
    <w:rsid w:val="00E05E40"/>
    <w:rsid w:val="00E06E58"/>
    <w:rsid w:val="00E07014"/>
    <w:rsid w:val="00E10779"/>
    <w:rsid w:val="00E1094C"/>
    <w:rsid w:val="00E109A1"/>
    <w:rsid w:val="00E11163"/>
    <w:rsid w:val="00E111E5"/>
    <w:rsid w:val="00E12B22"/>
    <w:rsid w:val="00E12E1C"/>
    <w:rsid w:val="00E12E7C"/>
    <w:rsid w:val="00E133A5"/>
    <w:rsid w:val="00E140D2"/>
    <w:rsid w:val="00E14469"/>
    <w:rsid w:val="00E145E2"/>
    <w:rsid w:val="00E1541A"/>
    <w:rsid w:val="00E1570C"/>
    <w:rsid w:val="00E15B5A"/>
    <w:rsid w:val="00E1615C"/>
    <w:rsid w:val="00E16530"/>
    <w:rsid w:val="00E173C2"/>
    <w:rsid w:val="00E178A8"/>
    <w:rsid w:val="00E20803"/>
    <w:rsid w:val="00E20B40"/>
    <w:rsid w:val="00E20FD5"/>
    <w:rsid w:val="00E223E0"/>
    <w:rsid w:val="00E22C97"/>
    <w:rsid w:val="00E231C6"/>
    <w:rsid w:val="00E23954"/>
    <w:rsid w:val="00E24515"/>
    <w:rsid w:val="00E24DDD"/>
    <w:rsid w:val="00E25616"/>
    <w:rsid w:val="00E25D38"/>
    <w:rsid w:val="00E271EE"/>
    <w:rsid w:val="00E27C29"/>
    <w:rsid w:val="00E27DCC"/>
    <w:rsid w:val="00E303A4"/>
    <w:rsid w:val="00E30DAE"/>
    <w:rsid w:val="00E313A3"/>
    <w:rsid w:val="00E31BCA"/>
    <w:rsid w:val="00E32A03"/>
    <w:rsid w:val="00E33492"/>
    <w:rsid w:val="00E33F70"/>
    <w:rsid w:val="00E33F8E"/>
    <w:rsid w:val="00E3517C"/>
    <w:rsid w:val="00E353D1"/>
    <w:rsid w:val="00E3600F"/>
    <w:rsid w:val="00E361BC"/>
    <w:rsid w:val="00E36490"/>
    <w:rsid w:val="00E364D3"/>
    <w:rsid w:val="00E37458"/>
    <w:rsid w:val="00E406EA"/>
    <w:rsid w:val="00E41123"/>
    <w:rsid w:val="00E415EE"/>
    <w:rsid w:val="00E41A80"/>
    <w:rsid w:val="00E41E87"/>
    <w:rsid w:val="00E43109"/>
    <w:rsid w:val="00E432DB"/>
    <w:rsid w:val="00E432E6"/>
    <w:rsid w:val="00E44386"/>
    <w:rsid w:val="00E4545B"/>
    <w:rsid w:val="00E472D8"/>
    <w:rsid w:val="00E47AFF"/>
    <w:rsid w:val="00E47FC3"/>
    <w:rsid w:val="00E5095E"/>
    <w:rsid w:val="00E52BAF"/>
    <w:rsid w:val="00E5305F"/>
    <w:rsid w:val="00E54139"/>
    <w:rsid w:val="00E54CA5"/>
    <w:rsid w:val="00E54DD8"/>
    <w:rsid w:val="00E5571C"/>
    <w:rsid w:val="00E5749C"/>
    <w:rsid w:val="00E5781F"/>
    <w:rsid w:val="00E57BC8"/>
    <w:rsid w:val="00E60752"/>
    <w:rsid w:val="00E6079B"/>
    <w:rsid w:val="00E61A2D"/>
    <w:rsid w:val="00E61D66"/>
    <w:rsid w:val="00E62444"/>
    <w:rsid w:val="00E62F2C"/>
    <w:rsid w:val="00E637DD"/>
    <w:rsid w:val="00E6401A"/>
    <w:rsid w:val="00E645DF"/>
    <w:rsid w:val="00E64E5B"/>
    <w:rsid w:val="00E66E63"/>
    <w:rsid w:val="00E67162"/>
    <w:rsid w:val="00E70BF5"/>
    <w:rsid w:val="00E71B6F"/>
    <w:rsid w:val="00E71D79"/>
    <w:rsid w:val="00E72697"/>
    <w:rsid w:val="00E7294B"/>
    <w:rsid w:val="00E72E67"/>
    <w:rsid w:val="00E73236"/>
    <w:rsid w:val="00E73EF0"/>
    <w:rsid w:val="00E74089"/>
    <w:rsid w:val="00E74551"/>
    <w:rsid w:val="00E74610"/>
    <w:rsid w:val="00E7486B"/>
    <w:rsid w:val="00E751AF"/>
    <w:rsid w:val="00E75F7C"/>
    <w:rsid w:val="00E763A2"/>
    <w:rsid w:val="00E7661C"/>
    <w:rsid w:val="00E76B06"/>
    <w:rsid w:val="00E76E6C"/>
    <w:rsid w:val="00E77248"/>
    <w:rsid w:val="00E7776B"/>
    <w:rsid w:val="00E77BEF"/>
    <w:rsid w:val="00E81B64"/>
    <w:rsid w:val="00E81C2E"/>
    <w:rsid w:val="00E81C59"/>
    <w:rsid w:val="00E81DE4"/>
    <w:rsid w:val="00E83265"/>
    <w:rsid w:val="00E833F1"/>
    <w:rsid w:val="00E84353"/>
    <w:rsid w:val="00E84B67"/>
    <w:rsid w:val="00E84F7C"/>
    <w:rsid w:val="00E8503A"/>
    <w:rsid w:val="00E85136"/>
    <w:rsid w:val="00E852C8"/>
    <w:rsid w:val="00E8586C"/>
    <w:rsid w:val="00E85890"/>
    <w:rsid w:val="00E85FFC"/>
    <w:rsid w:val="00E86B7A"/>
    <w:rsid w:val="00E86FD3"/>
    <w:rsid w:val="00E87E1A"/>
    <w:rsid w:val="00E90A72"/>
    <w:rsid w:val="00E90F08"/>
    <w:rsid w:val="00E91608"/>
    <w:rsid w:val="00E91CC9"/>
    <w:rsid w:val="00E929FC"/>
    <w:rsid w:val="00E93A14"/>
    <w:rsid w:val="00E9409E"/>
    <w:rsid w:val="00E942E2"/>
    <w:rsid w:val="00E950D4"/>
    <w:rsid w:val="00E9664B"/>
    <w:rsid w:val="00E96E97"/>
    <w:rsid w:val="00EA0E2E"/>
    <w:rsid w:val="00EA1E83"/>
    <w:rsid w:val="00EA1F72"/>
    <w:rsid w:val="00EA2E3E"/>
    <w:rsid w:val="00EA3B04"/>
    <w:rsid w:val="00EA3ED1"/>
    <w:rsid w:val="00EA4BFA"/>
    <w:rsid w:val="00EA62A7"/>
    <w:rsid w:val="00EA6428"/>
    <w:rsid w:val="00EA72DB"/>
    <w:rsid w:val="00EA7487"/>
    <w:rsid w:val="00EA7CD8"/>
    <w:rsid w:val="00EB00B8"/>
    <w:rsid w:val="00EB029C"/>
    <w:rsid w:val="00EB06D5"/>
    <w:rsid w:val="00EB0B6C"/>
    <w:rsid w:val="00EB1100"/>
    <w:rsid w:val="00EB17C1"/>
    <w:rsid w:val="00EB187A"/>
    <w:rsid w:val="00EB2A40"/>
    <w:rsid w:val="00EB331B"/>
    <w:rsid w:val="00EB3600"/>
    <w:rsid w:val="00EB44D9"/>
    <w:rsid w:val="00EB48D3"/>
    <w:rsid w:val="00EB4B5B"/>
    <w:rsid w:val="00EB4EC8"/>
    <w:rsid w:val="00EB4FD2"/>
    <w:rsid w:val="00EB54C0"/>
    <w:rsid w:val="00EB6849"/>
    <w:rsid w:val="00EB6E14"/>
    <w:rsid w:val="00EB7959"/>
    <w:rsid w:val="00EB7FDF"/>
    <w:rsid w:val="00EC061B"/>
    <w:rsid w:val="00EC082E"/>
    <w:rsid w:val="00EC236E"/>
    <w:rsid w:val="00EC3096"/>
    <w:rsid w:val="00EC3E7C"/>
    <w:rsid w:val="00EC633A"/>
    <w:rsid w:val="00EC69E7"/>
    <w:rsid w:val="00EC721F"/>
    <w:rsid w:val="00EC79ED"/>
    <w:rsid w:val="00ED0371"/>
    <w:rsid w:val="00ED05D2"/>
    <w:rsid w:val="00ED1040"/>
    <w:rsid w:val="00ED116E"/>
    <w:rsid w:val="00ED14CD"/>
    <w:rsid w:val="00ED2410"/>
    <w:rsid w:val="00ED282D"/>
    <w:rsid w:val="00ED2DB1"/>
    <w:rsid w:val="00ED3A2D"/>
    <w:rsid w:val="00ED41D9"/>
    <w:rsid w:val="00ED44D6"/>
    <w:rsid w:val="00ED5FA8"/>
    <w:rsid w:val="00ED6420"/>
    <w:rsid w:val="00ED66F8"/>
    <w:rsid w:val="00ED6A52"/>
    <w:rsid w:val="00ED6AB3"/>
    <w:rsid w:val="00ED70AA"/>
    <w:rsid w:val="00ED737D"/>
    <w:rsid w:val="00ED7871"/>
    <w:rsid w:val="00EE03A5"/>
    <w:rsid w:val="00EE0728"/>
    <w:rsid w:val="00EE0B22"/>
    <w:rsid w:val="00EE0DDD"/>
    <w:rsid w:val="00EE1341"/>
    <w:rsid w:val="00EE1DA3"/>
    <w:rsid w:val="00EE23B2"/>
    <w:rsid w:val="00EE2498"/>
    <w:rsid w:val="00EE2816"/>
    <w:rsid w:val="00EE2A8C"/>
    <w:rsid w:val="00EE3177"/>
    <w:rsid w:val="00EE3A85"/>
    <w:rsid w:val="00EE3B20"/>
    <w:rsid w:val="00EE457F"/>
    <w:rsid w:val="00EE4870"/>
    <w:rsid w:val="00EE4AAA"/>
    <w:rsid w:val="00EE533D"/>
    <w:rsid w:val="00EE5858"/>
    <w:rsid w:val="00EE5960"/>
    <w:rsid w:val="00EE73E5"/>
    <w:rsid w:val="00EE7547"/>
    <w:rsid w:val="00EF0371"/>
    <w:rsid w:val="00EF0CBF"/>
    <w:rsid w:val="00EF1AD7"/>
    <w:rsid w:val="00EF2258"/>
    <w:rsid w:val="00EF2C85"/>
    <w:rsid w:val="00EF2F56"/>
    <w:rsid w:val="00EF3313"/>
    <w:rsid w:val="00EF3E17"/>
    <w:rsid w:val="00EF4691"/>
    <w:rsid w:val="00EF5192"/>
    <w:rsid w:val="00EF524A"/>
    <w:rsid w:val="00EF5582"/>
    <w:rsid w:val="00EF581C"/>
    <w:rsid w:val="00EF5AA0"/>
    <w:rsid w:val="00EF63DF"/>
    <w:rsid w:val="00EF66DA"/>
    <w:rsid w:val="00EF7755"/>
    <w:rsid w:val="00EF794C"/>
    <w:rsid w:val="00F0015D"/>
    <w:rsid w:val="00F001F9"/>
    <w:rsid w:val="00F0217C"/>
    <w:rsid w:val="00F032A6"/>
    <w:rsid w:val="00F040C6"/>
    <w:rsid w:val="00F04817"/>
    <w:rsid w:val="00F05963"/>
    <w:rsid w:val="00F067B9"/>
    <w:rsid w:val="00F07C9B"/>
    <w:rsid w:val="00F1096B"/>
    <w:rsid w:val="00F113D6"/>
    <w:rsid w:val="00F11E94"/>
    <w:rsid w:val="00F141BF"/>
    <w:rsid w:val="00F144BB"/>
    <w:rsid w:val="00F147B8"/>
    <w:rsid w:val="00F15452"/>
    <w:rsid w:val="00F15C95"/>
    <w:rsid w:val="00F16486"/>
    <w:rsid w:val="00F16B4C"/>
    <w:rsid w:val="00F17606"/>
    <w:rsid w:val="00F17897"/>
    <w:rsid w:val="00F17B35"/>
    <w:rsid w:val="00F17D24"/>
    <w:rsid w:val="00F20DA4"/>
    <w:rsid w:val="00F20F2F"/>
    <w:rsid w:val="00F216F1"/>
    <w:rsid w:val="00F21D9F"/>
    <w:rsid w:val="00F21E38"/>
    <w:rsid w:val="00F22A08"/>
    <w:rsid w:val="00F23AE2"/>
    <w:rsid w:val="00F24125"/>
    <w:rsid w:val="00F241F8"/>
    <w:rsid w:val="00F24225"/>
    <w:rsid w:val="00F24AD7"/>
    <w:rsid w:val="00F251E6"/>
    <w:rsid w:val="00F2525F"/>
    <w:rsid w:val="00F25836"/>
    <w:rsid w:val="00F26FBB"/>
    <w:rsid w:val="00F275F4"/>
    <w:rsid w:val="00F30004"/>
    <w:rsid w:val="00F3051C"/>
    <w:rsid w:val="00F3054F"/>
    <w:rsid w:val="00F312C0"/>
    <w:rsid w:val="00F31710"/>
    <w:rsid w:val="00F31861"/>
    <w:rsid w:val="00F320B5"/>
    <w:rsid w:val="00F32A97"/>
    <w:rsid w:val="00F32BE3"/>
    <w:rsid w:val="00F341E1"/>
    <w:rsid w:val="00F34B8F"/>
    <w:rsid w:val="00F34BE0"/>
    <w:rsid w:val="00F358EB"/>
    <w:rsid w:val="00F359C5"/>
    <w:rsid w:val="00F36D36"/>
    <w:rsid w:val="00F37D5A"/>
    <w:rsid w:val="00F37ECE"/>
    <w:rsid w:val="00F4020B"/>
    <w:rsid w:val="00F4033C"/>
    <w:rsid w:val="00F4137C"/>
    <w:rsid w:val="00F41847"/>
    <w:rsid w:val="00F41A8F"/>
    <w:rsid w:val="00F42D54"/>
    <w:rsid w:val="00F42FF6"/>
    <w:rsid w:val="00F4458C"/>
    <w:rsid w:val="00F44FA6"/>
    <w:rsid w:val="00F45044"/>
    <w:rsid w:val="00F46DF4"/>
    <w:rsid w:val="00F4712F"/>
    <w:rsid w:val="00F472E8"/>
    <w:rsid w:val="00F50324"/>
    <w:rsid w:val="00F51D58"/>
    <w:rsid w:val="00F51EC7"/>
    <w:rsid w:val="00F52614"/>
    <w:rsid w:val="00F526AE"/>
    <w:rsid w:val="00F53786"/>
    <w:rsid w:val="00F54C47"/>
    <w:rsid w:val="00F55801"/>
    <w:rsid w:val="00F5585A"/>
    <w:rsid w:val="00F5670C"/>
    <w:rsid w:val="00F5697E"/>
    <w:rsid w:val="00F57BEF"/>
    <w:rsid w:val="00F57FBA"/>
    <w:rsid w:val="00F60071"/>
    <w:rsid w:val="00F600AF"/>
    <w:rsid w:val="00F601E6"/>
    <w:rsid w:val="00F6046A"/>
    <w:rsid w:val="00F60B2A"/>
    <w:rsid w:val="00F612D8"/>
    <w:rsid w:val="00F614C4"/>
    <w:rsid w:val="00F61FAB"/>
    <w:rsid w:val="00F623EB"/>
    <w:rsid w:val="00F6249B"/>
    <w:rsid w:val="00F626BD"/>
    <w:rsid w:val="00F63009"/>
    <w:rsid w:val="00F634A7"/>
    <w:rsid w:val="00F63865"/>
    <w:rsid w:val="00F63CD3"/>
    <w:rsid w:val="00F63EA6"/>
    <w:rsid w:val="00F647D7"/>
    <w:rsid w:val="00F65F64"/>
    <w:rsid w:val="00F66F68"/>
    <w:rsid w:val="00F6738B"/>
    <w:rsid w:val="00F674FB"/>
    <w:rsid w:val="00F67A9D"/>
    <w:rsid w:val="00F67B46"/>
    <w:rsid w:val="00F708A0"/>
    <w:rsid w:val="00F70CB2"/>
    <w:rsid w:val="00F71054"/>
    <w:rsid w:val="00F71752"/>
    <w:rsid w:val="00F71E0C"/>
    <w:rsid w:val="00F71E59"/>
    <w:rsid w:val="00F730AD"/>
    <w:rsid w:val="00F7350A"/>
    <w:rsid w:val="00F73F41"/>
    <w:rsid w:val="00F744DE"/>
    <w:rsid w:val="00F74D8A"/>
    <w:rsid w:val="00F7531D"/>
    <w:rsid w:val="00F759E4"/>
    <w:rsid w:val="00F763E7"/>
    <w:rsid w:val="00F763EE"/>
    <w:rsid w:val="00F76975"/>
    <w:rsid w:val="00F76A12"/>
    <w:rsid w:val="00F76DA0"/>
    <w:rsid w:val="00F77E52"/>
    <w:rsid w:val="00F80142"/>
    <w:rsid w:val="00F81ECB"/>
    <w:rsid w:val="00F82F27"/>
    <w:rsid w:val="00F82FC9"/>
    <w:rsid w:val="00F8341F"/>
    <w:rsid w:val="00F8367B"/>
    <w:rsid w:val="00F83CC5"/>
    <w:rsid w:val="00F8506E"/>
    <w:rsid w:val="00F85C56"/>
    <w:rsid w:val="00F85DF9"/>
    <w:rsid w:val="00F868F5"/>
    <w:rsid w:val="00F872C7"/>
    <w:rsid w:val="00F87568"/>
    <w:rsid w:val="00F879B9"/>
    <w:rsid w:val="00F9190F"/>
    <w:rsid w:val="00F91BCA"/>
    <w:rsid w:val="00F91BFA"/>
    <w:rsid w:val="00F9430A"/>
    <w:rsid w:val="00F94334"/>
    <w:rsid w:val="00F94894"/>
    <w:rsid w:val="00F94E67"/>
    <w:rsid w:val="00F953DB"/>
    <w:rsid w:val="00F9558D"/>
    <w:rsid w:val="00F96815"/>
    <w:rsid w:val="00F9689F"/>
    <w:rsid w:val="00F96E21"/>
    <w:rsid w:val="00F97439"/>
    <w:rsid w:val="00F974D3"/>
    <w:rsid w:val="00F975EC"/>
    <w:rsid w:val="00F97810"/>
    <w:rsid w:val="00FA03B0"/>
    <w:rsid w:val="00FA0FB2"/>
    <w:rsid w:val="00FA160B"/>
    <w:rsid w:val="00FA16AC"/>
    <w:rsid w:val="00FA2276"/>
    <w:rsid w:val="00FA26DF"/>
    <w:rsid w:val="00FA31F6"/>
    <w:rsid w:val="00FA3BD9"/>
    <w:rsid w:val="00FA3E34"/>
    <w:rsid w:val="00FA4DA8"/>
    <w:rsid w:val="00FA61E2"/>
    <w:rsid w:val="00FA6794"/>
    <w:rsid w:val="00FA75BB"/>
    <w:rsid w:val="00FA7D4B"/>
    <w:rsid w:val="00FB07A1"/>
    <w:rsid w:val="00FB0839"/>
    <w:rsid w:val="00FB0C4D"/>
    <w:rsid w:val="00FB10C5"/>
    <w:rsid w:val="00FB145C"/>
    <w:rsid w:val="00FB1484"/>
    <w:rsid w:val="00FB14C9"/>
    <w:rsid w:val="00FB21F3"/>
    <w:rsid w:val="00FB34A3"/>
    <w:rsid w:val="00FB34A4"/>
    <w:rsid w:val="00FB4270"/>
    <w:rsid w:val="00FB4599"/>
    <w:rsid w:val="00FB4AA9"/>
    <w:rsid w:val="00FB4BD5"/>
    <w:rsid w:val="00FB4BF2"/>
    <w:rsid w:val="00FB4F0C"/>
    <w:rsid w:val="00FB5BA8"/>
    <w:rsid w:val="00FB5D70"/>
    <w:rsid w:val="00FB6BE2"/>
    <w:rsid w:val="00FC084B"/>
    <w:rsid w:val="00FC2C98"/>
    <w:rsid w:val="00FC2D9F"/>
    <w:rsid w:val="00FC2F4D"/>
    <w:rsid w:val="00FC341B"/>
    <w:rsid w:val="00FC4137"/>
    <w:rsid w:val="00FC4439"/>
    <w:rsid w:val="00FC489C"/>
    <w:rsid w:val="00FC52CC"/>
    <w:rsid w:val="00FC5825"/>
    <w:rsid w:val="00FC6075"/>
    <w:rsid w:val="00FC6AC9"/>
    <w:rsid w:val="00FC70FD"/>
    <w:rsid w:val="00FC79AA"/>
    <w:rsid w:val="00FC7C55"/>
    <w:rsid w:val="00FD0507"/>
    <w:rsid w:val="00FD05BF"/>
    <w:rsid w:val="00FD16C6"/>
    <w:rsid w:val="00FD202C"/>
    <w:rsid w:val="00FD2EC1"/>
    <w:rsid w:val="00FD47F9"/>
    <w:rsid w:val="00FD4FFB"/>
    <w:rsid w:val="00FD62C4"/>
    <w:rsid w:val="00FD7C8E"/>
    <w:rsid w:val="00FE0847"/>
    <w:rsid w:val="00FE088A"/>
    <w:rsid w:val="00FE13CE"/>
    <w:rsid w:val="00FE1889"/>
    <w:rsid w:val="00FE2203"/>
    <w:rsid w:val="00FE2297"/>
    <w:rsid w:val="00FE396A"/>
    <w:rsid w:val="00FE3D83"/>
    <w:rsid w:val="00FE4C2A"/>
    <w:rsid w:val="00FE5E6B"/>
    <w:rsid w:val="00FE6FAE"/>
    <w:rsid w:val="00FE7827"/>
    <w:rsid w:val="00FE786B"/>
    <w:rsid w:val="00FF0696"/>
    <w:rsid w:val="00FF1935"/>
    <w:rsid w:val="00FF2D2E"/>
    <w:rsid w:val="00FF4AE1"/>
    <w:rsid w:val="00FF4B8D"/>
    <w:rsid w:val="00FF5C40"/>
    <w:rsid w:val="00FF5C6E"/>
    <w:rsid w:val="00FF606A"/>
    <w:rsid w:val="00FF6627"/>
    <w:rsid w:val="00FF6734"/>
    <w:rsid w:val="00FF7313"/>
    <w:rsid w:val="00FF7B1E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341CE4-DB89-4F89-BA50-8E7D57DA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D6"/>
    <w:rPr>
      <w:rFonts w:ascii="Bookman" w:hAnsi="Bookman"/>
    </w:rPr>
  </w:style>
  <w:style w:type="paragraph" w:styleId="Heading1">
    <w:name w:val="heading 1"/>
    <w:basedOn w:val="Normal"/>
    <w:next w:val="Normal"/>
    <w:link w:val="Heading1Char"/>
    <w:qFormat/>
    <w:rsid w:val="00B17FD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17FD0"/>
    <w:pPr>
      <w:keepNext/>
      <w:ind w:left="2970" w:hanging="297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17FD0"/>
    <w:pPr>
      <w:keepNext/>
      <w:ind w:firstLine="7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7FD0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B17FD0"/>
    <w:pPr>
      <w:jc w:val="both"/>
    </w:pPr>
  </w:style>
  <w:style w:type="paragraph" w:styleId="BodyText2">
    <w:name w:val="Body Text 2"/>
    <w:basedOn w:val="Normal"/>
    <w:link w:val="BodyText2Char"/>
    <w:rsid w:val="00B17FD0"/>
    <w:pPr>
      <w:jc w:val="both"/>
    </w:pPr>
  </w:style>
  <w:style w:type="paragraph" w:styleId="Header">
    <w:name w:val="header"/>
    <w:basedOn w:val="Normal"/>
    <w:link w:val="HeaderChar"/>
    <w:rsid w:val="00B17F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F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FD0"/>
  </w:style>
  <w:style w:type="paragraph" w:styleId="BodyTextIndent">
    <w:name w:val="Body Text Indent"/>
    <w:basedOn w:val="Normal"/>
    <w:rsid w:val="00B17FD0"/>
    <w:pPr>
      <w:tabs>
        <w:tab w:val="left" w:pos="720"/>
      </w:tabs>
      <w:ind w:left="1080" w:hanging="1080"/>
    </w:pPr>
  </w:style>
  <w:style w:type="paragraph" w:styleId="Subtitle">
    <w:name w:val="Subtitle"/>
    <w:basedOn w:val="Normal"/>
    <w:qFormat/>
    <w:rsid w:val="00B17FD0"/>
    <w:pPr>
      <w:ind w:left="720" w:right="720"/>
      <w:jc w:val="center"/>
    </w:pPr>
    <w:rPr>
      <w:b/>
      <w:sz w:val="22"/>
    </w:rPr>
  </w:style>
  <w:style w:type="paragraph" w:styleId="DocumentMap">
    <w:name w:val="Document Map"/>
    <w:basedOn w:val="Normal"/>
    <w:semiHidden/>
    <w:rsid w:val="00B17FD0"/>
    <w:pPr>
      <w:shd w:val="clear" w:color="auto" w:fill="000080"/>
    </w:pPr>
    <w:rPr>
      <w:rFonts w:ascii="Geneva" w:hAnsi="Geneva"/>
    </w:rPr>
  </w:style>
  <w:style w:type="paragraph" w:styleId="BlockText">
    <w:name w:val="Block Text"/>
    <w:basedOn w:val="Normal"/>
    <w:rsid w:val="00B17FD0"/>
    <w:pPr>
      <w:ind w:left="720" w:right="720"/>
      <w:jc w:val="both"/>
    </w:pPr>
  </w:style>
  <w:style w:type="paragraph" w:styleId="BodyTextIndent2">
    <w:name w:val="Body Text Indent 2"/>
    <w:basedOn w:val="Normal"/>
    <w:rsid w:val="00B17FD0"/>
    <w:pPr>
      <w:ind w:firstLine="720"/>
      <w:jc w:val="both"/>
    </w:pPr>
  </w:style>
  <w:style w:type="paragraph" w:styleId="BodyText3">
    <w:name w:val="Body Text 3"/>
    <w:basedOn w:val="Normal"/>
    <w:rsid w:val="00B17FD0"/>
    <w:pPr>
      <w:ind w:right="720"/>
      <w:jc w:val="both"/>
    </w:pPr>
  </w:style>
  <w:style w:type="paragraph" w:styleId="List2">
    <w:name w:val="List 2"/>
    <w:basedOn w:val="Normal"/>
    <w:rsid w:val="00B17FD0"/>
    <w:pPr>
      <w:ind w:left="720" w:hanging="360"/>
    </w:pPr>
  </w:style>
  <w:style w:type="paragraph" w:styleId="BalloonText">
    <w:name w:val="Balloon Text"/>
    <w:basedOn w:val="Normal"/>
    <w:semiHidden/>
    <w:rsid w:val="00A57EC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C76A3"/>
    <w:rPr>
      <w:rFonts w:ascii="Bookman" w:hAnsi="Bookman"/>
    </w:rPr>
  </w:style>
  <w:style w:type="character" w:customStyle="1" w:styleId="BodyTextChar">
    <w:name w:val="Body Text Char"/>
    <w:basedOn w:val="DefaultParagraphFont"/>
    <w:link w:val="BodyText"/>
    <w:rsid w:val="00882D07"/>
    <w:rPr>
      <w:rFonts w:ascii="Bookman" w:hAnsi="Bookman"/>
    </w:rPr>
  </w:style>
  <w:style w:type="character" w:customStyle="1" w:styleId="FooterChar">
    <w:name w:val="Footer Char"/>
    <w:basedOn w:val="DefaultParagraphFont"/>
    <w:link w:val="Footer"/>
    <w:uiPriority w:val="99"/>
    <w:rsid w:val="00A8254E"/>
    <w:rPr>
      <w:rFonts w:ascii="Bookman" w:hAnsi="Bookman"/>
    </w:rPr>
  </w:style>
  <w:style w:type="paragraph" w:styleId="ListParagraph">
    <w:name w:val="List Paragraph"/>
    <w:basedOn w:val="Normal"/>
    <w:uiPriority w:val="34"/>
    <w:qFormat/>
    <w:rsid w:val="00B577C6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32DFD"/>
    <w:rPr>
      <w:rFonts w:ascii="Bookman" w:hAnsi="Bookman"/>
    </w:rPr>
  </w:style>
  <w:style w:type="character" w:customStyle="1" w:styleId="Heading1Char">
    <w:name w:val="Heading 1 Char"/>
    <w:basedOn w:val="DefaultParagraphFont"/>
    <w:link w:val="Heading1"/>
    <w:rsid w:val="00A07007"/>
    <w:rPr>
      <w:rFonts w:ascii="Bookman" w:hAnsi="Bookman"/>
      <w:b/>
    </w:rPr>
  </w:style>
  <w:style w:type="character" w:styleId="Hyperlink">
    <w:name w:val="Hyperlink"/>
    <w:basedOn w:val="DefaultParagraphFont"/>
    <w:uiPriority w:val="99"/>
    <w:unhideWhenUsed/>
    <w:rsid w:val="00DA196A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D85DBC"/>
    <w:rPr>
      <w:rFonts w:ascii="Bookman" w:hAnsi="Book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D47080-5E41-414F-B41F-B130B1D9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Canfield Local Schools</Company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Janice Kabetso</dc:creator>
  <cp:lastModifiedBy>Janice</cp:lastModifiedBy>
  <cp:revision>2</cp:revision>
  <cp:lastPrinted>2016-04-13T13:03:00Z</cp:lastPrinted>
  <dcterms:created xsi:type="dcterms:W3CDTF">2016-04-13T13:04:00Z</dcterms:created>
  <dcterms:modified xsi:type="dcterms:W3CDTF">2016-04-13T13:04:00Z</dcterms:modified>
</cp:coreProperties>
</file>